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0001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1                     BEFORE THE WASHINGTON STATE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UTILITIES AND TRANSPORTATION COMMISSION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2   ________________________________________________________________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3   CITY OF WOODINVILLE,              ) DOCKET TR-143902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</w:t>
      </w:r>
      <w:r w:rsidRPr="00F57CCB">
        <w:rPr>
          <w:rFonts w:ascii="Courier New" w:hAnsi="Courier New" w:cs="Courier New"/>
        </w:rPr>
        <w:t xml:space="preserve">                             ) (Consolidated)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4   v.                                ) Pages 1-15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       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5              Petitioner,          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       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6   EASTSIDE COMMUNITY RAIL, </w:t>
      </w:r>
      <w:proofErr w:type="gramStart"/>
      <w:r w:rsidRPr="00F57CCB">
        <w:rPr>
          <w:rFonts w:ascii="Courier New" w:hAnsi="Courier New" w:cs="Courier New"/>
        </w:rPr>
        <w:t>BALLARD  )</w:t>
      </w:r>
      <w:proofErr w:type="gramEnd"/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TERMINAL RAIL, PORT OF SEATTLE, 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7   AND WASHINGTON STATE DEPARTMENT 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OF TRANSPORTATION,              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8                                     )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Respondents.         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9   -----------------------------</w:t>
      </w:r>
      <w:r w:rsidRPr="00F57CCB">
        <w:rPr>
          <w:rFonts w:ascii="Courier New" w:hAnsi="Courier New" w:cs="Courier New"/>
        </w:rPr>
        <w:t>-----)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CITY OF WOODINVILLE,              ) DOCKET TR-143903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10                                     ) (Consolidated)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v.                                ) Pages 1-15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11                                     )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Petitioner,          </w:t>
      </w:r>
      <w:r w:rsidRPr="00F57CCB">
        <w:rPr>
          <w:rFonts w:ascii="Courier New" w:hAnsi="Courier New" w:cs="Courier New"/>
        </w:rPr>
        <w:t xml:space="preserve">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12                                     )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EASTSIDE COMMUNITY RAIL, KING   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13   COUNTY, BALLARD TERMINAL RAIL,  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AND WASHINGTON STATE DEPARTMENT 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14   OF TRANSPORTATION,              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       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15              Respondents.           )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________________________________________________________________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16   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PREHEARING CONFERENCE, VOLUME I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17                              Pages 1-15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ADMINISTRATIVE LAW </w:t>
      </w:r>
      <w:r w:rsidRPr="00F57CCB">
        <w:rPr>
          <w:rFonts w:ascii="Courier New" w:hAnsi="Courier New" w:cs="Courier New"/>
        </w:rPr>
        <w:t>JUDGE RAYNE PEARSON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18   ________________________________________________________________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19                              10:32 A.M.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March 19, 2015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20   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Washington Utilities and Transportation Commission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21 </w:t>
      </w:r>
      <w:r w:rsidRPr="00F57CCB">
        <w:rPr>
          <w:rFonts w:ascii="Courier New" w:hAnsi="Courier New" w:cs="Courier New"/>
        </w:rPr>
        <w:t xml:space="preserve">        1300 South Evergreen Park Drive Southwest, Room 206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Olympia, Washington 98504-7250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22   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REPORTED BY:  SHELBY KAY K. FUKUSHIMA, CCR #2028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23   Buell </w:t>
      </w:r>
      <w:proofErr w:type="spellStart"/>
      <w:r w:rsidRPr="00F57CCB">
        <w:rPr>
          <w:rFonts w:ascii="Courier New" w:hAnsi="Courier New" w:cs="Courier New"/>
        </w:rPr>
        <w:t>Realtime</w:t>
      </w:r>
      <w:proofErr w:type="spellEnd"/>
      <w:r w:rsidRPr="00F57CCB">
        <w:rPr>
          <w:rFonts w:ascii="Courier New" w:hAnsi="Courier New" w:cs="Courier New"/>
        </w:rPr>
        <w:t xml:space="preserve"> Reporting, LLC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1325 Fourth Avenue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24   Suite 1840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</w:t>
      </w:r>
      <w:r w:rsidRPr="00F57CCB">
        <w:rPr>
          <w:rFonts w:ascii="Courier New" w:hAnsi="Courier New" w:cs="Courier New"/>
        </w:rPr>
        <w:t xml:space="preserve">    Seattle, Washington 98101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25   206.287.9066 | Seattle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0002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1                        A P </w:t>
      </w:r>
      <w:proofErr w:type="spellStart"/>
      <w:r w:rsidRPr="00F57CCB">
        <w:rPr>
          <w:rFonts w:ascii="Courier New" w:hAnsi="Courier New" w:cs="Courier New"/>
        </w:rPr>
        <w:t>P</w:t>
      </w:r>
      <w:proofErr w:type="spellEnd"/>
      <w:r w:rsidRPr="00F57CCB">
        <w:rPr>
          <w:rFonts w:ascii="Courier New" w:hAnsi="Courier New" w:cs="Courier New"/>
        </w:rPr>
        <w:t xml:space="preserve"> E A R A N C E S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2   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3   ADMINISTRATIVE LAW JUDGE: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RAYNE PEARSON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4                            Washington Utilities and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lastRenderedPageBreak/>
        <w:t xml:space="preserve"> </w:t>
      </w:r>
      <w:r w:rsidRPr="00F57CCB">
        <w:rPr>
          <w:rFonts w:ascii="Courier New" w:hAnsi="Courier New" w:cs="Courier New"/>
        </w:rPr>
        <w:t xml:space="preserve">                             Transportation Commission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5                            1300 South Evergreen Park Drive SW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P.O. Box 47250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6                            Olympia, Washington 98504-7250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</w:t>
      </w:r>
      <w:r w:rsidRPr="00F57CCB">
        <w:rPr>
          <w:rFonts w:ascii="Courier New" w:hAnsi="Courier New" w:cs="Courier New"/>
        </w:rPr>
        <w:t xml:space="preserve">    360.664.1136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7   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8   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FOR THE CITY OF WOODINVILLE: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9                            GREG A. RUBSTELLO, via telephone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Ogden Murphy Wallace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10                            901 Fifth Avenue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</w:t>
      </w:r>
      <w:r w:rsidRPr="00F57CCB">
        <w:rPr>
          <w:rFonts w:ascii="Courier New" w:hAnsi="Courier New" w:cs="Courier New"/>
        </w:rPr>
        <w:t xml:space="preserve">     Suite 3500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11                            Seattle, Washington 98164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206.447.7206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12                            grubstello@omwlaw.com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13   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14   EASTSIDE COMMUNITY RAIL: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DOUG ENGLE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15   </w:t>
      </w:r>
      <w:r w:rsidRPr="00F57CCB">
        <w:rPr>
          <w:rFonts w:ascii="Courier New" w:hAnsi="Courier New" w:cs="Courier New"/>
        </w:rPr>
        <w:t xml:space="preserve">                         Managing Director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1340 Lombard Street, No. 606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16                            San Francisco, California 94109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425.891.4223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17                            doug.engle@escr</w:t>
      </w:r>
      <w:r w:rsidRPr="00F57CCB">
        <w:rPr>
          <w:rFonts w:ascii="Courier New" w:hAnsi="Courier New" w:cs="Courier New"/>
        </w:rPr>
        <w:t>ail.org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18   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19   FOR BALLARD TERMINAL RAILROAD: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BYRON COLE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20                            4725 Ballard Avenue Northwest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Seattle, Washington 98107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21                            206.782.1447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byroncole@comcast.net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22   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23                            (Continued...)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24   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25   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0003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1   FOR WASHINGTON STATE DEPARTMENT OF TRANSPORTATION: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AHMER NIZAM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2                           </w:t>
      </w:r>
      <w:r w:rsidRPr="00F57CCB">
        <w:rPr>
          <w:rFonts w:ascii="Courier New" w:hAnsi="Courier New" w:cs="Courier New"/>
        </w:rPr>
        <w:t xml:space="preserve"> Manager - Utilities and Railroad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PO Box 47329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3                            Olympia, Washington 98504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360.705.7271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4                            nizama@wsdot.wa.gov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5   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6   FOR KING COUN</w:t>
      </w:r>
      <w:r w:rsidRPr="00F57CCB">
        <w:rPr>
          <w:rFonts w:ascii="Courier New" w:hAnsi="Courier New" w:cs="Courier New"/>
        </w:rPr>
        <w:t>TY: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ANDREW MARCUSE, via telephone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7                            Senior Deputy Prosecuting Attorney,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 Civil Division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8                            516 Third Avenue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</w:t>
      </w:r>
      <w:r w:rsidRPr="00F57CCB">
        <w:rPr>
          <w:rFonts w:ascii="Courier New" w:hAnsi="Courier New" w:cs="Courier New"/>
        </w:rPr>
        <w:t xml:space="preserve">  E554 King County Courthouse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9                            Seattle, Washington 98104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206.447.1120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10                            andrew.marcuse@kingcounty.gov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11   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12   FOR THE PORT OF SEATTLE: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lastRenderedPageBreak/>
        <w:t xml:space="preserve">                         </w:t>
      </w:r>
      <w:r w:rsidRPr="00F57CCB">
        <w:rPr>
          <w:rFonts w:ascii="Courier New" w:hAnsi="Courier New" w:cs="Courier New"/>
        </w:rPr>
        <w:t xml:space="preserve">     ISABEL SAFORA, via telephone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13                            Deputy General Counsel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PO Box 1209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14                            Seattle, Washington 98111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206.707.3216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15                     </w:t>
      </w:r>
      <w:r w:rsidRPr="00F57CCB">
        <w:rPr>
          <w:rFonts w:ascii="Courier New" w:hAnsi="Courier New" w:cs="Courier New"/>
        </w:rPr>
        <w:t xml:space="preserve">       safora.i@portseattle.com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16   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17   FOR WASHINGTON UTILITIES AND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TRANSPORTATION COMMISSION: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18                            JULIAN BEATTIE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Assistant Attorney General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19                            1400 South Eve</w:t>
      </w:r>
      <w:r w:rsidRPr="00F57CCB">
        <w:rPr>
          <w:rFonts w:ascii="Courier New" w:hAnsi="Courier New" w:cs="Courier New"/>
        </w:rPr>
        <w:t>rgreen Park Drive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Southwest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20                            P.O. Box 40128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Olympia, Washington 98504-0128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21                            360.664.1225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jbeattie@utc.w</w:t>
      </w:r>
      <w:r w:rsidRPr="00F57CCB">
        <w:rPr>
          <w:rFonts w:ascii="Courier New" w:hAnsi="Courier New" w:cs="Courier New"/>
        </w:rPr>
        <w:t>a.gov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22   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23   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*  *  *  *  *</w:t>
      </w: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24   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F57CCB">
      <w:pPr>
        <w:pStyle w:val="PlainText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25   </w:t>
      </w:r>
    </w:p>
    <w:p w:rsidR="002A11E8" w:rsidRDefault="002A11E8" w:rsidP="00F57CCB">
      <w:pPr>
        <w:pStyle w:val="PlainText"/>
        <w:rPr>
          <w:rFonts w:ascii="Courier New" w:hAnsi="Courier New" w:cs="Courier New"/>
        </w:rPr>
      </w:pP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0004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1                 OLYMPIA, WASHINGTON, MARCH 19, 2015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2                              10:32 A.M.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3                                -O0O-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4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5                    </w:t>
      </w:r>
      <w:r w:rsidRPr="00F57CCB">
        <w:rPr>
          <w:rFonts w:ascii="Courier New" w:hAnsi="Courier New" w:cs="Courier New"/>
        </w:rPr>
        <w:t xml:space="preserve">    P R O C E </w:t>
      </w:r>
      <w:proofErr w:type="spellStart"/>
      <w:r w:rsidRPr="00F57CCB">
        <w:rPr>
          <w:rFonts w:ascii="Courier New" w:hAnsi="Courier New" w:cs="Courier New"/>
        </w:rPr>
        <w:t>E</w:t>
      </w:r>
      <w:proofErr w:type="spellEnd"/>
      <w:r w:rsidRPr="00F57CCB">
        <w:rPr>
          <w:rFonts w:ascii="Courier New" w:hAnsi="Courier New" w:cs="Courier New"/>
        </w:rPr>
        <w:t xml:space="preserve"> D I N G S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6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7              JUDGE PEARSON:  Let's be on the record in Docket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8   TR-143902, captioned:  City of Woodinville v. Eastside Community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9   Rail, Ballard Terminal Rail, Port of Seattle, and Washington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10   State Departm</w:t>
      </w:r>
      <w:r w:rsidRPr="00F57CCB">
        <w:rPr>
          <w:rFonts w:ascii="Courier New" w:hAnsi="Courier New" w:cs="Courier New"/>
        </w:rPr>
        <w:t>ent of Transportation, and Docket TR-143903,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11   captioned:  City of Woodinville v. Eastside Community Rail, King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12   County, Ballard Terminal Rail, and Washington State Department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13   of Transportation.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14              My name is Rayne Pearson.  I'</w:t>
      </w:r>
      <w:r w:rsidRPr="00F57CCB">
        <w:rPr>
          <w:rFonts w:ascii="Courier New" w:hAnsi="Courier New" w:cs="Courier New"/>
        </w:rPr>
        <w:t>m the administrative law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15   judge presiding over this case.  And today is Thursday, March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16   19, 2015, at approximately 10:30 a.m., and we are here for a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17   prehearing conference to establish a procedural schedule in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18   these dockets.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19      </w:t>
      </w:r>
      <w:r w:rsidRPr="00F57CCB">
        <w:rPr>
          <w:rFonts w:ascii="Courier New" w:hAnsi="Courier New" w:cs="Courier New"/>
        </w:rPr>
        <w:t xml:space="preserve">        So let's begin by taking full appearances.  We'll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20   start with Staff, and then continue in this direction.  And once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21   we are finished identifying everyone in the room, and I will ask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22   if anyone is on the bridge line who wishes to iden</w:t>
      </w:r>
      <w:r w:rsidRPr="00F57CCB">
        <w:rPr>
          <w:rFonts w:ascii="Courier New" w:hAnsi="Courier New" w:cs="Courier New"/>
        </w:rPr>
        <w:t>tify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23   themselves for the record.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24              So, please, when it's your turn, state your name,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25   spelling your last name for the court reporter, who you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0005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1   represent, your address, phone number, e-mail address, and fax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2   number.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3              Mr. Beattie?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4              MR. BEATTIE:  Thank you, Judge Pearson.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5              My name is Julian Beattie, B-e-a-t-t-</w:t>
      </w:r>
      <w:proofErr w:type="spellStart"/>
      <w:r w:rsidRPr="00F57CCB">
        <w:rPr>
          <w:rFonts w:ascii="Courier New" w:hAnsi="Courier New" w:cs="Courier New"/>
        </w:rPr>
        <w:t>i</w:t>
      </w:r>
      <w:proofErr w:type="spellEnd"/>
      <w:r w:rsidRPr="00F57CCB">
        <w:rPr>
          <w:rFonts w:ascii="Courier New" w:hAnsi="Courier New" w:cs="Courier New"/>
        </w:rPr>
        <w:t>-e.  I'm with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6   the Attorney General's Office.  I represent Commission Staff in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7   these dockets.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8      </w:t>
      </w:r>
      <w:r w:rsidRPr="00F57CCB">
        <w:rPr>
          <w:rFonts w:ascii="Courier New" w:hAnsi="Courier New" w:cs="Courier New"/>
        </w:rPr>
        <w:t xml:space="preserve">        My mailing address is:  PO Box 40128, Olympia,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9   Washington 98504-0218.  Phone number:  360.664.1225; e-mail: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10   j-b-e-a-t-t-</w:t>
      </w:r>
      <w:proofErr w:type="spellStart"/>
      <w:r w:rsidRPr="00F57CCB">
        <w:rPr>
          <w:rFonts w:ascii="Courier New" w:hAnsi="Courier New" w:cs="Courier New"/>
        </w:rPr>
        <w:t>i</w:t>
      </w:r>
      <w:proofErr w:type="spellEnd"/>
      <w:r w:rsidRPr="00F57CCB">
        <w:rPr>
          <w:rFonts w:ascii="Courier New" w:hAnsi="Courier New" w:cs="Courier New"/>
        </w:rPr>
        <w:t>-e @utc.wa.gov.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11              JUDGE PEARSON:  Okay.  And fax number?  Did you </w:t>
      </w:r>
      <w:proofErr w:type="gramStart"/>
      <w:r w:rsidRPr="00F57CCB">
        <w:rPr>
          <w:rFonts w:ascii="Courier New" w:hAnsi="Courier New" w:cs="Courier New"/>
        </w:rPr>
        <w:t>have</w:t>
      </w:r>
      <w:proofErr w:type="gramEnd"/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12   that?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13              </w:t>
      </w:r>
      <w:r w:rsidRPr="00F57CCB">
        <w:rPr>
          <w:rFonts w:ascii="Courier New" w:hAnsi="Courier New" w:cs="Courier New"/>
        </w:rPr>
        <w:t>MR. BEATTIE:  360.586.1150.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14              JUDGE PEARSON:  Thank you.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15              Go ahead.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16              MR. ENGLE:  My name is Doug Engle, E-n-g-l-e.  I'm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17   with Eastside Community Rail.  My address is...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18              MR. RUBSTELLO:  Ca</w:t>
      </w:r>
      <w:r w:rsidRPr="00F57CCB">
        <w:rPr>
          <w:rFonts w:ascii="Courier New" w:hAnsi="Courier New" w:cs="Courier New"/>
        </w:rPr>
        <w:t>nnot hear that person.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19              JUDGE PEARSON:  Is your microphone turned on?  The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20   red light should be on.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21              Is it on now?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22              MR. ENGLE:  It is on now.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23              JUDGE PEARSON:  Okay.  Okay.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24            </w:t>
      </w:r>
      <w:r w:rsidRPr="00F57CCB">
        <w:rPr>
          <w:rFonts w:ascii="Courier New" w:hAnsi="Courier New" w:cs="Courier New"/>
        </w:rPr>
        <w:t xml:space="preserve">  MR. RUBSTELLO:  Excellent.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25              MR. ENGLE:  Okay.  Doug Engle, Eastside Community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0006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1   Rail.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2              My mailing address is:  1340 Lombard Street, No. 606,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3   San Francisco, California 94109; my phone number is: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4   425.89</w:t>
      </w:r>
      <w:r w:rsidRPr="00F57CCB">
        <w:rPr>
          <w:rFonts w:ascii="Courier New" w:hAnsi="Courier New" w:cs="Courier New"/>
        </w:rPr>
        <w:t xml:space="preserve">1.4223; my e-mail is:  </w:t>
      </w:r>
      <w:proofErr w:type="spellStart"/>
      <w:r w:rsidRPr="00F57CCB">
        <w:rPr>
          <w:rFonts w:ascii="Courier New" w:hAnsi="Courier New" w:cs="Courier New"/>
        </w:rPr>
        <w:t>doug.engle@escrailorg</w:t>
      </w:r>
      <w:proofErr w:type="spellEnd"/>
      <w:r w:rsidRPr="00F57CCB">
        <w:rPr>
          <w:rFonts w:ascii="Courier New" w:hAnsi="Courier New" w:cs="Courier New"/>
        </w:rPr>
        <w:t>, and I don't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5   have a fax.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6              JUDGE PEARSON:  Okay.  Thank you.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7              Go ahead.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8              MR. COLE:  So my name is Byron Cole; B-y-r-o-n,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9   C-o-l-e.  I'm the founder, one </w:t>
      </w:r>
      <w:r w:rsidRPr="00F57CCB">
        <w:rPr>
          <w:rFonts w:ascii="Courier New" w:hAnsi="Courier New" w:cs="Courier New"/>
        </w:rPr>
        <w:t>of the founders, and the general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10   manager of the Ballard Terminal Railroad Company, LLC.  It was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11   formed in about 1962.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12              The address of the company is:  4725 Ballard Avenue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13   Northwest, Seattle, Washington 98107.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14          </w:t>
      </w:r>
      <w:r w:rsidRPr="00F57CCB">
        <w:rPr>
          <w:rFonts w:ascii="Courier New" w:hAnsi="Courier New" w:cs="Courier New"/>
        </w:rPr>
        <w:t xml:space="preserve">    JUDGE PEARSON:  Phone number?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15              MR. COLE:  The office phone in Seattle is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16   206.782.1447.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17              JUDGE PEARSON:  E-mail?  Do you have an </w:t>
      </w:r>
      <w:proofErr w:type="gramStart"/>
      <w:r w:rsidRPr="00F57CCB">
        <w:rPr>
          <w:rFonts w:ascii="Courier New" w:hAnsi="Courier New" w:cs="Courier New"/>
        </w:rPr>
        <w:t>e-mail</w:t>
      </w:r>
      <w:proofErr w:type="gramEnd"/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18   address?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19              MR. COLE:  byroncole@comcast.net.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20          </w:t>
      </w:r>
      <w:r w:rsidRPr="00F57CCB">
        <w:rPr>
          <w:rFonts w:ascii="Courier New" w:hAnsi="Courier New" w:cs="Courier New"/>
        </w:rPr>
        <w:t xml:space="preserve">    JUDGE PEARSON:  Okay.  And do you have a fax number?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21              MR. COLE:  Fax is:  206.782.7724.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22              JUDGE PEARSON:  Thank you.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23              MR. COLE:  Do you want the cell number?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24              JUDGE PEARSON:  Oh, that's fin</w:t>
      </w:r>
      <w:r w:rsidRPr="00F57CCB">
        <w:rPr>
          <w:rFonts w:ascii="Courier New" w:hAnsi="Courier New" w:cs="Courier New"/>
        </w:rPr>
        <w:t>e.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25              Which number would you prefer us to contact you at?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0007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1   That's the one that we should have.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2              Is the office number okay?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3              MR. COLE:  It's a good idea to know my cell phone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4   number --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5      </w:t>
      </w:r>
      <w:r w:rsidRPr="00F57CCB">
        <w:rPr>
          <w:rFonts w:ascii="Courier New" w:hAnsi="Courier New" w:cs="Courier New"/>
        </w:rPr>
        <w:t xml:space="preserve">        JUDGE PEARSON:  Okay.  Go ahead.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6              MR. COLE:  -- because it's in my pocket a lot and I'm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7   not in the office that much.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8              JUDGE PEARSON:  Okay.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9              MR. COLE:  So that number is:  206.947.2120.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10     </w:t>
      </w:r>
      <w:r w:rsidRPr="00F57CCB">
        <w:rPr>
          <w:rFonts w:ascii="Courier New" w:hAnsi="Courier New" w:cs="Courier New"/>
        </w:rPr>
        <w:t xml:space="preserve">         JUDGE PEARSON:  Thank you.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11              Okay.  And so I understand the City of Woodinville is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12   on the phone.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13              Would you like to enter an appearance next?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14              MR. RUBSTELLO:  Okay.  My name is Greg </w:t>
      </w:r>
      <w:proofErr w:type="spellStart"/>
      <w:r w:rsidRPr="00F57CCB">
        <w:rPr>
          <w:rFonts w:ascii="Courier New" w:hAnsi="Courier New" w:cs="Courier New"/>
        </w:rPr>
        <w:t>Rubstello</w:t>
      </w:r>
      <w:proofErr w:type="spellEnd"/>
      <w:r w:rsidRPr="00F57CCB">
        <w:rPr>
          <w:rFonts w:ascii="Courier New" w:hAnsi="Courier New" w:cs="Courier New"/>
        </w:rPr>
        <w:t>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15   That's R-u-b-s-t-e-l-l-o.  I'm the city attorney for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16   Woodinville.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17              My mailing address is:  901 Fifth Avenue, Suite 3500,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18   Seattle, Washington 98164.  My telephone number is: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19   206.447.7206.  It's my direct dial.  Fax:  2</w:t>
      </w:r>
      <w:r w:rsidRPr="00F57CCB">
        <w:rPr>
          <w:rFonts w:ascii="Courier New" w:hAnsi="Courier New" w:cs="Courier New"/>
        </w:rPr>
        <w:t>06.447.2291.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20              JUDGE PEARSON:  Do you have an e-mail address?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21              MR. RUBSTELLO:  Yes.  It's g-r-u-b-s-t-e-l-l-o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22   @omwlaw.com.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23              JUDGE PEARSON:  I'm sorry.  O-m-w?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24              MR. RUBSTELLO:  Law, l-a-w.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25              JUDGE PEARSON:  Okay.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0008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1              MR. RUBSTELLO:  Dotcom.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2              JUDGE PEARSON:  And your last name, are you saying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3   R-u, "b," as in boy, or "v," as in Victor?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4              MR. RUBSTELLO:  "B," as in boy.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5</w:t>
      </w:r>
      <w:r w:rsidRPr="00F57CCB">
        <w:rPr>
          <w:rFonts w:ascii="Courier New" w:hAnsi="Courier New" w:cs="Courier New"/>
        </w:rPr>
        <w:t xml:space="preserve">              JUDGE PEARSON:  Okay.  Thank you.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6              MR. RUBSTELLO:  There are two staff people from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7   Woodinville here in the room with me, so for your record, Tom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8   Hansen, the public works director, and Rick Roberts, the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9   assist</w:t>
      </w:r>
      <w:r w:rsidRPr="00F57CCB">
        <w:rPr>
          <w:rFonts w:ascii="Courier New" w:hAnsi="Courier New" w:cs="Courier New"/>
        </w:rPr>
        <w:t>ant public works director.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10              JUDGE PEARSON:  Okay.  Thank you.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11              Is there anyone else on the bridge line who wishes </w:t>
      </w:r>
      <w:proofErr w:type="gramStart"/>
      <w:r w:rsidRPr="00F57CCB">
        <w:rPr>
          <w:rFonts w:ascii="Courier New" w:hAnsi="Courier New" w:cs="Courier New"/>
        </w:rPr>
        <w:t>to</w:t>
      </w:r>
      <w:proofErr w:type="gramEnd"/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12   enter an appearance today?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13              MR. MARCUSE:  Yes, there is.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14              Go ahead, I</w:t>
      </w:r>
      <w:r w:rsidRPr="00F57CCB">
        <w:rPr>
          <w:rFonts w:ascii="Courier New" w:hAnsi="Courier New" w:cs="Courier New"/>
        </w:rPr>
        <w:t>sabel.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15              MS. SAFORA:  Okay.  This is Isabel </w:t>
      </w:r>
      <w:proofErr w:type="spellStart"/>
      <w:r w:rsidRPr="00F57CCB">
        <w:rPr>
          <w:rFonts w:ascii="Courier New" w:hAnsi="Courier New" w:cs="Courier New"/>
        </w:rPr>
        <w:t>Safora</w:t>
      </w:r>
      <w:proofErr w:type="spellEnd"/>
      <w:r w:rsidRPr="00F57CCB">
        <w:rPr>
          <w:rFonts w:ascii="Courier New" w:hAnsi="Courier New" w:cs="Courier New"/>
        </w:rPr>
        <w:t>;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16   I-s-a-b-e-l; last name is "S," as in Sam, "a," "f," as in Frank,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17   o-r-a.  And I'm the deputy general counsel for the Port of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18   Seattle.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19              My address is:  PO Bo</w:t>
      </w:r>
      <w:r w:rsidRPr="00F57CCB">
        <w:rPr>
          <w:rFonts w:ascii="Courier New" w:hAnsi="Courier New" w:cs="Courier New"/>
        </w:rPr>
        <w:t>x 1209, Seattle, Washington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20   98111; and the telephone is:  206.787.3216; fax is: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21   206.787.3205; and my e-mail address is: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22   safora.i@portseattle.org.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23              JUDGE PEARSON:  Okay.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24              MR. MARCUSE:  And appearing for King</w:t>
      </w:r>
      <w:r w:rsidRPr="00F57CCB">
        <w:rPr>
          <w:rFonts w:ascii="Courier New" w:hAnsi="Courier New" w:cs="Courier New"/>
        </w:rPr>
        <w:t xml:space="preserve"> County, this is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25   Andrew Marcuse.  I filed a notice of appearance in this matter,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0009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1   so I think you have my contact information.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2              JUDGE PEARSON:  That's fine.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3              MR. MARCUSE:  All right.  Thank you very much.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4</w:t>
      </w:r>
      <w:r w:rsidRPr="00F57CCB">
        <w:rPr>
          <w:rFonts w:ascii="Courier New" w:hAnsi="Courier New" w:cs="Courier New"/>
        </w:rPr>
        <w:t xml:space="preserve">              JUDGE PEARSON:  Is there anyone else on the bridge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5   line?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6              Okay.  Hearing nothing.  Let's move on to --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7              MR. NIZAM:  We have one more appearance, Your Honor.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8              JUDGE PEARSON:  Oh, I'm sorry.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9              MR. NIZAM:  Hi, my name is </w:t>
      </w:r>
      <w:proofErr w:type="spellStart"/>
      <w:r w:rsidRPr="00F57CCB">
        <w:rPr>
          <w:rFonts w:ascii="Courier New" w:hAnsi="Courier New" w:cs="Courier New"/>
        </w:rPr>
        <w:t>Ahmer</w:t>
      </w:r>
      <w:proofErr w:type="spellEnd"/>
      <w:r w:rsidRPr="00F57CCB">
        <w:rPr>
          <w:rFonts w:ascii="Courier New" w:hAnsi="Courier New" w:cs="Courier New"/>
        </w:rPr>
        <w:t xml:space="preserve"> </w:t>
      </w:r>
      <w:proofErr w:type="spellStart"/>
      <w:r w:rsidRPr="00F57CCB">
        <w:rPr>
          <w:rFonts w:ascii="Courier New" w:hAnsi="Courier New" w:cs="Courier New"/>
        </w:rPr>
        <w:t>Nizam</w:t>
      </w:r>
      <w:proofErr w:type="spellEnd"/>
      <w:r w:rsidRPr="00F57CCB">
        <w:rPr>
          <w:rFonts w:ascii="Courier New" w:hAnsi="Courier New" w:cs="Courier New"/>
        </w:rPr>
        <w:t>.  It's spelled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10   A-h-m-e-r; N-</w:t>
      </w:r>
      <w:proofErr w:type="spellStart"/>
      <w:r w:rsidRPr="00F57CCB">
        <w:rPr>
          <w:rFonts w:ascii="Courier New" w:hAnsi="Courier New" w:cs="Courier New"/>
        </w:rPr>
        <w:t>i</w:t>
      </w:r>
      <w:proofErr w:type="spellEnd"/>
      <w:r w:rsidRPr="00F57CCB">
        <w:rPr>
          <w:rFonts w:ascii="Courier New" w:hAnsi="Courier New" w:cs="Courier New"/>
        </w:rPr>
        <w:t>-z-a-m.  I'm representing the Washington State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11   Department of Transportation.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12              My mailing address is:  PO Box 47329, Olympia,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13   Washington </w:t>
      </w:r>
      <w:r w:rsidRPr="00F57CCB">
        <w:rPr>
          <w:rFonts w:ascii="Courier New" w:hAnsi="Courier New" w:cs="Courier New"/>
        </w:rPr>
        <w:t>98504-7239; my phone number is:  360.705.7271; my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14   e-mail address is:  nizama@wsdot.wa.gov; and my fax number is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15   360.705.6815.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16              JUDGE PEARSON:  And I apologize for that.  I'm not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17   used to turning my head that way, so...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18 </w:t>
      </w:r>
      <w:r w:rsidRPr="00F57CCB">
        <w:rPr>
          <w:rFonts w:ascii="Courier New" w:hAnsi="Courier New" w:cs="Courier New"/>
        </w:rPr>
        <w:t xml:space="preserve">             Okay.  So let's move on to the issue of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19   consolidation.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20              Are there any parties that are opposed </w:t>
      </w:r>
      <w:proofErr w:type="gramStart"/>
      <w:r w:rsidRPr="00F57CCB">
        <w:rPr>
          <w:rFonts w:ascii="Courier New" w:hAnsi="Courier New" w:cs="Courier New"/>
        </w:rPr>
        <w:t>to</w:t>
      </w:r>
      <w:proofErr w:type="gramEnd"/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21   consolidating these two dockets?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22              Okay.  Hearing nothing, I will consolidate the two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23   dockets in</w:t>
      </w:r>
      <w:r w:rsidRPr="00F57CCB">
        <w:rPr>
          <w:rFonts w:ascii="Courier New" w:hAnsi="Courier New" w:cs="Courier New"/>
        </w:rPr>
        <w:t xml:space="preserve"> the prehearing conference order.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24              Are there any parties that are seeking intervention?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25              JUDGE PEARSON:  Okay.  Hearing nothing, it appears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0010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1   that no one is seeking intervention.</w:t>
      </w:r>
      <w:bookmarkStart w:id="0" w:name="_GoBack"/>
      <w:bookmarkEnd w:id="0"/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2              Do the parties wan</w:t>
      </w:r>
      <w:r w:rsidRPr="00F57CCB">
        <w:rPr>
          <w:rFonts w:ascii="Courier New" w:hAnsi="Courier New" w:cs="Courier New"/>
        </w:rPr>
        <w:t xml:space="preserve">t the discovery rules to </w:t>
      </w:r>
      <w:proofErr w:type="gramStart"/>
      <w:r w:rsidRPr="00F57CCB">
        <w:rPr>
          <w:rFonts w:ascii="Courier New" w:hAnsi="Courier New" w:cs="Courier New"/>
        </w:rPr>
        <w:t>be</w:t>
      </w:r>
      <w:proofErr w:type="gramEnd"/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3   available in this case?  I assume that they do.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4              MR. BEATTIE:  Staff would like the discovery rules to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5   be available, please.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6              JUDGE PEARSON:  Okay.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7              MR. RUBSTELLO:  The</w:t>
      </w:r>
      <w:r w:rsidRPr="00F57CCB">
        <w:rPr>
          <w:rFonts w:ascii="Courier New" w:hAnsi="Courier New" w:cs="Courier New"/>
        </w:rPr>
        <w:t xml:space="preserve"> City of Woodinville requests the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8   same.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9              JUDGE PEARSON:  Okay.  We'll make those available to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10   the parties.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11              And do each of the parties consent to electronic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12   service if the Commission decides to serve docume</w:t>
      </w:r>
      <w:r w:rsidRPr="00F57CCB">
        <w:rPr>
          <w:rFonts w:ascii="Courier New" w:hAnsi="Courier New" w:cs="Courier New"/>
        </w:rPr>
        <w:t>nts in that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13   matter?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14              MR. COLE:  Yes.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15              MR. BEATTIE:  Yes, consent.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16              MR. RUBSTELLO:  Yes, Woodinville agrees.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17              MS. SAFORA:  Yes.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18              JUDGE PEARSON:  Okay.  Thank you.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19     </w:t>
      </w:r>
      <w:r w:rsidRPr="00F57CCB">
        <w:rPr>
          <w:rFonts w:ascii="Courier New" w:hAnsi="Courier New" w:cs="Courier New"/>
        </w:rPr>
        <w:t xml:space="preserve">         And that brings us to the schedule.  I assume that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20   the parties will need a recess to discuss a procedural schedule?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21              MR. BEATTIE:  Correct.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22              JUDGE PEARSON:  Okay.  So we will go off the record.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23   I will be</w:t>
      </w:r>
      <w:r w:rsidRPr="00F57CCB">
        <w:rPr>
          <w:rFonts w:ascii="Courier New" w:hAnsi="Courier New" w:cs="Courier New"/>
        </w:rPr>
        <w:t xml:space="preserve"> in my office.  And if you just want to give me a call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24   when you have decided on a schedule.  And I will have my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25   calendar, as well as the Commission's hearing room calendar here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0011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1   with me to check availability when we come back on the </w:t>
      </w:r>
      <w:r w:rsidRPr="00F57CCB">
        <w:rPr>
          <w:rFonts w:ascii="Courier New" w:hAnsi="Courier New" w:cs="Courier New"/>
        </w:rPr>
        <w:t>record.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2              Okay.  Let's be off the record.  Thank you.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3                      (A break was taken from 10:42 a.m.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4                       to 11:17 a.m.)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5                      (Ms. </w:t>
      </w:r>
      <w:proofErr w:type="spellStart"/>
      <w:r w:rsidRPr="00F57CCB">
        <w:rPr>
          <w:rFonts w:ascii="Courier New" w:hAnsi="Courier New" w:cs="Courier New"/>
        </w:rPr>
        <w:t>Safora</w:t>
      </w:r>
      <w:proofErr w:type="spellEnd"/>
      <w:r w:rsidRPr="00F57CCB">
        <w:rPr>
          <w:rFonts w:ascii="Courier New" w:hAnsi="Courier New" w:cs="Courier New"/>
        </w:rPr>
        <w:t xml:space="preserve"> and Mr. Marcuse left the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6                     </w:t>
      </w:r>
      <w:r w:rsidRPr="00F57CCB">
        <w:rPr>
          <w:rFonts w:ascii="Courier New" w:hAnsi="Courier New" w:cs="Courier New"/>
        </w:rPr>
        <w:t xml:space="preserve">   proceedings during the recess.)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7              JUDGE PEARSON:  Okay.  Let's be back on the record.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8              During the break, the parties agreed on a procedural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9   schedule which I will ask Mr. Beattie to now read into the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10   record.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11</w:t>
      </w:r>
      <w:r w:rsidRPr="00F57CCB">
        <w:rPr>
          <w:rFonts w:ascii="Courier New" w:hAnsi="Courier New" w:cs="Courier New"/>
        </w:rPr>
        <w:t xml:space="preserve">              MR. BEATTIE:  Thank you, Judge.  The parties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12   conferred and agreed on the following procedural schedule: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13              The parties are seeking a mediated settlement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14   conference on Tuesday, April 7, 2015.  Following mediation,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15</w:t>
      </w:r>
      <w:r w:rsidRPr="00F57CCB">
        <w:rPr>
          <w:rFonts w:ascii="Courier New" w:hAnsi="Courier New" w:cs="Courier New"/>
        </w:rPr>
        <w:t xml:space="preserve">   should further proceedings be necessary, the Petitioner's direct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16   testimony and exhibits would be due Tuesday, May 5th; Staff and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17   Respondent responsive testimony and exhibits would be due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18   Tuesday, May 19th; Petitioner rebuttal testimony</w:t>
      </w:r>
      <w:r w:rsidRPr="00F57CCB">
        <w:rPr>
          <w:rFonts w:ascii="Courier New" w:hAnsi="Courier New" w:cs="Courier New"/>
        </w:rPr>
        <w:t>, as well as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19   Staff and </w:t>
      </w:r>
      <w:proofErr w:type="spellStart"/>
      <w:r w:rsidRPr="00F57CCB">
        <w:rPr>
          <w:rFonts w:ascii="Courier New" w:hAnsi="Courier New" w:cs="Courier New"/>
        </w:rPr>
        <w:t>Intervenor</w:t>
      </w:r>
      <w:proofErr w:type="spellEnd"/>
      <w:r w:rsidRPr="00F57CCB">
        <w:rPr>
          <w:rFonts w:ascii="Courier New" w:hAnsi="Courier New" w:cs="Courier New"/>
        </w:rPr>
        <w:t xml:space="preserve"> -- although I suppose we don't have any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20   </w:t>
      </w:r>
      <w:proofErr w:type="spellStart"/>
      <w:r w:rsidRPr="00F57CCB">
        <w:rPr>
          <w:rFonts w:ascii="Courier New" w:hAnsi="Courier New" w:cs="Courier New"/>
        </w:rPr>
        <w:t>Intervenor</w:t>
      </w:r>
      <w:proofErr w:type="spellEnd"/>
      <w:r w:rsidRPr="00F57CCB">
        <w:rPr>
          <w:rFonts w:ascii="Courier New" w:hAnsi="Courier New" w:cs="Courier New"/>
        </w:rPr>
        <w:t>, so Staff cross-answering would be due June 2, 2015;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21   a final settlement conference would be scheduled for Tuesday,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22   June 16, 2015.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23              </w:t>
      </w:r>
      <w:r w:rsidRPr="00F57CCB">
        <w:rPr>
          <w:rFonts w:ascii="Courier New" w:hAnsi="Courier New" w:cs="Courier New"/>
        </w:rPr>
        <w:t>And should we be proceeding to hearing, nonetheless,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24   cross-examination exhibits would be due one week before the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25   hearing on Tuesday, July 7th, with an evidentiary hearing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0012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1   scheduled for Tuesday, July 14th, proceeding on to Wednesday,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2   July 15th, if necessary, with simultaneous briefs due from all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3   participants in the hearing on Tuesday, August 4, 2015.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4              JUDGE PEARSON:  Okay.  Thank you.  So I will look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5   into the facilitated mediation availability of a me</w:t>
      </w:r>
      <w:r w:rsidRPr="00F57CCB">
        <w:rPr>
          <w:rFonts w:ascii="Courier New" w:hAnsi="Courier New" w:cs="Courier New"/>
        </w:rPr>
        <w:t>diator for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6   the parties, and I will reserve a room at the Commission for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7   both days of the hearing like I stated when we were off the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8   record, and </w:t>
      </w:r>
      <w:proofErr w:type="gramStart"/>
      <w:r w:rsidRPr="00F57CCB">
        <w:rPr>
          <w:rFonts w:ascii="Courier New" w:hAnsi="Courier New" w:cs="Courier New"/>
        </w:rPr>
        <w:t>it's</w:t>
      </w:r>
      <w:proofErr w:type="gramEnd"/>
      <w:r w:rsidRPr="00F57CCB">
        <w:rPr>
          <w:rFonts w:ascii="Courier New" w:hAnsi="Courier New" w:cs="Courier New"/>
        </w:rPr>
        <w:t xml:space="preserve"> incumbent upon the parties to find a facility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9   in Woodinville to host the hearing an</w:t>
      </w:r>
      <w:r w:rsidRPr="00F57CCB">
        <w:rPr>
          <w:rFonts w:ascii="Courier New" w:hAnsi="Courier New" w:cs="Courier New"/>
        </w:rPr>
        <w:t>d to notify me of that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10   location at least 45 days before the hearing date.  Otherwise,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11   we will hold the hearing in this room.  So please make sure that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12   you notify me directly when you secure the location.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13              MR. RUBSTELLO:  A</w:t>
      </w:r>
      <w:r w:rsidRPr="00F57CCB">
        <w:rPr>
          <w:rFonts w:ascii="Courier New" w:hAnsi="Courier New" w:cs="Courier New"/>
        </w:rPr>
        <w:t>nd that's a matter of agreement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14   among all the parties; is that --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15              JUDGE PEARSON:  Well, it sounds like we've agreed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16   that it's just a matter of you confirming whether or not the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17   council chambers is available and whether it</w:t>
      </w:r>
      <w:r w:rsidRPr="00F57CCB">
        <w:rPr>
          <w:rFonts w:ascii="Courier New" w:hAnsi="Courier New" w:cs="Courier New"/>
        </w:rPr>
        <w:t xml:space="preserve"> can be set up --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18              MR. RUBSTELLO:  All right.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19              JUDGE PEARSON:  -- in the fashion that we need it to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20   be.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21              MALE SPEAKER:  Are there some particular requirements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22   that you need, house setup or some re</w:t>
      </w:r>
      <w:r w:rsidRPr="00F57CCB">
        <w:rPr>
          <w:rFonts w:ascii="Courier New" w:hAnsi="Courier New" w:cs="Courier New"/>
        </w:rPr>
        <w:t>cording facilities, that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23   would be unusual?  We do record.  We have capability to record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24   audio and record video in the council chamber.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25              Do you have any other requirements above and </w:t>
      </w:r>
      <w:proofErr w:type="gramStart"/>
      <w:r w:rsidRPr="00F57CCB">
        <w:rPr>
          <w:rFonts w:ascii="Courier New" w:hAnsi="Courier New" w:cs="Courier New"/>
        </w:rPr>
        <w:t>beyond</w:t>
      </w:r>
      <w:proofErr w:type="gramEnd"/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0013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1   that or how it's set up?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2</w:t>
      </w:r>
      <w:r w:rsidRPr="00F57CCB">
        <w:rPr>
          <w:rFonts w:ascii="Courier New" w:hAnsi="Courier New" w:cs="Courier New"/>
        </w:rPr>
        <w:t xml:space="preserve">              JUDGE PEARSON:  We need microphones and a PA system,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3   right?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4              MR. RUBSTELLO:  Sure.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5              MALE SPEAKER:  Sure, we have those available to you.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6              JUDGE PEARSON:  Okay.  So it sounds like that will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7   work provided that you can confirm those dates.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8              MALE SPEAKER:  Okay.  We just wanted to make sure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9   there was nothing physical that we had to have that we don't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10   already have.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11              JUDGE PEARSON:  I don't think </w:t>
      </w:r>
      <w:r w:rsidRPr="00F57CCB">
        <w:rPr>
          <w:rFonts w:ascii="Courier New" w:hAnsi="Courier New" w:cs="Courier New"/>
        </w:rPr>
        <w:t>so.  There's a certain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12   way that we like the room set up with tables and chairs, but we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13   can figure that out later.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14              MALE SPEAKER:  Okay.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15              MR. RUBSTELLO:  Okay.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16              JUDGE PEARSON:  Okay.  So I assume t</w:t>
      </w:r>
      <w:r w:rsidRPr="00F57CCB">
        <w:rPr>
          <w:rFonts w:ascii="Courier New" w:hAnsi="Courier New" w:cs="Courier New"/>
        </w:rPr>
        <w:t>hat, obviously,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17   the medicated settlement conference will be facilitated by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18   another ALJ, but the second settlement conference on June 16th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19   is parties only; is that correct?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20              MR. BEATTIE:  We did not discuss that, but I woul</w:t>
      </w:r>
      <w:r w:rsidRPr="00F57CCB">
        <w:rPr>
          <w:rFonts w:ascii="Courier New" w:hAnsi="Courier New" w:cs="Courier New"/>
        </w:rPr>
        <w:t>d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21   say that that would be parties only for now, although I suppose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22   if maybe we could reserve that discussion to a future date.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23              JUDGE PEARSON:  As a second facilitated mediation?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24   Okay.  That sounds good.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25              Ok</w:t>
      </w:r>
      <w:r w:rsidRPr="00F57CCB">
        <w:rPr>
          <w:rFonts w:ascii="Courier New" w:hAnsi="Courier New" w:cs="Courier New"/>
        </w:rPr>
        <w:t xml:space="preserve">ay.  Is there anything else that we need to </w:t>
      </w:r>
      <w:proofErr w:type="gramStart"/>
      <w:r w:rsidRPr="00F57CCB">
        <w:rPr>
          <w:rFonts w:ascii="Courier New" w:hAnsi="Courier New" w:cs="Courier New"/>
        </w:rPr>
        <w:t>discuss</w:t>
      </w:r>
      <w:proofErr w:type="gramEnd"/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0014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1   while we're here today?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2              Okay.  I will issue an order reflecting what was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3   decided, and we are adjourned.  Thank you.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4                (Proceeding concluded at 11:20 a.m</w:t>
      </w:r>
      <w:r w:rsidRPr="00F57CCB">
        <w:rPr>
          <w:rFonts w:ascii="Courier New" w:hAnsi="Courier New" w:cs="Courier New"/>
        </w:rPr>
        <w:t>.)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5                                -o0o-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6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7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8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9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10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11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12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13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14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15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16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17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18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19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20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21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22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23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24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25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0015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1                        C E R T I F I C A T E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2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3   STAT</w:t>
      </w:r>
      <w:r w:rsidRPr="00F57CCB">
        <w:rPr>
          <w:rFonts w:ascii="Courier New" w:hAnsi="Courier New" w:cs="Courier New"/>
        </w:rPr>
        <w:t>E OF WASHINGTON   )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) </w:t>
      </w:r>
      <w:proofErr w:type="spellStart"/>
      <w:r w:rsidRPr="00F57CCB">
        <w:rPr>
          <w:rFonts w:ascii="Courier New" w:hAnsi="Courier New" w:cs="Courier New"/>
        </w:rPr>
        <w:t>ss</w:t>
      </w:r>
      <w:proofErr w:type="spellEnd"/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4   COUNTY OF KING        )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5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7   and Notary Public in and for the State of Washington, do hereby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8   certify that the f</w:t>
      </w:r>
      <w:r w:rsidRPr="00F57CCB">
        <w:rPr>
          <w:rFonts w:ascii="Courier New" w:hAnsi="Courier New" w:cs="Courier New"/>
        </w:rPr>
        <w:t>oregoing transcript is true and accurate to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9   the best of my knowledge, skill and ability.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10          IN WITNESS WHEREOF, I have hereunto set my hand and seal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11   this 30th day of March, 2015.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12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13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14                            __________</w:t>
      </w:r>
      <w:r w:rsidRPr="00F57CCB">
        <w:rPr>
          <w:rFonts w:ascii="Courier New" w:hAnsi="Courier New" w:cs="Courier New"/>
        </w:rPr>
        <w:t>___________________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                          SHELBY KAY K. FUKUSHIMA, CCR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15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>16   My commission expires: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     June 29, 2017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17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18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19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20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21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22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23   </w:t>
      </w:r>
    </w:p>
    <w:p w:rsidR="00000000" w:rsidRP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24   </w:t>
      </w:r>
    </w:p>
    <w:p w:rsidR="00F57CCB" w:rsidRDefault="002A11E8" w:rsidP="002A11E8">
      <w:pPr>
        <w:pStyle w:val="PlainText"/>
        <w:spacing w:line="480" w:lineRule="auto"/>
        <w:rPr>
          <w:rFonts w:ascii="Courier New" w:hAnsi="Courier New" w:cs="Courier New"/>
        </w:rPr>
      </w:pPr>
      <w:r w:rsidRPr="00F57CCB">
        <w:rPr>
          <w:rFonts w:ascii="Courier New" w:hAnsi="Courier New" w:cs="Courier New"/>
        </w:rPr>
        <w:t xml:space="preserve">25   </w:t>
      </w:r>
    </w:p>
    <w:sectPr w:rsidR="00F57CCB" w:rsidSect="002A11E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A11E8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  <w:rsid w:val="00F5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23985-1E9B-4433-9861-FA12E1B1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57CC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7CC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13174F8-25DB-4F37-8F7B-72BD877C4E48}"/>
</file>

<file path=customXml/itemProps2.xml><?xml version="1.0" encoding="utf-8"?>
<ds:datastoreItem xmlns:ds="http://schemas.openxmlformats.org/officeDocument/2006/customXml" ds:itemID="{36650D84-7AEF-48D1-8907-D96E95CC65D3}"/>
</file>

<file path=customXml/itemProps3.xml><?xml version="1.0" encoding="utf-8"?>
<ds:datastoreItem xmlns:ds="http://schemas.openxmlformats.org/officeDocument/2006/customXml" ds:itemID="{7EC52FCE-E9C7-45FC-97BE-33BC80170670}"/>
</file>

<file path=customXml/itemProps4.xml><?xml version="1.0" encoding="utf-8"?>
<ds:datastoreItem xmlns:ds="http://schemas.openxmlformats.org/officeDocument/2006/customXml" ds:itemID="{D5A3D31F-C3C9-4833-8F36-89C24BF34B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2015-04-01T22:05:00Z</dcterms:created>
  <dcterms:modified xsi:type="dcterms:W3CDTF">2015-04-01T22:05:00Z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0x0101006E56B4D1795A2E4DB2F0B01679ED314A0056DA96355AB3CE4BB24C8503C0E6F6FF</vt:lpwstr>
  </property>
  <property fmtid="{D5CDD505-2E9C-101B-9397-08002B2CF9AE}" pid="3" name="_docset_NoMedatataSyncRequired">
    <vt:lpwstr>False</vt:lpwstr>
  </property>
</Properties>
</file>