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0099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1                      BEFORE THE WASHINGTON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2             UTILITIES AND TRANSPORTATION COMMISSION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3   _____________________________________________________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WASHINGTON UTILITIES AND  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4   TRANSPORTATION COMMISSION,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      </w:t>
      </w:r>
      <w:r w:rsidRPr="00F766D7">
        <w:rPr>
          <w:rFonts w:ascii="Courier New" w:hAnsi="Courier New" w:cs="Courier New"/>
        </w:rPr>
        <w:t xml:space="preserve">                    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5                  Complainant,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                          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6             vs.                 )  Docket No. UG-152286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                              )  Volume IV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7   CASCADE NATURAL GAS       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C</w:t>
      </w:r>
      <w:r w:rsidRPr="00F766D7">
        <w:rPr>
          <w:rFonts w:ascii="Courier New" w:hAnsi="Courier New" w:cs="Courier New"/>
        </w:rPr>
        <w:t>ORPORATION,              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8                                 )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               Respondent.    )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9   _____________________________________________________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10                     PUBLIC COMMENT HEARING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11                   DAVID W. DANNER, Cha</w:t>
      </w:r>
      <w:r w:rsidRPr="00F766D7">
        <w:rPr>
          <w:rFonts w:ascii="Courier New" w:hAnsi="Courier New" w:cs="Courier New"/>
        </w:rPr>
        <w:t>irman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12   _____________________________________________________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13                          Pages 99-103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14                      6:04 p.m. - 6:06 p.m.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15                          June 17, 2016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16                     1620 South Union Street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17       </w:t>
      </w:r>
      <w:r w:rsidRPr="00F766D7">
        <w:rPr>
          <w:rFonts w:ascii="Courier New" w:hAnsi="Courier New" w:cs="Courier New"/>
        </w:rPr>
        <w:t xml:space="preserve">               Kennewick, Washington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18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19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20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21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22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23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24   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REPORTED BY: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25   JERI L. CHANDLER, RMR, RPR, CRR, CCR No. 3191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lastRenderedPageBreak/>
        <w:t>0100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1                      A P </w:t>
      </w:r>
      <w:proofErr w:type="spellStart"/>
      <w:r w:rsidRPr="00F766D7">
        <w:rPr>
          <w:rFonts w:ascii="Courier New" w:hAnsi="Courier New" w:cs="Courier New"/>
        </w:rPr>
        <w:t>P</w:t>
      </w:r>
      <w:proofErr w:type="spellEnd"/>
      <w:r w:rsidRPr="00F766D7">
        <w:rPr>
          <w:rFonts w:ascii="Courier New" w:hAnsi="Courier New" w:cs="Courier New"/>
        </w:rPr>
        <w:t xml:space="preserve"> E A R A N C E S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2   ON BEHALF OF PUBLIC COUNSEL: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3        </w:t>
      </w:r>
      <w:r w:rsidRPr="00F766D7">
        <w:rPr>
          <w:rFonts w:ascii="Courier New" w:hAnsi="Courier New" w:cs="Courier New"/>
        </w:rPr>
        <w:t>LISA W. GAFKEN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     Assistant Attorney General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4        Public Counsel Division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     800 Fifth Avenue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5        Suite 2000, TB-14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         Seattle, Washington 98104-3188</w:t>
      </w: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6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7                    E X H I B I T   I N D E X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8   NUMBER:</w:t>
      </w:r>
      <w:r w:rsidRPr="00F766D7">
        <w:rPr>
          <w:rFonts w:ascii="Courier New" w:hAnsi="Courier New" w:cs="Courier New"/>
        </w:rPr>
        <w:t xml:space="preserve">                                       PAGE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9   (None Marked.)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10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11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12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13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14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15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16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17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18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19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20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21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22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23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24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25   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F766D7">
      <w:pPr>
        <w:pStyle w:val="PlainText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lastRenderedPageBreak/>
        <w:t>0101</w:t>
      </w:r>
    </w:p>
    <w:p w:rsidR="00D10C98" w:rsidRDefault="00D10C98" w:rsidP="00F766D7">
      <w:pPr>
        <w:pStyle w:val="PlainText"/>
        <w:rPr>
          <w:rFonts w:ascii="Courier New" w:hAnsi="Courier New" w:cs="Courier New"/>
        </w:rPr>
      </w:pP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1              KENNEWICK, WASHINGTON; June 17, 2016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2                </w:t>
      </w:r>
      <w:r w:rsidRPr="00F766D7">
        <w:rPr>
          <w:rFonts w:ascii="Courier New" w:hAnsi="Courier New" w:cs="Courier New"/>
        </w:rPr>
        <w:t xml:space="preserve">            6:04 p.m.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3                              -o0o-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4           CHAIRMAN DANNER:  Good evening.  I'm Dave Danner.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5      I'm chair of the Washington Utilities and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6      Transportation Commission, and this is the public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7      comment hear</w:t>
      </w:r>
      <w:r w:rsidRPr="00F766D7">
        <w:rPr>
          <w:rFonts w:ascii="Courier New" w:hAnsi="Courier New" w:cs="Courier New"/>
        </w:rPr>
        <w:t>ing for the general rate case filed by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8      Cascade Natural Gas on December 1, 2015.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9           Today is June 17, 2016, and this is Docket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10      UG-152286 before the Washington Utilities and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11      Transportation Commission.  The commission is </w:t>
      </w:r>
      <w:r w:rsidRPr="00F766D7">
        <w:rPr>
          <w:rFonts w:ascii="Courier New" w:hAnsi="Courier New" w:cs="Courier New"/>
        </w:rPr>
        <w:t>comprised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12      of three members.  Commissioner Ann </w:t>
      </w:r>
      <w:proofErr w:type="spellStart"/>
      <w:r w:rsidRPr="00F766D7">
        <w:rPr>
          <w:rFonts w:ascii="Courier New" w:hAnsi="Courier New" w:cs="Courier New"/>
        </w:rPr>
        <w:t>Rendahl</w:t>
      </w:r>
      <w:proofErr w:type="spellEnd"/>
      <w:r w:rsidRPr="00F766D7">
        <w:rPr>
          <w:rFonts w:ascii="Courier New" w:hAnsi="Courier New" w:cs="Courier New"/>
        </w:rPr>
        <w:t xml:space="preserve"> and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13      Commissioner Philip Jones are not here tonight but will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14      be reviewing transcripts of the meeting.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15           So normally this is the opportunity for the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16      commiss</w:t>
      </w:r>
      <w:r w:rsidRPr="00F766D7">
        <w:rPr>
          <w:rFonts w:ascii="Courier New" w:hAnsi="Courier New" w:cs="Courier New"/>
        </w:rPr>
        <w:t>ion to take public comment.  We held a public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17      comment hearing in Mount Vernon on June 14, and we are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18      here today in Kennewick to hear public comment tonight.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19      However, we are now five minutes after 6:00 o'clock,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20      and it app</w:t>
      </w:r>
      <w:r w:rsidRPr="00F766D7">
        <w:rPr>
          <w:rFonts w:ascii="Courier New" w:hAnsi="Courier New" w:cs="Courier New"/>
        </w:rPr>
        <w:t>ears that no members of the public have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21      decided to avail themselves of the opportunity.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22           And so we will close the hearing without hearing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23      public comment.  I will take note that in attendance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24      tonight we have members o</w:t>
      </w:r>
      <w:r w:rsidRPr="00F766D7">
        <w:rPr>
          <w:rFonts w:ascii="Courier New" w:hAnsi="Courier New" w:cs="Courier New"/>
        </w:rPr>
        <w:t>f the UTC staff, Lisa Gafken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25      of the office of public counsel of the State Attorney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lastRenderedPageBreak/>
        <w:t>0102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1      General, and staff members of Cascade Natural Gas.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2           So without further ado, I think we will simply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3      adjourn the hearing tonight,</w:t>
      </w:r>
      <w:r w:rsidRPr="00F766D7">
        <w:rPr>
          <w:rFonts w:ascii="Courier New" w:hAnsi="Courier New" w:cs="Courier New"/>
        </w:rPr>
        <w:t xml:space="preserve"> and we will continue to be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4      accepting public comment until next Friday for those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5      who want to submit comments by e-mail or mail or </w:t>
      </w:r>
      <w:proofErr w:type="gramStart"/>
      <w:r w:rsidRPr="00F766D7">
        <w:rPr>
          <w:rFonts w:ascii="Courier New" w:hAnsi="Courier New" w:cs="Courier New"/>
        </w:rPr>
        <w:t>by</w:t>
      </w:r>
      <w:proofErr w:type="gramEnd"/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6      telephone.  So without further ado, we are adjourned.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7           (Public comment hearing adjo</w:t>
      </w:r>
      <w:r w:rsidRPr="00F766D7">
        <w:rPr>
          <w:rFonts w:ascii="Courier New" w:hAnsi="Courier New" w:cs="Courier New"/>
        </w:rPr>
        <w:t>urned at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8            6:06 p.m.)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9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10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11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12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13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14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15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16   </w:t>
      </w:r>
      <w:bookmarkStart w:id="0" w:name="_GoBack"/>
      <w:bookmarkEnd w:id="0"/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17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18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19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20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21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22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23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24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25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lastRenderedPageBreak/>
        <w:t>0103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1                      C E R T I F I C A T E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2   STATE OF WASHINGTON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3   COUNTY OF BENTON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4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5            I, Jeri L. Chandler, a Certified Court Reporter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6   in and for the State of Washington, do hereby certify that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7   the foregoing transcript of the public comment hearing is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8   true and accurate to the best of my knowledge, skil</w:t>
      </w:r>
      <w:r w:rsidRPr="00F766D7">
        <w:rPr>
          <w:rFonts w:ascii="Courier New" w:hAnsi="Courier New" w:cs="Courier New"/>
        </w:rPr>
        <w:t>l and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 9   ability.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10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11           IN WITNESS WHEREOF, I have hereunto set my hand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12   this 27th day of June, 2016.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13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14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15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16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17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>18                                 ____________________________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19                            </w:t>
      </w:r>
      <w:r w:rsidRPr="00F766D7">
        <w:rPr>
          <w:rFonts w:ascii="Courier New" w:hAnsi="Courier New" w:cs="Courier New"/>
        </w:rPr>
        <w:t xml:space="preserve">         JERI L. CHANDLER, CCR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20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21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22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23   </w:t>
      </w:r>
    </w:p>
    <w:p w:rsidR="00000000" w:rsidRP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24   </w:t>
      </w:r>
    </w:p>
    <w:p w:rsidR="00F766D7" w:rsidRDefault="00D10C98" w:rsidP="00D10C98">
      <w:pPr>
        <w:pStyle w:val="PlainText"/>
        <w:spacing w:line="480" w:lineRule="auto"/>
        <w:rPr>
          <w:rFonts w:ascii="Courier New" w:hAnsi="Courier New" w:cs="Courier New"/>
        </w:rPr>
      </w:pPr>
      <w:r w:rsidRPr="00F766D7">
        <w:rPr>
          <w:rFonts w:ascii="Courier New" w:hAnsi="Courier New" w:cs="Courier New"/>
        </w:rPr>
        <w:t xml:space="preserve">25   </w:t>
      </w:r>
    </w:p>
    <w:sectPr w:rsidR="00F766D7" w:rsidSect="00D10C9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10C98"/>
    <w:rsid w:val="00DA1B86"/>
    <w:rsid w:val="00DD2A47"/>
    <w:rsid w:val="00F21B68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E94A-40CC-4233-9E8C-6AC7D671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766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66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5001EA-AB6C-4CA2-B12F-BC4227CA7E8A}"/>
</file>

<file path=customXml/itemProps2.xml><?xml version="1.0" encoding="utf-8"?>
<ds:datastoreItem xmlns:ds="http://schemas.openxmlformats.org/officeDocument/2006/customXml" ds:itemID="{E43217D2-CCC9-4DDC-90F7-A04F952C5DBF}"/>
</file>

<file path=customXml/itemProps3.xml><?xml version="1.0" encoding="utf-8"?>
<ds:datastoreItem xmlns:ds="http://schemas.openxmlformats.org/officeDocument/2006/customXml" ds:itemID="{18D8F264-3CE9-4456-A5AE-A14313E1C363}"/>
</file>

<file path=customXml/itemProps4.xml><?xml version="1.0" encoding="utf-8"?>
<ds:datastoreItem xmlns:ds="http://schemas.openxmlformats.org/officeDocument/2006/customXml" ds:itemID="{BF22309C-5B40-4972-AD68-78350EB5C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2016-06-28T17:10:00Z</dcterms:created>
  <dcterms:modified xsi:type="dcterms:W3CDTF">2016-06-28T17:10:00Z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