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F872" w14:textId="77777777" w:rsidR="006F4EE1" w:rsidRDefault="004722E4">
      <w:pPr>
        <w:pStyle w:val="LetterDate"/>
      </w:pPr>
      <w:bookmarkStart w:id="0" w:name="_mps221351030000000000000004057000000000"/>
      <w:bookmarkStart w:id="1" w:name="_GoBack"/>
      <w:bookmarkEnd w:id="1"/>
      <w:r>
        <w:t>September 15</w:t>
      </w:r>
      <w:r w:rsidR="006F4EE1">
        <w:t>, 2017</w:t>
      </w:r>
    </w:p>
    <w:p w14:paraId="06E9F873" w14:textId="77777777" w:rsidR="006F4EE1" w:rsidRDefault="006F4EE1">
      <w:pPr>
        <w:pStyle w:val="DeliveryPhrase"/>
      </w:pPr>
    </w:p>
    <w:p w14:paraId="06E9F874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06E9F879" w14:textId="77777777">
        <w:trPr>
          <w:trHeight w:val="1584"/>
        </w:trPr>
        <w:tc>
          <w:tcPr>
            <w:tcW w:w="5000" w:type="pct"/>
          </w:tcPr>
          <w:p w14:paraId="06E9F875" w14:textId="77777777" w:rsidR="006F4EE1" w:rsidRDefault="006F4EE1" w:rsidP="006F4EE1">
            <w:pPr>
              <w:pStyle w:val="Letter"/>
            </w:pPr>
            <w:r>
              <w:t>BY E-MAIL AND FEDERAL EXPRESS OVERNIGHT DELIVERY</w:t>
            </w:r>
          </w:p>
          <w:p w14:paraId="06E9F876" w14:textId="77777777" w:rsidR="006F4EE1" w:rsidRDefault="006F4EE1" w:rsidP="006F4EE1">
            <w:pPr>
              <w:pStyle w:val="Letter"/>
            </w:pPr>
          </w:p>
          <w:p w14:paraId="06E9F877" w14:textId="77777777" w:rsidR="006F4EE1" w:rsidRDefault="006F4EE1" w:rsidP="006F4EE1">
            <w:pPr>
              <w:pStyle w:val="Letter"/>
            </w:pPr>
            <w:r>
              <w:t>Steven V. King</w:t>
            </w:r>
            <w:r w:rsidR="00A51211">
              <w:br/>
            </w:r>
            <w:r>
              <w:t>Executive Director and Secretary</w:t>
            </w:r>
            <w:r w:rsidR="00A51211">
              <w:br/>
            </w:r>
            <w:r>
              <w:t>Washington Utilities and Transportation Commission</w:t>
            </w:r>
            <w:r w:rsidR="00A51211">
              <w:br/>
            </w:r>
            <w:r>
              <w:t>Richard Hemstad Building</w:t>
            </w:r>
            <w:r w:rsidR="00A51211">
              <w:br/>
            </w:r>
            <w:r>
              <w:t>1300 S. Evergreen Park Drive SW</w:t>
            </w:r>
            <w:r w:rsidR="00A51211">
              <w:br/>
            </w:r>
            <w:r>
              <w:t>PO Box 47250</w:t>
            </w:r>
            <w:r w:rsidR="00A51211">
              <w:br/>
            </w:r>
            <w:r>
              <w:t>Olympia, Washington  98504-7250</w:t>
            </w:r>
          </w:p>
          <w:p w14:paraId="06E9F878" w14:textId="77777777" w:rsidR="006F4EE1" w:rsidRDefault="006F4EE1">
            <w:pPr>
              <w:pStyle w:val="Addressee"/>
            </w:pPr>
          </w:p>
        </w:tc>
      </w:tr>
    </w:tbl>
    <w:p w14:paraId="06E9F87A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06E9F87B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06E9F87C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06E9F87D" w14:textId="77777777" w:rsidR="006F4EE1" w:rsidRDefault="006F4EE1" w:rsidP="006F4EE1">
      <w:pPr>
        <w:pStyle w:val="Letter"/>
      </w:pPr>
    </w:p>
    <w:p w14:paraId="06E9F87E" w14:textId="77777777" w:rsidR="006F4EE1" w:rsidRDefault="006F4EE1" w:rsidP="006F4EE1">
      <w:pPr>
        <w:pStyle w:val="Letter"/>
      </w:pPr>
      <w:r>
        <w:t>Dear Mr. King:</w:t>
      </w:r>
    </w:p>
    <w:p w14:paraId="06E9F87F" w14:textId="77777777" w:rsidR="006F4EE1" w:rsidRDefault="006F4EE1" w:rsidP="006F4EE1">
      <w:pPr>
        <w:pStyle w:val="Letter"/>
      </w:pPr>
    </w:p>
    <w:p w14:paraId="06E9F880" w14:textId="77777777" w:rsidR="006F4EE1" w:rsidRDefault="00A51211" w:rsidP="006F4EE1">
      <w:pPr>
        <w:pStyle w:val="Letter"/>
      </w:pPr>
      <w:r>
        <w:t>Enclosed are t</w:t>
      </w:r>
      <w:r w:rsidR="006F4EE1">
        <w:t xml:space="preserve">he original and </w:t>
      </w:r>
      <w:r w:rsidR="00671F25">
        <w:t>eleven</w:t>
      </w:r>
      <w:r w:rsidR="006F4EE1">
        <w:t xml:space="preserve"> (1</w:t>
      </w:r>
      <w:r w:rsidR="00671F25">
        <w:t>1</w:t>
      </w:r>
      <w:r w:rsidR="006F4EE1">
        <w:t xml:space="preserve">) copies of </w:t>
      </w:r>
      <w:r w:rsidR="00742AE1">
        <w:t xml:space="preserve">Montana’s </w:t>
      </w:r>
      <w:r w:rsidR="004722E4">
        <w:t>Letter to the Commissioners and a Certificate</w:t>
      </w:r>
      <w:r w:rsidR="006F4EE1">
        <w:t xml:space="preserve"> of Service</w:t>
      </w:r>
      <w:r>
        <w:t>.  These documents</w:t>
      </w:r>
      <w:r w:rsidR="006F4EE1">
        <w:t xml:space="preserve"> were </w:t>
      </w:r>
      <w:r w:rsidR="00B96994">
        <w:t xml:space="preserve">e-filed on </w:t>
      </w:r>
      <w:r w:rsidR="004722E4">
        <w:t>September 15</w:t>
      </w:r>
      <w:r w:rsidR="00B96994">
        <w:t xml:space="preserve">, 2017 and sent </w:t>
      </w:r>
      <w:r w:rsidR="006F4EE1">
        <w:t xml:space="preserve">via Federal Express Overnight Delivery </w:t>
      </w:r>
      <w:r w:rsidR="00B96994">
        <w:t>to</w:t>
      </w:r>
      <w:r w:rsidR="006F4EE1">
        <w:t xml:space="preserve"> the Washington Utilities and Transportation Commission.  </w:t>
      </w:r>
    </w:p>
    <w:p w14:paraId="06E9F881" w14:textId="77777777" w:rsidR="006F4EE1" w:rsidRDefault="006F4EE1" w:rsidP="006F4EE1">
      <w:pPr>
        <w:pStyle w:val="Letter"/>
      </w:pPr>
    </w:p>
    <w:p w14:paraId="06E9F882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06E9F883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06E9F888" w14:textId="77777777" w:rsidTr="00FB086C">
        <w:trPr>
          <w:cantSplit/>
        </w:trPr>
        <w:tc>
          <w:tcPr>
            <w:tcW w:w="2750" w:type="pct"/>
          </w:tcPr>
          <w:p w14:paraId="06E9F884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06E9F885" w14:textId="77777777" w:rsidR="006F4EE1" w:rsidRDefault="004722E4" w:rsidP="00FB086C">
            <w:pPr>
              <w:pStyle w:val="LetterSignature"/>
              <w:spacing w:before="720"/>
              <w:ind w:right="108"/>
            </w:pPr>
            <w:r>
              <w:t>Rob McKenna</w:t>
            </w:r>
          </w:p>
          <w:p w14:paraId="06E9F886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06E9F887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</w:tbl>
    <w:p w14:paraId="06E9F889" w14:textId="77777777" w:rsidR="006F4EE1" w:rsidRDefault="006F4EE1" w:rsidP="006F4EE1">
      <w:pPr>
        <w:pStyle w:val="Letter"/>
      </w:pPr>
    </w:p>
    <w:p w14:paraId="06E9F88A" w14:textId="77777777" w:rsidR="0017162D" w:rsidRDefault="006F4EE1">
      <w:pPr>
        <w:spacing w:line="240" w:lineRule="auto"/>
        <w:sectPr w:rsidR="0017162D" w:rsidSect="001716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896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14:paraId="06E9F88B" w14:textId="77777777" w:rsidR="006637A1" w:rsidRPr="006637A1" w:rsidRDefault="006637A1" w:rsidP="006637A1">
      <w:pPr>
        <w:pStyle w:val="Letter"/>
        <w:jc w:val="center"/>
        <w:rPr>
          <w:b/>
        </w:rPr>
      </w:pPr>
      <w:r>
        <w:rPr>
          <w:b/>
        </w:rPr>
        <w:lastRenderedPageBreak/>
        <w:t>CERTIFICATE OF SERVICE</w:t>
      </w:r>
    </w:p>
    <w:p w14:paraId="06E9F88C" w14:textId="77777777" w:rsidR="006637A1" w:rsidRDefault="006637A1" w:rsidP="006F4EE1">
      <w:pPr>
        <w:pStyle w:val="Letter"/>
      </w:pPr>
    </w:p>
    <w:p w14:paraId="06E9F88D" w14:textId="77777777" w:rsidR="006F4EE1" w:rsidRDefault="006F4EE1" w:rsidP="006F4EE1">
      <w:pPr>
        <w:pStyle w:val="Letter"/>
      </w:pPr>
      <w:r>
        <w:t xml:space="preserve">I hereby certify that I have this day </w:t>
      </w:r>
      <w:r w:rsidR="00A51211">
        <w:t xml:space="preserve">caused to be </w:t>
      </w:r>
      <w:r>
        <w:t xml:space="preserve">served </w:t>
      </w:r>
      <w:r w:rsidR="00742AE1">
        <w:t xml:space="preserve">Montana’s </w:t>
      </w:r>
      <w:r w:rsidR="004722E4">
        <w:t xml:space="preserve">Letter to the Commissioners </w:t>
      </w:r>
      <w:r w:rsidR="00A51211">
        <w:t>and this letter and certificate of service</w:t>
      </w:r>
      <w:r>
        <w:t xml:space="preserve"> upon all parties of record in this proceeding </w:t>
      </w:r>
      <w:r w:rsidR="009D076C">
        <w:t xml:space="preserve">via email and </w:t>
      </w:r>
      <w:r>
        <w:t xml:space="preserve">U.S. Mail pursuant to WAC 480-07-150, with the exception of the original and </w:t>
      </w:r>
      <w:r w:rsidR="00671F25">
        <w:t>eleven</w:t>
      </w:r>
      <w:r>
        <w:t xml:space="preserve"> (1</w:t>
      </w:r>
      <w:r w:rsidR="00671F25">
        <w:t>1</w:t>
      </w:r>
      <w:r>
        <w:t xml:space="preserve">) copies </w:t>
      </w:r>
      <w:r w:rsidR="009D076C">
        <w:t xml:space="preserve">sent </w:t>
      </w:r>
      <w:r>
        <w:t>to the Washington Utilities and Transportation Commission, which are being delivered by Federal Express overnight delivery service.</w:t>
      </w:r>
    </w:p>
    <w:p w14:paraId="06E9F88E" w14:textId="77777777" w:rsidR="006F4EE1" w:rsidRDefault="006F4EE1" w:rsidP="006F4EE1">
      <w:pPr>
        <w:pStyle w:val="Let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6E9F891" w14:textId="77777777" w:rsidTr="00761F62">
        <w:tc>
          <w:tcPr>
            <w:tcW w:w="4405" w:type="dxa"/>
          </w:tcPr>
          <w:p w14:paraId="06E9F88F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A51211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sz w:val="20"/>
              </w:rPr>
              <w:t>Sally Brown</w:t>
            </w:r>
            <w:r w:rsidRPr="00A51211">
              <w:rPr>
                <w:rFonts w:ascii="Arial" w:hAnsi="Arial" w:cs="Arial"/>
                <w:sz w:val="20"/>
              </w:rPr>
              <w:br/>
              <w:t>Brett P. Shearer</w:t>
            </w:r>
            <w:r w:rsidRPr="00A51211">
              <w:rPr>
                <w:rFonts w:ascii="Arial" w:hAnsi="Arial" w:cs="Arial"/>
                <w:sz w:val="20"/>
              </w:rPr>
              <w:br/>
              <w:t>Julian Beattie</w:t>
            </w:r>
            <w:r w:rsidRPr="00A51211">
              <w:rPr>
                <w:rFonts w:ascii="Arial" w:hAnsi="Arial" w:cs="Arial"/>
                <w:sz w:val="20"/>
              </w:rPr>
              <w:br/>
              <w:t>Jennifer Cameron-Rulkowski</w:t>
            </w:r>
            <w:r w:rsidRPr="00A51211">
              <w:rPr>
                <w:rFonts w:ascii="Arial" w:hAnsi="Arial" w:cs="Arial"/>
                <w:sz w:val="20"/>
              </w:rPr>
              <w:br/>
              <w:t>Andrew J. O’Connell</w:t>
            </w:r>
            <w:r w:rsidRPr="00A51211">
              <w:rPr>
                <w:rFonts w:ascii="Arial" w:hAnsi="Arial" w:cs="Arial"/>
                <w:sz w:val="20"/>
              </w:rPr>
              <w:br/>
              <w:t>Jeff Roberson</w:t>
            </w:r>
            <w:r w:rsidRPr="00A51211">
              <w:rPr>
                <w:rFonts w:ascii="Arial" w:hAnsi="Arial" w:cs="Arial"/>
                <w:sz w:val="20"/>
              </w:rPr>
              <w:br/>
              <w:t>Christopher Casey</w:t>
            </w:r>
            <w:r w:rsidRPr="00A51211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A51211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A51211">
              <w:rPr>
                <w:rFonts w:ascii="Arial" w:hAnsi="Arial" w:cs="Arial"/>
                <w:sz w:val="20"/>
              </w:rPr>
              <w:br/>
              <w:t>P.O. Box 40128</w:t>
            </w:r>
            <w:r w:rsidRPr="00A51211">
              <w:rPr>
                <w:rFonts w:ascii="Arial" w:hAnsi="Arial" w:cs="Arial"/>
                <w:sz w:val="20"/>
              </w:rPr>
              <w:br/>
              <w:t>Olympia, WA  98504-0128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1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8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jbeattie@utc.wa.gov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9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jcameron@utc.wa.gov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20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aoconnel@utc.wa.gov</w:t>
              </w:r>
            </w:hyperlink>
            <w:r w:rsidRPr="00A51211">
              <w:rPr>
                <w:rFonts w:ascii="Arial" w:hAnsi="Arial" w:cs="Arial"/>
                <w:sz w:val="20"/>
              </w:rPr>
              <w:t>, jroberso@utc.wa.gov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21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ccasey@utc.wa.gov</w:t>
              </w:r>
            </w:hyperlink>
            <w:r w:rsidRPr="00A51211">
              <w:rPr>
                <w:rFonts w:ascii="Arial" w:hAnsi="Arial" w:cs="Arial"/>
                <w:sz w:val="20"/>
              </w:rPr>
              <w:t>; bdemarco@utc.wa.gov</w:t>
            </w:r>
            <w:r w:rsidRPr="00A51211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06E9F890" w14:textId="77777777" w:rsidR="006637A1" w:rsidRPr="00A51211" w:rsidRDefault="006637A1" w:rsidP="00761F62">
            <w:pPr>
              <w:spacing w:line="240" w:lineRule="exact"/>
              <w:rPr>
                <w:szCs w:val="20"/>
              </w:rPr>
            </w:pPr>
            <w:r w:rsidRPr="00A51211">
              <w:rPr>
                <w:b/>
                <w:szCs w:val="20"/>
                <w:u w:val="single"/>
              </w:rPr>
              <w:t>Public Counsel</w:t>
            </w:r>
            <w:r w:rsidRPr="00A51211">
              <w:rPr>
                <w:b/>
                <w:szCs w:val="20"/>
                <w:u w:val="single"/>
              </w:rPr>
              <w:br/>
            </w:r>
            <w:r w:rsidRPr="00A51211">
              <w:rPr>
                <w:szCs w:val="20"/>
              </w:rPr>
              <w:t>Lisa Gafken</w:t>
            </w:r>
            <w:r w:rsidRPr="00A51211">
              <w:rPr>
                <w:szCs w:val="20"/>
              </w:rPr>
              <w:br/>
              <w:t>Armikka R. Bryant</w:t>
            </w:r>
            <w:r w:rsidRPr="00A51211">
              <w:rPr>
                <w:szCs w:val="20"/>
              </w:rPr>
              <w:br/>
              <w:t>Public Counsel Section</w:t>
            </w:r>
            <w:r w:rsidRPr="00A51211">
              <w:rPr>
                <w:szCs w:val="20"/>
              </w:rPr>
              <w:br/>
              <w:t>Office of Attorney General</w:t>
            </w:r>
            <w:r w:rsidRPr="00A51211">
              <w:rPr>
                <w:szCs w:val="20"/>
              </w:rPr>
              <w:br/>
              <w:t>800 Fifth Avenue, Suite 2000</w:t>
            </w:r>
            <w:r w:rsidRPr="00A51211">
              <w:rPr>
                <w:szCs w:val="20"/>
              </w:rPr>
              <w:br/>
              <w:t>Seattle, WA 98104</w:t>
            </w:r>
            <w:r w:rsidRPr="00A51211">
              <w:rPr>
                <w:szCs w:val="20"/>
              </w:rPr>
              <w:br/>
            </w:r>
            <w:hyperlink r:id="rId22" w:history="1">
              <w:r w:rsidRPr="00A51211">
                <w:rPr>
                  <w:rStyle w:val="Hyperlink"/>
                  <w:color w:val="000000" w:themeColor="text1"/>
                  <w:szCs w:val="20"/>
                  <w:lang w:val="fr-FR"/>
                </w:rPr>
                <w:t>lisa.gafken@atg.wa.gov</w:t>
              </w:r>
            </w:hyperlink>
            <w:r w:rsidRPr="00A51211">
              <w:rPr>
                <w:color w:val="000000" w:themeColor="text1"/>
                <w:szCs w:val="20"/>
                <w:lang w:val="fr-FR"/>
              </w:rPr>
              <w:br/>
              <w:t>armikkab@atg.wa.gov</w:t>
            </w:r>
            <w:r w:rsidRPr="00A51211">
              <w:rPr>
                <w:color w:val="000000" w:themeColor="text1"/>
                <w:szCs w:val="20"/>
                <w:lang w:val="fr-FR"/>
              </w:rPr>
              <w:br/>
            </w:r>
            <w:r w:rsidRPr="00A51211">
              <w:rPr>
                <w:szCs w:val="20"/>
              </w:rPr>
              <w:t>carlac@atg.wa.gov; coreyd@atg.wa.gov</w:t>
            </w:r>
            <w:r w:rsidRPr="00A51211">
              <w:rPr>
                <w:szCs w:val="20"/>
              </w:rPr>
              <w:br/>
              <w:t>chandam@atg.wa.gov</w:t>
            </w:r>
          </w:p>
        </w:tc>
      </w:tr>
      <w:tr w:rsidR="006637A1" w:rsidRPr="00A51211" w14:paraId="06E9F894" w14:textId="77777777" w:rsidTr="00761F62">
        <w:tc>
          <w:tcPr>
            <w:tcW w:w="4405" w:type="dxa"/>
          </w:tcPr>
          <w:p w14:paraId="06E9F892" w14:textId="77777777" w:rsidR="006637A1" w:rsidRPr="00A51211" w:rsidRDefault="006637A1" w:rsidP="00761F62">
            <w:pPr>
              <w:pStyle w:val="BodyText"/>
              <w:spacing w:line="240" w:lineRule="exact"/>
            </w:pPr>
            <w:r w:rsidRPr="00A51211">
              <w:rPr>
                <w:b/>
                <w:u w:val="single"/>
              </w:rPr>
              <w:t>PSE</w:t>
            </w:r>
            <w:r w:rsidRPr="00A51211">
              <w:br/>
              <w:t>Ken Johnson</w:t>
            </w:r>
            <w:r w:rsidRPr="00A51211">
              <w:br/>
              <w:t>Director, State Regulatory Affairs</w:t>
            </w:r>
            <w:r w:rsidRPr="00A51211">
              <w:br/>
              <w:t>Puget Sound Energy</w:t>
            </w:r>
            <w:r w:rsidRPr="00A51211">
              <w:br/>
              <w:t>PO Box 97034, PSE-08N</w:t>
            </w:r>
            <w:r w:rsidRPr="00A51211">
              <w:br/>
              <w:t>Bellevue, WA 98009-9734</w:t>
            </w:r>
            <w:r w:rsidRPr="00A51211">
              <w:br/>
              <w:t>ken.s.johnson@pse.com</w:t>
            </w:r>
          </w:p>
        </w:tc>
        <w:tc>
          <w:tcPr>
            <w:tcW w:w="4225" w:type="dxa"/>
          </w:tcPr>
          <w:p w14:paraId="06E9F893" w14:textId="77777777" w:rsidR="006637A1" w:rsidRPr="00A51211" w:rsidRDefault="006637A1" w:rsidP="00761F62">
            <w:pPr>
              <w:pStyle w:val="BodyText"/>
              <w:spacing w:after="120" w:line="240" w:lineRule="exact"/>
              <w:rPr>
                <w:color w:val="000000" w:themeColor="text1"/>
              </w:rPr>
            </w:pPr>
            <w:r w:rsidRPr="00A51211">
              <w:rPr>
                <w:b/>
                <w:u w:val="single"/>
              </w:rPr>
              <w:t>Attorneys for PSE</w:t>
            </w:r>
            <w:r w:rsidRPr="00A51211">
              <w:br/>
              <w:t>Sheree Strom Carson</w:t>
            </w:r>
            <w:r w:rsidRPr="00A51211">
              <w:br/>
              <w:t>Jason T. Kuzma</w:t>
            </w:r>
            <w:r w:rsidRPr="00A51211">
              <w:br/>
              <w:t>Donna L. Barnett</w:t>
            </w:r>
            <w:r w:rsidRPr="00A51211">
              <w:br/>
              <w:t>David Steele</w:t>
            </w:r>
            <w:r w:rsidRPr="00A51211">
              <w:br/>
              <w:t>Perkins Coie LLP</w:t>
            </w:r>
            <w:r w:rsidRPr="00A51211">
              <w:br/>
              <w:t>10885 NE Fourth St., Suite 700</w:t>
            </w:r>
            <w:r w:rsidRPr="00A51211">
              <w:br/>
              <w:t>Bellevue, WA 98004-5579</w:t>
            </w:r>
            <w:r w:rsidRPr="00A51211">
              <w:br/>
              <w:t>scarson@perkinscoie.com</w:t>
            </w:r>
            <w:r w:rsidRPr="00A51211">
              <w:br/>
              <w:t>jkuzma@perkinscoie.com</w:t>
            </w:r>
            <w:r w:rsidRPr="00A51211">
              <w:br/>
            </w:r>
            <w:hyperlink r:id="rId23" w:history="1">
              <w:r w:rsidRPr="00A51211">
                <w:rPr>
                  <w:rStyle w:val="Hyperlink"/>
                  <w:color w:val="000000" w:themeColor="text1"/>
                </w:rPr>
                <w:t>dbarnett@perkinscoie.com</w:t>
              </w:r>
            </w:hyperlink>
            <w:r w:rsidRPr="00A51211">
              <w:rPr>
                <w:rStyle w:val="Hyperlink"/>
                <w:color w:val="000000" w:themeColor="text1"/>
              </w:rPr>
              <w:br/>
              <w:t>dsteele@perkinscoie.com</w:t>
            </w:r>
          </w:p>
        </w:tc>
      </w:tr>
      <w:tr w:rsidR="006637A1" w:rsidRPr="00A51211" w14:paraId="06E9F899" w14:textId="77777777" w:rsidTr="00761F62">
        <w:tc>
          <w:tcPr>
            <w:tcW w:w="4405" w:type="dxa"/>
          </w:tcPr>
          <w:p w14:paraId="06E9F895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06E9F896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4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06E9F897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06E9F898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5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06E9F89A" w14:textId="77777777" w:rsidR="006637A1" w:rsidRPr="00A51211" w:rsidRDefault="006637A1" w:rsidP="006637A1">
      <w:pPr>
        <w:pStyle w:val="BodyText"/>
      </w:pPr>
      <w:r w:rsidRPr="00A512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6E9F8A6" w14:textId="77777777" w:rsidTr="00761F62">
        <w:tc>
          <w:tcPr>
            <w:tcW w:w="4405" w:type="dxa"/>
          </w:tcPr>
          <w:p w14:paraId="06E9F89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Attorneys for ICNU</w:t>
            </w:r>
          </w:p>
          <w:p w14:paraId="06E9F89C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06E9F89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06E9F89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06E9F89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06E9F8A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06E9F8A1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06E9F8A2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E9F8A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8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06E9F8A4" w14:textId="77777777" w:rsidR="006637A1" w:rsidRPr="00A51211" w:rsidRDefault="00BE2542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6637A1"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06E9F8A5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6637A1" w:rsidRPr="00A51211" w14:paraId="06E9F8B3" w14:textId="77777777" w:rsidTr="00761F62">
        <w:tc>
          <w:tcPr>
            <w:tcW w:w="4405" w:type="dxa"/>
          </w:tcPr>
          <w:p w14:paraId="06E9F8A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06E9F8A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30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06E9F8A9" w14:textId="77777777" w:rsidR="006637A1" w:rsidRPr="00A51211" w:rsidRDefault="00BE2542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31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Jkylercohn@bkllawfirm.com</w:t>
              </w:r>
            </w:hyperlink>
          </w:p>
        </w:tc>
        <w:tc>
          <w:tcPr>
            <w:tcW w:w="4225" w:type="dxa"/>
          </w:tcPr>
          <w:p w14:paraId="06E9F8A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06E9F8A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06E9F8A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06E9F8A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06E9F8AE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06E9F8AF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06E9F8B0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06E9F8B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06E9F8B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637A1" w:rsidRPr="00A51211" w14:paraId="06E9F8BC" w14:textId="77777777" w:rsidTr="00761F62">
        <w:tc>
          <w:tcPr>
            <w:tcW w:w="4405" w:type="dxa"/>
          </w:tcPr>
          <w:p w14:paraId="06E9F8B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06E9F8B5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06E9F8B6" w14:textId="77777777" w:rsidR="006637A1" w:rsidRPr="00A51211" w:rsidRDefault="00BE2542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06E9F8B7" w14:textId="77777777" w:rsidR="006637A1" w:rsidRPr="00A51211" w:rsidRDefault="00BE2542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34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06E9F8B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06E9F8B9" w14:textId="77777777" w:rsidR="006637A1" w:rsidRPr="00A51211" w:rsidRDefault="00BE2542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5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06E9F8BA" w14:textId="77777777" w:rsidR="006637A1" w:rsidRPr="00A51211" w:rsidRDefault="00BE2542" w:rsidP="00761F62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6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06E9F8BB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06E9F8BD" w14:textId="77777777" w:rsidR="00A51211" w:rsidRPr="00A51211" w:rsidRDefault="00A51211">
      <w:pPr>
        <w:rPr>
          <w:szCs w:val="20"/>
        </w:rPr>
      </w:pPr>
      <w:r w:rsidRPr="00A51211">
        <w:rPr>
          <w:szCs w:val="2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6E9F8CB" w14:textId="77777777" w:rsidTr="00761F62">
        <w:tc>
          <w:tcPr>
            <w:tcW w:w="4405" w:type="dxa"/>
          </w:tcPr>
          <w:p w14:paraId="06E9F8B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06E9F8B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06E9F8C0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E9F8C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06E9F8C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Northwest Energy Coalition</w:t>
            </w:r>
          </w:p>
          <w:p w14:paraId="06E9F8C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Amanda Goodin</w:t>
            </w:r>
            <w:r w:rsidRPr="00A51211">
              <w:rPr>
                <w:rFonts w:ascii="Arial" w:hAnsi="Arial" w:cs="Arial"/>
                <w:sz w:val="20"/>
              </w:rPr>
              <w:br/>
              <w:t>Kristen L. Boyles</w:t>
            </w:r>
            <w:r w:rsidRPr="00A51211">
              <w:rPr>
                <w:rFonts w:ascii="Arial" w:hAnsi="Arial" w:cs="Arial"/>
                <w:sz w:val="20"/>
              </w:rPr>
              <w:br/>
              <w:t>Anna M. Sewell</w:t>
            </w:r>
            <w:r w:rsidRPr="00A51211">
              <w:rPr>
                <w:rFonts w:ascii="Arial" w:hAnsi="Arial" w:cs="Arial"/>
                <w:sz w:val="20"/>
              </w:rPr>
              <w:br/>
              <w:t>Earthjustice</w:t>
            </w:r>
            <w:r w:rsidRPr="00A51211">
              <w:rPr>
                <w:rFonts w:ascii="Arial" w:hAnsi="Arial" w:cs="Arial"/>
                <w:sz w:val="20"/>
              </w:rPr>
              <w:br/>
              <w:t>705 Second Avenue</w:t>
            </w:r>
            <w:r w:rsidRPr="00A51211">
              <w:rPr>
                <w:rFonts w:ascii="Arial" w:hAnsi="Arial" w:cs="Arial"/>
                <w:sz w:val="20"/>
              </w:rPr>
              <w:br/>
              <w:t>Seattle, WA 98104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3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agoodin@earthjustice.org</w:t>
              </w:r>
            </w:hyperlink>
            <w:r w:rsidRPr="00A51211">
              <w:rPr>
                <w:rFonts w:ascii="Arial" w:hAnsi="Arial" w:cs="Arial"/>
                <w:sz w:val="20"/>
              </w:rPr>
              <w:t>; kboyles@earthjustice.org;</w:t>
            </w:r>
          </w:p>
          <w:p w14:paraId="06E9F8C4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asewell@earthjustice.org; chendrickson@earthjustice.org;</w:t>
            </w:r>
          </w:p>
          <w:p w14:paraId="06E9F8C5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c.magraw@bresnan.net</w:t>
            </w:r>
          </w:p>
          <w:p w14:paraId="06E9F8C6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6E9F8C7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Wendy Gerlitz</w:t>
            </w:r>
            <w:r w:rsidRPr="00A51211">
              <w:rPr>
                <w:rFonts w:ascii="Arial" w:hAnsi="Arial" w:cs="Arial"/>
                <w:sz w:val="20"/>
              </w:rPr>
              <w:br/>
              <w:t>Joni Bosh</w:t>
            </w:r>
            <w:r w:rsidRPr="00A51211">
              <w:rPr>
                <w:rFonts w:ascii="Arial" w:hAnsi="Arial" w:cs="Arial"/>
                <w:sz w:val="20"/>
              </w:rPr>
              <w:br/>
              <w:t>NW Energy Coalition</w:t>
            </w:r>
            <w:r w:rsidRPr="00A51211">
              <w:rPr>
                <w:rFonts w:ascii="Arial" w:hAnsi="Arial" w:cs="Arial"/>
                <w:sz w:val="20"/>
              </w:rPr>
              <w:br/>
              <w:t>811 1st Avenue South, Suite 305</w:t>
            </w:r>
            <w:r w:rsidRPr="00A51211">
              <w:rPr>
                <w:rFonts w:ascii="Arial" w:hAnsi="Arial" w:cs="Arial"/>
                <w:sz w:val="20"/>
              </w:rPr>
              <w:br/>
              <w:t>Seattle, WA  98104</w:t>
            </w:r>
          </w:p>
          <w:p w14:paraId="06E9F8C8" w14:textId="77777777" w:rsidR="006637A1" w:rsidRPr="00A51211" w:rsidRDefault="00BE2542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hyperlink r:id="rId38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6637A1"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3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joni@nwenergy.org</w:t>
              </w:r>
            </w:hyperlink>
          </w:p>
          <w:p w14:paraId="06E9F8C9" w14:textId="77777777" w:rsidR="006637A1" w:rsidRPr="00A51211" w:rsidRDefault="006637A1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t>Noah Long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NRDC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111 Sutter St.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San Francisco, CA 94104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nlong@nrdc.org</w:t>
            </w:r>
          </w:p>
          <w:p w14:paraId="06E9F8CA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Silvia Tanner</w:t>
            </w:r>
            <w:r w:rsidRPr="00A51211">
              <w:rPr>
                <w:rFonts w:ascii="Arial" w:hAnsi="Arial" w:cs="Arial"/>
                <w:sz w:val="20"/>
              </w:rPr>
              <w:br/>
              <w:t>Dina Dubson Kelley</w:t>
            </w:r>
            <w:r w:rsidRPr="00A51211">
              <w:rPr>
                <w:rFonts w:ascii="Arial" w:hAnsi="Arial" w:cs="Arial"/>
                <w:sz w:val="20"/>
              </w:rPr>
              <w:br/>
              <w:t>Renewable Northwest</w:t>
            </w:r>
            <w:r w:rsidRPr="00A51211">
              <w:rPr>
                <w:rFonts w:ascii="Arial" w:hAnsi="Arial" w:cs="Arial"/>
                <w:sz w:val="20"/>
              </w:rPr>
              <w:br/>
              <w:t>421 SW 6</w:t>
            </w:r>
            <w:r w:rsidRPr="00A5121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1211">
              <w:rPr>
                <w:rFonts w:ascii="Arial" w:hAnsi="Arial" w:cs="Arial"/>
                <w:sz w:val="20"/>
              </w:rPr>
              <w:t xml:space="preserve"> Ave., Suite 1125</w:t>
            </w:r>
            <w:r w:rsidRPr="00A51211">
              <w:rPr>
                <w:rFonts w:ascii="Arial" w:hAnsi="Arial" w:cs="Arial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sz w:val="20"/>
              </w:rPr>
              <w:br/>
              <w:t>dina@renewablenw.org</w:t>
            </w:r>
            <w:r w:rsidRPr="00A51211">
              <w:rPr>
                <w:rFonts w:ascii="Arial" w:hAnsi="Arial" w:cs="Arial"/>
                <w:sz w:val="20"/>
              </w:rPr>
              <w:br/>
              <w:t>silvia@renewablenw.org</w:t>
            </w:r>
          </w:p>
        </w:tc>
      </w:tr>
    </w:tbl>
    <w:p w14:paraId="06E9F8CC" w14:textId="77777777" w:rsidR="006637A1" w:rsidRDefault="006637A1" w:rsidP="006F4EE1">
      <w:pPr>
        <w:pStyle w:val="Letter"/>
      </w:pPr>
    </w:p>
    <w:p w14:paraId="06E9F8CD" w14:textId="77777777" w:rsidR="006637A1" w:rsidRDefault="006637A1" w:rsidP="006F4EE1">
      <w:pPr>
        <w:pStyle w:val="Letter"/>
      </w:pPr>
      <w:r>
        <w:t xml:space="preserve">Dated this </w:t>
      </w:r>
      <w:r w:rsidR="004722E4">
        <w:t>15</w:t>
      </w:r>
      <w:r w:rsidR="00671F25">
        <w:t>th</w:t>
      </w:r>
      <w:r>
        <w:t xml:space="preserve"> day of </w:t>
      </w:r>
      <w:r w:rsidR="004722E4">
        <w:t>September</w:t>
      </w:r>
      <w:r>
        <w:t>, 2017.</w:t>
      </w:r>
    </w:p>
    <w:p w14:paraId="06E9F8CE" w14:textId="77777777" w:rsidR="006F4EE1" w:rsidRDefault="006F4EE1" w:rsidP="006F4EE1">
      <w:pPr>
        <w:pStyle w:val="Letter"/>
      </w:pPr>
    </w:p>
    <w:p w14:paraId="06E9F8CF" w14:textId="77777777" w:rsidR="006637A1" w:rsidRDefault="006637A1" w:rsidP="006F4EE1">
      <w:pPr>
        <w:pStyle w:val="Letter"/>
      </w:pPr>
    </w:p>
    <w:p w14:paraId="06E9F8D0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6E9F8D1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</w:r>
      <w:r w:rsidR="004722E4">
        <w:t>Rob McKenna</w:t>
      </w:r>
    </w:p>
    <w:bookmarkEnd w:id="0"/>
    <w:p w14:paraId="06E9F8D2" w14:textId="77777777" w:rsidR="006F4EE1" w:rsidRDefault="006F4EE1"/>
    <w:sectPr w:rsidR="006F4EE1" w:rsidSect="006637A1">
      <w:headerReference w:type="first" r:id="rId40"/>
      <w:type w:val="continuous"/>
      <w:pgSz w:w="12240" w:h="15840" w:code="1"/>
      <w:pgMar w:top="12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F8D5" w14:textId="77777777" w:rsidR="006F4EE1" w:rsidRDefault="006F4EE1">
      <w:r>
        <w:separator/>
      </w:r>
    </w:p>
  </w:endnote>
  <w:endnote w:type="continuationSeparator" w:id="0">
    <w:p w14:paraId="06E9F8D6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DE" w14:textId="77777777" w:rsidR="00D641F2" w:rsidRDefault="00D64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DF" w14:textId="77777777" w:rsidR="00D641F2" w:rsidRDefault="00D64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E1" w14:textId="77777777" w:rsidR="00D641F2" w:rsidRDefault="00D64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F8D3" w14:textId="77777777" w:rsidR="006F4EE1" w:rsidRDefault="006F4EE1">
      <w:r>
        <w:separator/>
      </w:r>
    </w:p>
  </w:footnote>
  <w:footnote w:type="continuationSeparator" w:id="0">
    <w:p w14:paraId="06E9F8D4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D7" w14:textId="77777777" w:rsidR="00D641F2" w:rsidRDefault="00D64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6"/>
    </w:tblGrid>
    <w:tr w:rsidR="006F4EE1" w14:paraId="06E9F8DC" w14:textId="77777777" w:rsidTr="00A51211">
      <w:trPr>
        <w:trHeight w:val="1530"/>
      </w:trPr>
      <w:tc>
        <w:tcPr>
          <w:tcW w:w="9576" w:type="dxa"/>
        </w:tcPr>
        <w:p w14:paraId="06E9F8D8" w14:textId="77777777" w:rsidR="006F4EE1" w:rsidRDefault="006F4EE1" w:rsidP="00A51211">
          <w:pPr>
            <w:pStyle w:val="Header"/>
            <w:spacing w:before="480"/>
          </w:pPr>
          <w:bookmarkStart w:id="4" w:name="_mps897762300000000000000004057000000000"/>
        </w:p>
        <w:p w14:paraId="06E9F8D9" w14:textId="77777777" w:rsidR="006F4EE1" w:rsidRDefault="004722E4">
          <w:pPr>
            <w:pStyle w:val="Header"/>
          </w:pPr>
          <w:r>
            <w:t>September 15</w:t>
          </w:r>
          <w:r w:rsidR="006F4EE1">
            <w:t>, 2017</w:t>
          </w:r>
        </w:p>
        <w:p w14:paraId="06E9F8DA" w14:textId="77777777" w:rsidR="006F4EE1" w:rsidRDefault="006F4EE1">
          <w:pPr>
            <w:pStyle w:val="Header"/>
            <w:spacing w:after="360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E254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6E9F8DB" w14:textId="77777777" w:rsidR="006F4EE1" w:rsidRDefault="006F4EE1">
          <w:pPr>
            <w:pStyle w:val="Header"/>
            <w:spacing w:line="20" w:lineRule="exact"/>
          </w:pPr>
        </w:p>
      </w:tc>
    </w:tr>
    <w:bookmarkEnd w:id="4"/>
  </w:tbl>
  <w:p w14:paraId="06E9F8DD" w14:textId="77777777" w:rsidR="006F4EE1" w:rsidRDefault="006F4EE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E0" w14:textId="77777777" w:rsidR="006F4EE1" w:rsidRDefault="00BE2542">
    <w:pPr>
      <w:pStyle w:val="Header"/>
      <w:spacing w:after="1320"/>
    </w:pPr>
    <w:r>
      <w:rPr>
        <w:noProof/>
      </w:rPr>
      <w:pict w14:anchorId="06E9F8E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434.9pt;margin-top:208.8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0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" filled="f" stroked="f">
          <v:textbox style="mso-next-textbox:#Text Box 1" inset="0,0,0,0">
            <w:txbxContent>
              <w:p w14:paraId="06E9F8E4" w14:textId="77777777" w:rsidR="006F4EE1" w:rsidRDefault="004722E4">
                <w:pPr>
                  <w:pStyle w:val="LetterheadAuthorName"/>
                </w:pPr>
                <w:bookmarkStart w:id="5" w:name="_mps585226770000000000000005945000000000"/>
                <w:r>
                  <w:t>Rob McKenna</w:t>
                </w:r>
              </w:p>
              <w:p w14:paraId="06E9F8E5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E</w:t>
                </w:r>
                <w:r>
                  <w:tab/>
                </w:r>
                <w:r w:rsidR="004722E4">
                  <w:t>rmckenna</w:t>
                </w:r>
                <w:r>
                  <w:t>@orrick.com</w:t>
                </w:r>
              </w:p>
              <w:p w14:paraId="06E9F8E6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D</w:t>
                </w:r>
                <w:r>
                  <w:tab/>
                  <w:t>+1 206 839 4</w:t>
                </w:r>
                <w:r w:rsidR="004722E4">
                  <w:t>415</w:t>
                </w:r>
              </w:p>
              <w:p w14:paraId="06E9F8E7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F</w:t>
                </w:r>
                <w:r>
                  <w:tab/>
                  <w:t>+1 206 839 4301</w:t>
                </w:r>
                <w:bookmarkEnd w:id="5"/>
              </w:p>
            </w:txbxContent>
          </v:textbox>
          <w10:wrap anchorx="page" anchory="page"/>
        </v:shape>
      </w:pict>
    </w:r>
    <w:bookmarkStart w:id="6" w:name="_mps237105010000000000000005945000000000"/>
    <w:r w:rsidR="006F4EE1">
      <w:t> </w:t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F8E2" w14:textId="77777777" w:rsidR="00043E65" w:rsidRDefault="00043E65" w:rsidP="006637A1">
    <w:pPr>
      <w:pStyle w:val="Header"/>
      <w:spacing w:after="60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'?⌑#J┚┥8&gt;5?ymŚ VduÛW⌔öVp‶ó×½R§KD⁁øA!hY(ÈŦ⌍⌞⌖‭²Î@Ũ,RE@˝ÿUÞ⌘ßÿÚ$ƃÐTH‚Y¼*)÷¾ED÷*¼Î[’⌕R0Ź,•HÀ⌝⌚G2M;ùQÒ⌝×æ¶´‡⌇cJŦŹƙãL℩Ï´⌅Êp⌏ó⌠ób⌌Y§⌅⌇․)èÙ’ſÃ ^Ô/b‶!:&quot;R⌊á„y†fÐ⌐ñ⌙⌇‚åxjœ~WŦH*·å⌏Dw¶nxg⌓)⌐¸Ç⌕uLI‣óÖYI•ÑJ⌒p(\Ç!û⌘¸ÊR⌊é⌡ËD6?_h3AÖÇÏŦ⌎ó⌔»WKÄ⌖⌜èJùB~¬kCÓ⌈Ù․⌂⌛ø…œï⌎ÿ9ÍÆieá~8ÂqYÄ-½⌜Î,ÄfÊ}_‭2⌘¹¨¼Í§Ñ⌋9v¨Nò0·À⌊õ‶ì¿ÒÜÅsã&quot;á⌘öáíÌ‟⌆¬ßä⌖'ÞI|’D%É B⌟÷ØÂ℩⌖zAj~ßõ⌛\;‣$i^OãSA1¦úb»k[#{ŦÌeÖ{úöUTú⌕Ï⌂¬Üv4þOØªìDƅJ|-․oÑuUÝÇfì⌎Ñÿò¥⌒4j⌇iÌ(3\AË¹⌆‡Ý®—ï¹k⌝{‡⌃#¼-‚ê'ÑÛþºÇ²½@/{dá«³⌉Ìæ⌠‚*Ñð‛8※úÉ⌚Z¹⌄Ò² Ã•MžÐø£såˢzhpnqWŹ+⌋Ï⌕Ù⌞⌏«}eó⌙;-É⌋± ke8uì‛⌇Ý­úižV⌑Zå˝Ü‶ÉÃl⌇2Â\Iá=;.⌇Ò&gt;[¼qåÕÂâM1É⌓‛⌛³⌡ÛîŘLßS⌡sûuâàeÙ?~ÔþÖý‶T×ç*⌜Òˇ%°zÍu•řÍſitÀÛ®)}'Á4øŨYí‥­zæÞ@Hcvþ×1Ù⌚aß'L⌞Ì• ‱ÃÝ¼¯úÏŘú ⌇⌆&quot;ÙAz©øÊH„4Â(ëÜ⌠¼¿aÝ⌒O⌄K=®»ˇƄqø®ÿ⌆uT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(J⌙#D┛┦7&gt;46zmř ‟ãyÔV⌙ÉýpX˞bûL/WR±Ê !Tℤ§É⌌b~¢ª⌝⌟@⌐IR⌡øℤúHö£⌅ï,BG‛L⌏)•zøòÎEÖë?Ð_@‶2ù⌚OEL³%¯QYBt«1Eì⌛&amp;ëZí®⌓«oºH±T„r+¹õÒBá⌓j2MîW©[2⌎⌂£ûBbLØ⌋ïk*öÂ⌓ÿ^9ª~ô#»‛º¾ì6Ê⌝{⌝5ŧÓ‟W-´qƔª‷¦Æ°({Ç°®―o⌈ÂNÝ⌐ò;Ù&amp;⌂*íN-⌍ä¾ŧË6‬%ËQ⌟⌗ò&quot;4•&lt;;~÷¸7;×Ô,îyë§_K4[m‚]ˌ×ſî⌎)ë⌕ÃY‥⌖¸û`Çó;²Ù5÷@ Û/&quot;õ⌜«5fËR~á2^Ê⌊Ý⌑^úUà¹⌐(c⌚uE•&amp;{Â!J}nöæ’Ú¹․õ⌞Ø&amp; àÈ¨⌕ÓýXvÏkQµ4à⌒ü×Ŧ¿ô⌈å⌊òç†Õ©\tl%ÅŘ†Ø⌕ÒP»@ùy®₲ÍøâÞ`⌃Cf%q⌐óY?⌗Ô}AÝU‚o¼Þ⌒ñƅ,$¯ÔÁ&lt;VìˈÀ¸°2ð¿QV⌆¾⌘&quot;°¶¹xpaã÷ñ8.8⌗⌞2Ƙe¬ý|ÍMîÄMÝµê‧r⌡Ú/v8ſT•7bæË¶!ã․†⌆řøÒ«⌗,9â$⌕h]†59»?Pþ]h¿E£{řî&quot;¤ÞçU⌂QÂg·ÖÑÖ#tPÞw⌅&amp;ÿŦâÇ⌃Û6Aü·Æ‣i½`⌕,XÇéþ»ÎƀÃ'uñÏ8'⌆/©P⌍kµGn⌠Ã⌑⌙•¬qþ‭ÏùÂ⌘⌇‡=ªã.oÿ¨oD¬èÏMlá⌟ÅJ⌖®⌎e‟y=Ö.A]_Ã:`òlv¾0⌞ÅÅm?±―mÄ7rìªSÔ4Þj&lt;Õé»RKv`Îì6Ï A⌜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TV!#⌌├┧2=:1{mŔ†ÜVÞA⌚‣èpY¥]xÚ⌙⌑ÕƓ2b!₭⌛⌇Ê-KJ'Ã⌌⌐_@MtÈwãKz¯ùBâzã^⁂ô⌄CtQ¼õ{~éŹëÑ⌔íLéóKEZP1⌚⌜³⌊êÍ⌉E¶g+ç0ç⌙êƚ?´7‛_⌟ƚuæ⁁„¹oÁÅmÐl0*|″V⌛ÓK?»ÂƆí»ê¶è´SWàŕ3±Á7⌏êQ:ôY#w$ðWclî&gt;Râƕ_⌇Dfé⌑O6‚ÈÂbÇFû¥«I}Øvé n⌞⌃Éê⌌※!ÂÌÁ5}RqK&quot;ðß⌓¿l³WPÀÞé2´°JÉ®iîFßY⌠=Ò⌃C⌎=_1^ NOåB­£$VÎ6Ɠ²£℣±․ÃjÍ⌏aîPb¹5cJOaí2‥~X­⌞{ÎçÓ@ï÷⌋öª_[9æÔ¿₴&quot;⌓‪⌔ci‛Ö¹&gt;õÔAõi‖⌖°&lt;uP`c⌐zBÛPƀqÀ_Ż¾®Ŗ‡&quot;8ÕQF^W¼o?›*․Køvl⌉·ªj[vaà⌖Ɔ⌂”²Ñ¯aÑÝëË⌞⌂c%^=à¤á‥þ=¶⌝ò`Æµ=„[{Ýù‥Y“ç&gt;fúÊ~êg'õÑÄ⌐¹±h‣ã§ù⌠þ⌆ðƓ&quot;êVÿYw}&lt;ba.Ô¼ª⌙ò¾±⌓U­N⌕2uţ\§⌂ìVÓŖø©⌅4·íáˤOè⌄⌞⌒m⌊PŚºþV⌡Z|b¸⌂Je¨ß?ñÃg?#d_‣ó⌘bD¨)ª2Ó‛ÐúƁ&lt;[Ì¦]#oÅ₯D⌄xfwÆ⌕⌃⌑å₴\N²Ť©Ö¼f]Þ⌟öÇô©⌘ÒãÕØta⌃,´'É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X_%#B┝┧7A76{mř‫†áwÝF⌛‣ípZ5{Ø,%ÖØũ‼!x[N‣⌇bP'&gt;‧É@f⌕©3⌕¬ÿDàí=Yl⌑&lt;Áˉpîøò%⌄?õy⌗j)v⌑íI’;‛⌏z&lt;[­#⌞Åîâ{⌃⌔ð⌖&amp;À₲¸⌇ýFS½ø\÷~‛ƃ¹vkũ·‬_HWP[‖(⌆=gè‟ Õ£I¦¥j⌄Ù5Øºë§~⌔½‛½ê⌊2Nv5¸{ÑWT⌘ÏDÁ2ñŤ^”ÐM\⌟ÎÓõ$R⌈JO“V[suÏ·ª¬r⌄&amp;ß⌒⌆⌠lØ⌆6M⌃I‣⌑gŻÂ#c J⌔ê4¿'ÿx⌡Ô”&quot;KE{±˥:Û×'ò&lt;ç«bÐÞÐ‖añ¤»ªª7ř…ÖÍƁ}Î,î_µ,&quot;Ø-C⌡ŻYa2û1ZNüLoýýÖUA⌠³5ªÚø‹fÛ&lt;î‼×ÐF!Ý]⌚ð»ev⌂ƇÓcÉÒℨM‛3⌘hîFEwT)⌙Æ3Â.í±⌠të⌔Q⌌Mõ®řƇ°‟l‼⌠o†º·^⌆,Ó⌂ÕÎ´⌍ţó9YªŤm(í⌉ã¨'ŤûuxŜ7áý«sÿˉÐv¬⌄“-r²å…Ãµ´ÕëÃTR⌊ÁR~Ý[%íÅ\Öÿå°QòBWÆ⌗}Æ²_G=⌟Gµƃ⌈já»ÜJH§‥ü¸@⌎C⌉ôA&quot;Y)ŜÓAñ2nP@m%⌋÷½ú˟…ùP0@FÒ*nt“‼)c&gt;j°ëj¿zøhÝSÌA?J¶ÕrÂ´⁂⌄î`ß4çª…âl²2‛BÄÐðj»¯ÿDÀˉÞº⌜jk _.§⌂Gâ_⌐Øa⌃I[ÙŖÇ23⌐}|Ò†ëuB¼«ú⌂Y¥7=Zû#ÁJæóÈ!mZD÷ôÕÁŻÐV‟…øèÆ9&gt;ø⌡†⌖Å3…Ì¬ÊÓô¬ƁƕÈºÑï÷h¸±É6×àñ‽ℨ⌌è?⌆¸ÿ_ƀà]°p‡Rí⌋ÒK⌍Ôwò1⁀È7⌔T†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8&quot;⌎#&lt;┗┥783:ymř„áqÛF⌕‡ípT5u⌚-AUõF!⌋ţ⌕/⌌⌗æ⌟’¸PŔ@&gt;ÛÆ,0⌕õ†?NþO⌅,iœ⌑⌋⌚'Îì£℥⌆&lt;í⌉²¾3‟¬ex&amp;4‛|wK⌛Úè⌄‥\ê*5å³xÆh½⌉⌊Ý⌎ïÌ※⌄éîgÁÕÌ⌇ñ(©UFQæJŤÓ‟HÊÅ2tOÛèˢ©⌟5Ñ*⌓=3«}⌅”¸Rerüœ„F˝-P⌛v…ÉÊF‣i‧{v¶¨±K[èA;kH⌝/6~õD?―’¸4⌗Ê&lt;₲Xz ÛûM¦‥,»+⌜B4SƄ⌂2ü²ñkõˇ|M⌉·D4⌏¶bÜ1Gæ⌛s÷¬․PNdˇ․+⌑5‣ïA⌖#ªÒsjRÜÖFù&quot;ùÍÔh¼ &quot;×ZŘí$‿¨‣Ò¯«ÚóFÜºE0ùª£qÌÀëˇ@Å$Èýõ6¥Ms°,R―û‗¾AÙ®⌏µ?ðøXÈ0Óü7Êíô°8sÙ⌓⌆ê¾éWú\J¾h0wûØ¯·Ý²y¨⌝⌘Ñ¼/3|4rÀùN\`uÑVð⌡ý(n⌂ÇÑA⌊ì:dµï&quot;BÒ⌞⌛Öèá¸℣ÔòZd¨×²6Ŕ´ÐkXÓG⌙q$x²Bá⌖⌒6¼⌠4½⌃å⌡‖äôB¦ñì9¬Úo:CjÐmd­W⌇4x⌞^üöm⌜⌍#⌖:&quot;:Õ⌛^µv⌉⌕üAÍz&gt;ËBhá¥2:fÓrpÉw※}õÁ,éÌ…⌃₭/Xn ¸g}ve?~sN©⌡À?‡‧×å¯V•U⌛k?ºªŘÙÿ]!´®ÀÒ¹®’«Ò{sß«WŻ4ñ]ÂïpæyWËnºöÃŤâ⌏⌘/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.⌆⌅#J└┤884?|xmŚ•UânÚG⌒Vp±xÏ[⌋‛ ÒK~ !×*•§AˍÇŠg7q@êØÈ=)T⌅Sû(í?üZÌYâØŽJ[­_ïîŚ93@B3;Se)‟$òP6ò+wâ⌞igK^~Év¹Æ⌇+N]₳6Kðºqz,3ù(?ñ⁁Az⌘=W[⌋H?⌋eË℩´¤.oefÒŸÒNÖ5_⌝L&quot;Ò‘⌔ãÓ⌉ë⌗ö—ë±eřU9ÁWO,À…⌆+ÒDØ⌄µ⌅q7;@NÎD)⌈⌞ˆ,$14$°⌟bgó· /ÛM․'€ã—¡C⌂ãƙ%&quot;ª⌏i‥¨¸ÇÎ ⌔Iå⌝8!FŚÆé⌔5ci⌈À-”G÷7¤N·°;&gt;⌈Fêê⌅Æ—⌋}Û⌔=Ný¤Ðê‧w2⌅™ÏZÞˆR½Vt⌐£Ç⌑ºôg⌅îëˆþ,v⌑Ç=s&amp;åñ6j⌡­{⌝&quot;f‡xàÒ⌞ûoÃ!V~X»ˍž⌑ëJ⌠r¬´x§:RuÚüvÇÏªÉó⌚ûsÕÉ^Ý||–®µ˜•&lt;*Ål-hE=ÚA—SƄ!ùF—ªµ⌋Û⌒ªÑ¶ä|Ï›hÔ„Tù]îyp℩¹⌃+&gt;+pÂÚã°~;ck9⌗+Ñ²þ‧V¯‚¨³©⌙e‧ò⌝Â!—° ËAÔ´⌃«¯FÈejê%¹⌂Æì{⌚†c“Å/e=÷⌝‟#(w÷⌛j⌑g•:ſã;l¿1⌆Âäáä¢ãI⌈ó⌛¦=⌎J⌂¼Ò2¨v⌇væÉî[^æ‡ö⌟íù)Ì'¼ ÉoËì¬ÐìÐƙ⌗æ-Ö!wÛJƅãÿ¯›¢e±nÑUnA•aˍò⌐àB⌑ô³ÇÌ¬&amp;⌘ºzÂ]©:iŸÅ¡ÿ±ûÌ5hó‚12à’w¯û.í6ûù±‘üí—⌛µ‘ÌÎxÞáY¼‹÷6⌙ ó⌕ëUOò¤VeÃ¶;ä⌏ÃlàÓØhg×Ão#⌌Tx¡†⌑Œˣ_øFh &quot;hlû}X÷²‰BnDQRF-êl¼÷ç´ëÑqðá6⌂ôS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7385782.1"/>
    <w:docVar w:name="zzmp10TP" w:val="1316142"/>
    <w:docVar w:name="zzmpCompatibilityMode" w:val="15"/>
  </w:docVars>
  <w:rsids>
    <w:rsidRoot w:val="006F4EE1"/>
    <w:rsid w:val="00043E65"/>
    <w:rsid w:val="000D7A25"/>
    <w:rsid w:val="00167E7A"/>
    <w:rsid w:val="0017162D"/>
    <w:rsid w:val="001C5D77"/>
    <w:rsid w:val="00242577"/>
    <w:rsid w:val="004722E4"/>
    <w:rsid w:val="00513C58"/>
    <w:rsid w:val="005A4ED4"/>
    <w:rsid w:val="006637A1"/>
    <w:rsid w:val="00671F25"/>
    <w:rsid w:val="006F4EE1"/>
    <w:rsid w:val="00742AE1"/>
    <w:rsid w:val="007F0B78"/>
    <w:rsid w:val="008766F5"/>
    <w:rsid w:val="008C1CEF"/>
    <w:rsid w:val="009D076C"/>
    <w:rsid w:val="00A51211"/>
    <w:rsid w:val="00A56660"/>
    <w:rsid w:val="00B607A4"/>
    <w:rsid w:val="00B93136"/>
    <w:rsid w:val="00B96994"/>
    <w:rsid w:val="00BC1F09"/>
    <w:rsid w:val="00BE2542"/>
    <w:rsid w:val="00C37BD4"/>
    <w:rsid w:val="00D431C7"/>
    <w:rsid w:val="00D641F2"/>
    <w:rsid w:val="00DA488C"/>
    <w:rsid w:val="00E472A2"/>
    <w:rsid w:val="00E85A18"/>
    <w:rsid w:val="00EC269B"/>
    <w:rsid w:val="00EE5657"/>
    <w:rsid w:val="00F2438D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6E9F872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7A1"/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casey@utc.wa.gov" TargetMode="External"/><Relationship Id="rId34" Type="http://schemas.openxmlformats.org/officeDocument/2006/relationships/hyperlink" Target="mailto:scm@bbrs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brown@utc.wa.gov" TargetMode="External"/><Relationship Id="rId20" Type="http://schemas.openxmlformats.org/officeDocument/2006/relationships/hyperlink" Target="mailto:aoconnel@utc.wa.gov" TargetMode="External"/><Relationship Id="rId29" Type="http://schemas.openxmlformats.org/officeDocument/2006/relationships/hyperlink" Target="mailto:john.cummins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efinklea@nwigu.org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dbarnett@perkinscoie.com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hyperlink" Target="mailto:gloria.smith@sierraclub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meron@utc.wa.gov" TargetMode="External"/><Relationship Id="rId31" Type="http://schemas.openxmlformats.org/officeDocument/2006/relationships/hyperlink" Target="mailto:Jklyercohn@bkllawf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isa.gafken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hyperlink" Target="mailto:travis.ritchie@sierraclub.org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shearer@utc.wa.gov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hyperlink" Target="mailto:dex@smxblaw.com" TargetMode="External"/><Relationship Id="rId38" Type="http://schemas.openxmlformats.org/officeDocument/2006/relationships/hyperlink" Target="mailto:wendy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B030D-0E78-47E0-83D6-0B80A75F9DF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259B0F-87A6-4FF7-ACDF-F1DD707D7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4040-7773-454A-8A52-A29B2DD75B92}"/>
</file>

<file path=customXml/itemProps4.xml><?xml version="1.0" encoding="utf-8"?>
<ds:datastoreItem xmlns:ds="http://schemas.openxmlformats.org/officeDocument/2006/customXml" ds:itemID="{4716E8BD-4D7C-46FA-B4BF-E996684209A6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Huey, Lorilyn (UTC)</cp:lastModifiedBy>
  <cp:revision>2</cp:revision>
  <cp:lastPrinted>2017-09-15T22:17:00Z</cp:lastPrinted>
  <dcterms:created xsi:type="dcterms:W3CDTF">2017-09-15T23:08:00Z</dcterms:created>
  <dcterms:modified xsi:type="dcterms:W3CDTF">2017-09-15T23:08:00Z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