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3C1B30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CenturyLink Response</w:t>
      </w:r>
      <w:r w:rsidR="008E2F9A">
        <w:rPr>
          <w:sz w:val="28"/>
          <w:szCs w:val="28"/>
        </w:rPr>
        <w:t xml:space="preserve"> Testimony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C1B30">
        <w:t>CenturyLink’s Response</w:t>
      </w:r>
      <w:r w:rsidR="00313769">
        <w:t xml:space="preserve"> Testimony</w:t>
      </w:r>
      <w:r w:rsidR="00F24163">
        <w:t xml:space="preserve">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Lauren P. Giles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1201 3rd Avenue, Suite 2200</w:t>
            </w: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Seattle, WA 98101-3045</w:t>
            </w:r>
          </w:p>
          <w:p w:rsid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(206) 757-8259</w:t>
            </w:r>
          </w:p>
          <w:p w:rsidR="00CB1511" w:rsidRP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(206) 757-7529</w:t>
            </w:r>
          </w:p>
          <w:p w:rsidR="00547A78" w:rsidRDefault="00FD4D54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8" w:history="1">
              <w:r w:rsidR="00CB1511" w:rsidRPr="002C7CF8">
                <w:rPr>
                  <w:rStyle w:val="Hyperlink"/>
                  <w:szCs w:val="24"/>
                </w:rPr>
                <w:t>laurengiles@dwt.com</w:t>
              </w:r>
            </w:hyperlink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839CE">
        <w:trPr>
          <w:cantSplit/>
        </w:trPr>
        <w:tc>
          <w:tcPr>
            <w:tcW w:w="4788" w:type="dxa"/>
          </w:tcPr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 xml:space="preserve">Arthur A. Butler 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</w:t>
            </w:r>
          </w:p>
          <w:p w:rsidR="006839CE" w:rsidRP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>601 Union Street</w:t>
            </w:r>
            <w:r>
              <w:rPr>
                <w:szCs w:val="24"/>
              </w:rPr>
              <w:t>, Suite 1501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>Seattle, WA  98101-3981</w:t>
            </w:r>
          </w:p>
          <w:p w:rsidR="006839CE" w:rsidRDefault="00FD4D54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hyperlink r:id="rId11" w:history="1">
              <w:r w:rsidR="006839CE" w:rsidRPr="00F90959">
                <w:rPr>
                  <w:rStyle w:val="Hyperlink"/>
                  <w:szCs w:val="24"/>
                </w:rPr>
                <w:t>aab@aterwynne.com</w:t>
              </w:r>
            </w:hyperlink>
          </w:p>
          <w:p w:rsidR="006839CE" w:rsidRP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Tel: (206) </w:t>
            </w:r>
            <w:r w:rsidRPr="006839CE">
              <w:rPr>
                <w:szCs w:val="24"/>
              </w:rPr>
              <w:t>623-4711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 xml:space="preserve">Fax: </w:t>
            </w:r>
            <w:r>
              <w:rPr>
                <w:szCs w:val="24"/>
              </w:rPr>
              <w:t xml:space="preserve">(206) </w:t>
            </w:r>
            <w:r w:rsidRPr="006839CE">
              <w:rPr>
                <w:szCs w:val="24"/>
              </w:rPr>
              <w:t>467-8406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839CE" w:rsidRDefault="006839CE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3C1B30">
        <w:t>D this _________ day of December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FD4D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4D54">
      <w:rPr>
        <w:rStyle w:val="PageNumber"/>
      </w:rPr>
      <w:fldChar w:fldCharType="separate"/>
    </w:r>
    <w:r>
      <w:rPr>
        <w:rStyle w:val="PageNumber"/>
        <w:noProof/>
      </w:rPr>
      <w:t>2</w:t>
    </w:r>
    <w:r w:rsidR="00FD4D5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116B3"/>
    <w:rsid w:val="002355C8"/>
    <w:rsid w:val="00242E2A"/>
    <w:rsid w:val="00313769"/>
    <w:rsid w:val="0035747C"/>
    <w:rsid w:val="00374FF4"/>
    <w:rsid w:val="003C1B30"/>
    <w:rsid w:val="0053419D"/>
    <w:rsid w:val="00546900"/>
    <w:rsid w:val="00547A78"/>
    <w:rsid w:val="00561A73"/>
    <w:rsid w:val="00597DAE"/>
    <w:rsid w:val="006839CE"/>
    <w:rsid w:val="006C4317"/>
    <w:rsid w:val="006E0C23"/>
    <w:rsid w:val="00757D07"/>
    <w:rsid w:val="00792533"/>
    <w:rsid w:val="008127CD"/>
    <w:rsid w:val="008E2F9A"/>
    <w:rsid w:val="0092725C"/>
    <w:rsid w:val="00951F66"/>
    <w:rsid w:val="00B41B0B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E13988"/>
    <w:rsid w:val="00E25663"/>
    <w:rsid w:val="00EB3FB0"/>
    <w:rsid w:val="00F17724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b@aterwynne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69AAE8-B7A3-411B-9000-FE893FD26E32}"/>
</file>

<file path=customXml/itemProps2.xml><?xml version="1.0" encoding="utf-8"?>
<ds:datastoreItem xmlns:ds="http://schemas.openxmlformats.org/officeDocument/2006/customXml" ds:itemID="{01267E1F-13C2-4440-AA6E-7A055365EDC5}"/>
</file>

<file path=customXml/itemProps3.xml><?xml version="1.0" encoding="utf-8"?>
<ds:datastoreItem xmlns:ds="http://schemas.openxmlformats.org/officeDocument/2006/customXml" ds:itemID="{D21D436E-4708-42ED-B1E4-7AE78A1C00BD}"/>
</file>

<file path=customXml/itemProps4.xml><?xml version="1.0" encoding="utf-8"?>
<ds:datastoreItem xmlns:ds="http://schemas.openxmlformats.org/officeDocument/2006/customXml" ds:itemID="{66AC04FA-8DE4-41ED-9DE4-25A810B67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2011-08-02T21:17:00Z</cp:lastPrinted>
  <dcterms:created xsi:type="dcterms:W3CDTF">2011-12-15T18:43:00Z</dcterms:created>
  <dcterms:modified xsi:type="dcterms:W3CDTF">2011-12-15T18:43:00Z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