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3681AC69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B82634">
        <w:t>TE-151982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42060B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B82634">
        <w:rPr>
          <w:rFonts w:ascii="Times New Roman" w:hAnsi="Times New Roman"/>
          <w:sz w:val="24"/>
        </w:rPr>
        <w:t>June 8,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0A12C74E" w:rsidR="00630FF0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Respondent</w:t>
      </w:r>
    </w:p>
    <w:p w14:paraId="5AB5C350" w14:textId="77777777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CE96B60" w14:textId="0B26980A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Jeet Sidhu</w:t>
      </w:r>
    </w:p>
    <w:p w14:paraId="05077BD7" w14:textId="52D8AB8B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JJ Limousine</w:t>
      </w:r>
    </w:p>
    <w:p w14:paraId="524F9A20" w14:textId="5B5B5A8F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15127 NE 24</w:t>
      </w:r>
      <w:r w:rsidRPr="00B82634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Street, #268</w:t>
      </w:r>
    </w:p>
    <w:p w14:paraId="1C96AC43" w14:textId="028879D2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Redmond, WA  98052</w:t>
      </w:r>
    </w:p>
    <w:p w14:paraId="66B6813A" w14:textId="4483112A" w:rsidR="00B82634" w:rsidRDefault="00B82634" w:rsidP="00B8263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</w:t>
      </w:r>
    </w:p>
    <w:p w14:paraId="013AB6CA" w14:textId="4BD69497" w:rsidR="00B82634" w:rsidRPr="00D45908" w:rsidRDefault="00B82634" w:rsidP="00B82634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Email:</w:t>
      </w: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B82634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826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B82634"/>
    <w:rsid w:val="00C0665B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2C27711C01344BB02AFCDF58AE53F5" ma:contentTypeVersion="119" ma:contentTypeDescription="" ma:contentTypeScope="" ma:versionID="505576bf1a09bd22de70069dbf63a3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2015-10-16T07:00:00+00:00</OpenedDate>
    <Date1 xmlns="dc463f71-b30c-4ab2-9473-d307f9d35888">2016-06-08T18:22:39+00:00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E292F-6088-4145-B411-25E35422B1FC}"/>
</file>

<file path=customXml/itemProps2.xml><?xml version="1.0" encoding="utf-8"?>
<ds:datastoreItem xmlns:ds="http://schemas.openxmlformats.org/officeDocument/2006/customXml" ds:itemID="{203468DF-855E-4419-BEE8-407A06582CA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10</cp:revision>
  <cp:lastPrinted>2013-10-10T17:59:00Z</cp:lastPrinted>
  <dcterms:created xsi:type="dcterms:W3CDTF">2015-08-10T18:38:00Z</dcterms:created>
  <dcterms:modified xsi:type="dcterms:W3CDTF">2016-06-08T16:38:00Z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0x0101006E56B4D1795A2E4DB2F0B01679ED314A00C52C27711C01344BB02AFCDF58AE53F5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