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75CE2904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F434F">
        <w:t>UG-140381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6D2CBF0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131870">
        <w:rPr>
          <w:rFonts w:ascii="Times New Roman" w:hAnsi="Times New Roman"/>
          <w:sz w:val="24"/>
        </w:rPr>
        <w:t>Sally Brown</w:t>
      </w:r>
      <w:bookmarkStart w:id="0" w:name="_GoBack"/>
      <w:bookmarkEnd w:id="0"/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4F3644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F434F">
        <w:rPr>
          <w:rFonts w:ascii="Times New Roman" w:hAnsi="Times New Roman"/>
          <w:sz w:val="24"/>
        </w:rPr>
        <w:t>1</w:t>
      </w:r>
      <w:r w:rsidR="00131870">
        <w:rPr>
          <w:rFonts w:ascii="Times New Roman" w:hAnsi="Times New Roman"/>
          <w:sz w:val="24"/>
        </w:rPr>
        <w:t>5</w:t>
      </w:r>
      <w:r w:rsidR="00FF434F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853A45">
        <w:rPr>
          <w:rFonts w:ascii="Times New Roman" w:hAnsi="Times New Roman"/>
          <w:sz w:val="24"/>
        </w:rPr>
        <w:t>January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853A4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176C1B07" w:rsidR="00DE387D" w:rsidRDefault="0013187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01971FE4" w:rsidR="00F41B00" w:rsidRPr="00853A45" w:rsidRDefault="00FF434F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b/>
          <w:i/>
          <w:iCs/>
          <w:sz w:val="24"/>
        </w:rPr>
        <w:lastRenderedPageBreak/>
        <w:t>For Cascade Natural Gas Corp.</w:t>
      </w:r>
      <w:r w:rsidR="00533BC6" w:rsidRPr="00853A45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Pr="00853A45" w:rsidRDefault="00533BC6" w:rsidP="00853A45">
      <w:pPr>
        <w:rPr>
          <w:rFonts w:ascii="Times New Roman" w:hAnsi="Times New Roman"/>
          <w:iCs/>
          <w:sz w:val="24"/>
        </w:rPr>
      </w:pPr>
    </w:p>
    <w:p w14:paraId="511B3F95" w14:textId="0EDF4556" w:rsidR="00A14989" w:rsidRPr="00853A45" w:rsidRDefault="00FF434F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Lisa Rackner</w:t>
      </w:r>
    </w:p>
    <w:p w14:paraId="1EAA85E4" w14:textId="232CDEC9" w:rsidR="00FF434F" w:rsidRPr="00853A45" w:rsidRDefault="00FF434F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McDowell Rackner &amp; Gibson PC</w:t>
      </w:r>
    </w:p>
    <w:p w14:paraId="0E09A5DE" w14:textId="40635F89" w:rsidR="00FF434F" w:rsidRPr="00853A45" w:rsidRDefault="00FF434F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419 SW 11</w:t>
      </w:r>
      <w:r w:rsidRPr="00853A45">
        <w:rPr>
          <w:rFonts w:ascii="Times New Roman" w:hAnsi="Times New Roman"/>
          <w:iCs/>
          <w:sz w:val="24"/>
          <w:vertAlign w:val="superscript"/>
        </w:rPr>
        <w:t>th</w:t>
      </w:r>
      <w:r w:rsidRPr="00853A45">
        <w:rPr>
          <w:rFonts w:ascii="Times New Roman" w:hAnsi="Times New Roman"/>
          <w:iCs/>
          <w:sz w:val="24"/>
        </w:rPr>
        <w:t xml:space="preserve"> Ave., Suite 400</w:t>
      </w:r>
    </w:p>
    <w:p w14:paraId="5D1316ED" w14:textId="47CE0A19" w:rsidR="00FF434F" w:rsidRPr="00853A45" w:rsidRDefault="00FF434F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Portland, OR  97205</w:t>
      </w:r>
    </w:p>
    <w:p w14:paraId="5B9EE00D" w14:textId="1915D0C6" w:rsidR="002553AA" w:rsidRPr="00853A45" w:rsidRDefault="00A14989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 xml:space="preserve">Phone:  </w:t>
      </w:r>
      <w:r w:rsidR="00FF434F" w:rsidRPr="00853A45">
        <w:rPr>
          <w:rFonts w:ascii="Times New Roman" w:hAnsi="Times New Roman"/>
          <w:iCs/>
          <w:sz w:val="24"/>
        </w:rPr>
        <w:t>503-595-3925</w:t>
      </w:r>
    </w:p>
    <w:p w14:paraId="5B9EE00E" w14:textId="72074CFD" w:rsidR="002553AA" w:rsidRPr="00853A45" w:rsidRDefault="002553AA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 xml:space="preserve">E-mail:  </w:t>
      </w:r>
      <w:hyperlink r:id="rId11" w:history="1">
        <w:r w:rsidR="00FF434F" w:rsidRPr="00853A45">
          <w:rPr>
            <w:rStyle w:val="Hyperlink"/>
            <w:rFonts w:ascii="Times New Roman" w:hAnsi="Times New Roman"/>
            <w:iCs/>
            <w:sz w:val="24"/>
          </w:rPr>
          <w:t>lisa@mcd-law.com</w:t>
        </w:r>
      </w:hyperlink>
    </w:p>
    <w:p w14:paraId="373DBF61" w14:textId="77777777" w:rsidR="00FF434F" w:rsidRPr="00853A45" w:rsidRDefault="00FF434F" w:rsidP="00853A45">
      <w:pPr>
        <w:rPr>
          <w:rFonts w:ascii="Times New Roman" w:hAnsi="Times New Roman"/>
          <w:iCs/>
          <w:sz w:val="24"/>
        </w:rPr>
      </w:pPr>
    </w:p>
    <w:p w14:paraId="7BBA984E" w14:textId="77777777" w:rsidR="00853A45" w:rsidRPr="00853A45" w:rsidRDefault="00853A45" w:rsidP="00853A45">
      <w:pPr>
        <w:rPr>
          <w:rFonts w:ascii="Times New Roman" w:hAnsi="Times New Roman"/>
          <w:b/>
          <w:iCs/>
          <w:sz w:val="24"/>
        </w:rPr>
      </w:pPr>
      <w:r w:rsidRPr="00853A45">
        <w:rPr>
          <w:rFonts w:ascii="Times New Roman" w:hAnsi="Times New Roman"/>
          <w:b/>
          <w:i/>
          <w:iCs/>
          <w:sz w:val="24"/>
        </w:rPr>
        <w:t>For Public Counsel</w:t>
      </w:r>
      <w:r w:rsidRPr="00853A45">
        <w:rPr>
          <w:rFonts w:ascii="Times New Roman" w:hAnsi="Times New Roman"/>
          <w:b/>
          <w:iCs/>
          <w:sz w:val="24"/>
        </w:rPr>
        <w:t>:</w:t>
      </w:r>
    </w:p>
    <w:p w14:paraId="6B4C3AD0" w14:textId="77777777" w:rsidR="00853A45" w:rsidRPr="00853A45" w:rsidRDefault="00853A45" w:rsidP="00853A45">
      <w:pPr>
        <w:rPr>
          <w:rFonts w:ascii="Times New Roman" w:hAnsi="Times New Roman"/>
          <w:b/>
          <w:iCs/>
          <w:sz w:val="24"/>
        </w:rPr>
      </w:pPr>
    </w:p>
    <w:p w14:paraId="247A5AB7" w14:textId="6679354C" w:rsidR="00853A45" w:rsidRPr="00853A45" w:rsidRDefault="00853A45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Simon ffitch</w:t>
      </w:r>
    </w:p>
    <w:p w14:paraId="04F6DDF3" w14:textId="2F1E6741" w:rsidR="00853A45" w:rsidRPr="00853A45" w:rsidRDefault="00853A45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Senior Assistant Attorney General</w:t>
      </w:r>
    </w:p>
    <w:p w14:paraId="4F6E75BE" w14:textId="1C9EB42F" w:rsidR="00853A45" w:rsidRPr="00853A45" w:rsidRDefault="00853A45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Public Counsel Division</w:t>
      </w:r>
    </w:p>
    <w:p w14:paraId="5BA7DDD4" w14:textId="2F738BD7" w:rsidR="00853A45" w:rsidRPr="00853A45" w:rsidRDefault="00853A45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800 5th Avenue, Suite 2000</w:t>
      </w:r>
    </w:p>
    <w:p w14:paraId="51F5E5C2" w14:textId="5D73776A" w:rsidR="00853A45" w:rsidRPr="00853A45" w:rsidRDefault="00853A45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Seattle, WA 98104-3188</w:t>
      </w:r>
    </w:p>
    <w:p w14:paraId="617C11DA" w14:textId="743413A5" w:rsidR="00853A45" w:rsidRPr="00853A45" w:rsidRDefault="00853A45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Phone:  (206) 389-2055</w:t>
      </w:r>
    </w:p>
    <w:p w14:paraId="5B9EE00F" w14:textId="7C11F226" w:rsidR="002553AA" w:rsidRPr="00853A45" w:rsidRDefault="00853A45" w:rsidP="00853A45">
      <w:pPr>
        <w:rPr>
          <w:rFonts w:ascii="Times New Roman" w:hAnsi="Times New Roman"/>
          <w:iCs/>
          <w:sz w:val="24"/>
        </w:rPr>
      </w:pPr>
      <w:r w:rsidRPr="00853A45">
        <w:rPr>
          <w:rFonts w:ascii="Times New Roman" w:hAnsi="Times New Roman"/>
          <w:iCs/>
          <w:sz w:val="24"/>
        </w:rPr>
        <w:t>E-mail:  simonf@atg.wa.gov</w:t>
      </w:r>
    </w:p>
    <w:p w14:paraId="5B9EE010" w14:textId="77777777" w:rsidR="002553AA" w:rsidRPr="00853A45" w:rsidRDefault="002553AA" w:rsidP="00853A45">
      <w:pPr>
        <w:rPr>
          <w:rFonts w:ascii="Times New Roman" w:hAnsi="Times New Roman"/>
          <w:iCs/>
          <w:sz w:val="24"/>
        </w:rPr>
      </w:pPr>
    </w:p>
    <w:sectPr w:rsidR="002553AA" w:rsidRPr="00853A45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131870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3187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317D4"/>
    <w:rsid w:val="00085393"/>
    <w:rsid w:val="000C0BC5"/>
    <w:rsid w:val="00131870"/>
    <w:rsid w:val="001C7A8B"/>
    <w:rsid w:val="002553AA"/>
    <w:rsid w:val="00366392"/>
    <w:rsid w:val="00413835"/>
    <w:rsid w:val="00431752"/>
    <w:rsid w:val="00533BC6"/>
    <w:rsid w:val="0057458B"/>
    <w:rsid w:val="00592CB1"/>
    <w:rsid w:val="005B0D13"/>
    <w:rsid w:val="005F3DC8"/>
    <w:rsid w:val="006158A3"/>
    <w:rsid w:val="006B4E49"/>
    <w:rsid w:val="006C1188"/>
    <w:rsid w:val="00853A45"/>
    <w:rsid w:val="008839AD"/>
    <w:rsid w:val="00953CDB"/>
    <w:rsid w:val="009E1051"/>
    <w:rsid w:val="00A14989"/>
    <w:rsid w:val="00A907BB"/>
    <w:rsid w:val="00AB106C"/>
    <w:rsid w:val="00B50349"/>
    <w:rsid w:val="00C0665B"/>
    <w:rsid w:val="00CF2416"/>
    <w:rsid w:val="00DC49F7"/>
    <w:rsid w:val="00DE387D"/>
    <w:rsid w:val="00F41B00"/>
    <w:rsid w:val="00F6020A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00AFB2B-F419-4D17-84B6-8568A398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sa@mcd-law.com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B83BD6BA93B24791AE8DFDA365AB3A" ma:contentTypeVersion="175" ma:contentTypeDescription="" ma:contentTypeScope="" ma:versionID="878915c2104cb162c23f4a8c0b891d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2014-03-10T07:00:00+00:00</OpenedDate>
    <Date1 xmlns="dc463f71-b30c-4ab2-9473-d307f9d35888">2015-01-15T23:31:34+00:00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140381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62B3ED0-A961-417B-B562-CF2954054962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633B1DF7-0BEF-419C-AE60-08C1ABEBBC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3</cp:revision>
  <cp:lastPrinted>2015-01-15T21:10:00Z</cp:lastPrinted>
  <dcterms:created xsi:type="dcterms:W3CDTF">2015-01-15T21:09:00Z</dcterms:created>
  <dcterms:modified xsi:type="dcterms:W3CDTF">2015-01-15T21:10:00Z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0x0101006E56B4D1795A2E4DB2F0B01679ED314A007CB83BD6BA93B24791AE8DFDA365AB3A</vt:lpwstr>
  </property>
  <property fmtid="{D5CDD505-2E9C-101B-9397-08002B2CF9AE}" pid="3" name="_docset_NoMedatataSyncRequired">
    <vt:lpwstr>False</vt:lpwstr>
  </property>
</Properties>
</file>