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249003E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1051B">
        <w:rPr>
          <w:rFonts w:ascii="Times New Roman" w:hAnsi="Times New Roman"/>
          <w:sz w:val="24"/>
        </w:rPr>
        <w:t>Initial Brief on Behalf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via </w:t>
      </w:r>
      <w:r w:rsidR="00FF0BEF">
        <w:rPr>
          <w:rFonts w:ascii="Times New Roman" w:hAnsi="Times New Roman"/>
          <w:sz w:val="24"/>
        </w:rPr>
        <w:t xml:space="preserve">electronic and </w:t>
      </w:r>
      <w:r>
        <w:rPr>
          <w:rFonts w:ascii="Times New Roman" w:hAnsi="Times New Roman"/>
          <w:sz w:val="24"/>
        </w:rPr>
        <w:t>United States mail.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607C58C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1051B">
        <w:rPr>
          <w:rFonts w:ascii="Times New Roman" w:hAnsi="Times New Roman"/>
          <w:sz w:val="24"/>
        </w:rPr>
        <w:t>7</w:t>
      </w:r>
      <w:r w:rsidR="0031051B" w:rsidRPr="0031051B">
        <w:rPr>
          <w:rFonts w:ascii="Times New Roman" w:hAnsi="Times New Roman"/>
          <w:sz w:val="24"/>
          <w:vertAlign w:val="superscript"/>
        </w:rPr>
        <w:t>th</w:t>
      </w:r>
      <w:r w:rsidR="003105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1051B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736CBC7F" w:rsidR="00DE387D" w:rsidRDefault="0031051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  <w:bookmarkStart w:id="0" w:name="_GoBack"/>
      <w:bookmarkEnd w:id="0"/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1051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141D13"/>
    <w:rsid w:val="00142512"/>
    <w:rsid w:val="0031051B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837096"/>
    <w:rsid w:val="008448BE"/>
    <w:rsid w:val="00897A87"/>
    <w:rsid w:val="00972877"/>
    <w:rsid w:val="00A51031"/>
    <w:rsid w:val="00AB106C"/>
    <w:rsid w:val="00BC5945"/>
    <w:rsid w:val="00C0665B"/>
    <w:rsid w:val="00CA1433"/>
    <w:rsid w:val="00D13EB5"/>
    <w:rsid w:val="00D75BE1"/>
    <w:rsid w:val="00DA0C7E"/>
    <w:rsid w:val="00DE387D"/>
    <w:rsid w:val="00F962AE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2014-11-07T23:36:58+00:00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F5014-84AB-46B6-8EB3-CC16EC244A1B}"/>
</file>

<file path=customXml/itemProps2.xml><?xml version="1.0" encoding="utf-8"?>
<ds:datastoreItem xmlns:ds="http://schemas.openxmlformats.org/officeDocument/2006/customXml" ds:itemID="{3F1C9709-3B3A-4ED0-8B6F-65156BCC7814}"/>
</file>

<file path=customXml/itemProps3.xml><?xml version="1.0" encoding="utf-8"?>
<ds:datastoreItem xmlns:ds="http://schemas.openxmlformats.org/officeDocument/2006/customXml" ds:itemID="{E4BDD989-85D8-49BA-AF61-4DC9A696E470}"/>
</file>

<file path=customXml/itemProps4.xml><?xml version="1.0" encoding="utf-8"?>
<ds:datastoreItem xmlns:ds="http://schemas.openxmlformats.org/officeDocument/2006/customXml" ds:itemID="{E13B2B17-2D01-4DB3-A622-C7F93AB7F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2014-04-14T22:48:00Z</cp:lastPrinted>
  <dcterms:created xsi:type="dcterms:W3CDTF">2014-11-06T23:10:00Z</dcterms:created>
  <dcterms:modified xsi:type="dcterms:W3CDTF">2014-11-06T23:10:00Z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