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0015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      BEFORE THE WASHINGTON STATE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UTILITIES AND TRANSPORTATION COMMISSION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____________________________________________________________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WASHINGTON UTILITIES AND         )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TRANSPORTATION COMMISSION,       )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                   )  Docket No. UG-152286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Complainant,           )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6                                    )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</w:t>
      </w:r>
      <w:proofErr w:type="gramStart"/>
      <w:r w:rsidRPr="00DF280A">
        <w:rPr>
          <w:rFonts w:ascii="Courier New" w:hAnsi="Courier New" w:cs="Courier New"/>
        </w:rPr>
        <w:t>v</w:t>
      </w:r>
      <w:proofErr w:type="gramEnd"/>
      <w:r w:rsidRPr="00DF280A">
        <w:rPr>
          <w:rFonts w:ascii="Courier New" w:hAnsi="Courier New" w:cs="Courier New"/>
        </w:rPr>
        <w:t>.                             )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7                                    )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CASCADE NATURAL GAS CORPORATION</w:t>
      </w:r>
      <w:proofErr w:type="gramStart"/>
      <w:r w:rsidRPr="00DF280A">
        <w:rPr>
          <w:rFonts w:ascii="Courier New" w:hAnsi="Courier New" w:cs="Courier New"/>
        </w:rPr>
        <w:t>, )</w:t>
      </w:r>
      <w:proofErr w:type="gramEnd"/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8                                    )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Respondent.            )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____________________________________________________________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SETTLEMENT AGREEMENT HEARING, VOLUME II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        PAGES 15 - 71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ADMINISTRATIVE LAW JUDGE GREGORY J. KOPTA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____________________________________________________________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14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           9:06 A.M.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         JUNE 14, 2016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17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Washington Utilities and Transportation Commission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1300 South Evergreen Park Drive Southwest, Room 206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Olympia, Washington 98504-7250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20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REPORTED BY:  RYAN ZIEGLER, RPR, CCR #3348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21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Buell </w:t>
      </w:r>
      <w:proofErr w:type="spellStart"/>
      <w:r w:rsidRPr="00DF280A">
        <w:rPr>
          <w:rFonts w:ascii="Courier New" w:hAnsi="Courier New" w:cs="Courier New"/>
        </w:rPr>
        <w:t>Realtime</w:t>
      </w:r>
      <w:proofErr w:type="spellEnd"/>
      <w:r w:rsidRPr="00DF280A">
        <w:rPr>
          <w:rFonts w:ascii="Courier New" w:hAnsi="Courier New" w:cs="Courier New"/>
        </w:rPr>
        <w:t xml:space="preserve"> Reporting, LLC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1325 Fourth Avenue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Suite 1840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Seattle, Washington  98101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206.287.9066 | Seattle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360.534.9066 | Olympia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800.846.6989 | National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www.buellrealtime.com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0016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     A P </w:t>
      </w:r>
      <w:proofErr w:type="spellStart"/>
      <w:r w:rsidRPr="00DF280A">
        <w:rPr>
          <w:rFonts w:ascii="Courier New" w:hAnsi="Courier New" w:cs="Courier New"/>
        </w:rPr>
        <w:t>P</w:t>
      </w:r>
      <w:proofErr w:type="spellEnd"/>
      <w:r w:rsidRPr="00DF280A">
        <w:rPr>
          <w:rFonts w:ascii="Courier New" w:hAnsi="Courier New" w:cs="Courier New"/>
        </w:rPr>
        <w:t xml:space="preserve"> E A R A N C E S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ADMINISTRATIVE LAW JUDGE: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GREGORY J. KOPTA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Utilities and Transportation Commission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P.O. Box 47250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1300 South Evergreen Park Drive Southwest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Olympia, Washington  98504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6             360.664.1136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WASHINGTON UTILITIES AND TRANSPORTATION COMMISSION: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CHAIRMAN DAVID W. DANNER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COMMISSIONER ANN E. RENDAHL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COMMISSIONER PHILIP B. JONES (via bridge line)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1300 South Evergreen Park Drive Southwest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P.O. Box 47250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Olympia, Washington  98504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360.664.1160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12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FOR COMMISSION STAFF: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BRETT P. SHEARER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ANDREW J. O'CONNELL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Assistant Attorneys General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1400 South Evergreen Park Drive Southwest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P.O. Box 40128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Olympia, Washington  98504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17             360.664.1186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bshearer@utc.wa.gov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aoconnell@utc.wa.gov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19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FOR PUBLIC COUNSEL: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20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LISA W. GAFKEN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Senior Assistant Attorney General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Public Counsel Division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          800 Fifth Avenue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Suite 2000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Mail Stop TB-14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Seattle, Washington  98104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24             206.389.2055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lisag@atg.wa.gov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0017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 A P </w:t>
      </w:r>
      <w:proofErr w:type="spellStart"/>
      <w:r w:rsidRPr="00DF280A">
        <w:rPr>
          <w:rFonts w:ascii="Courier New" w:hAnsi="Courier New" w:cs="Courier New"/>
        </w:rPr>
        <w:t>P</w:t>
      </w:r>
      <w:proofErr w:type="spellEnd"/>
      <w:r w:rsidRPr="00DF280A">
        <w:rPr>
          <w:rFonts w:ascii="Courier New" w:hAnsi="Courier New" w:cs="Courier New"/>
        </w:rPr>
        <w:t xml:space="preserve"> E </w:t>
      </w:r>
      <w:proofErr w:type="gramStart"/>
      <w:r w:rsidRPr="00DF280A">
        <w:rPr>
          <w:rFonts w:ascii="Courier New" w:hAnsi="Courier New" w:cs="Courier New"/>
        </w:rPr>
        <w:t>A</w:t>
      </w:r>
      <w:proofErr w:type="gramEnd"/>
      <w:r w:rsidRPr="00DF280A">
        <w:rPr>
          <w:rFonts w:ascii="Courier New" w:hAnsi="Courier New" w:cs="Courier New"/>
        </w:rPr>
        <w:t xml:space="preserve"> R A N C E S (cont.)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FOR CASCADE NATURAL GAS CORPORATION: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LISA F. RACKNER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JOCELYN C. PEASE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McDowell </w:t>
      </w:r>
      <w:proofErr w:type="spellStart"/>
      <w:r w:rsidRPr="00DF280A">
        <w:rPr>
          <w:rFonts w:ascii="Courier New" w:hAnsi="Courier New" w:cs="Courier New"/>
        </w:rPr>
        <w:t>Rackner</w:t>
      </w:r>
      <w:proofErr w:type="spellEnd"/>
      <w:r w:rsidRPr="00DF280A">
        <w:rPr>
          <w:rFonts w:ascii="Courier New" w:hAnsi="Courier New" w:cs="Courier New"/>
        </w:rPr>
        <w:t xml:space="preserve"> Gibson, PC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419 Southwest 11th Avenue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Suite 400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Portland, Oregon  97205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503.595.3922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lisa@mrg-law.com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jocelyn@mrg-law.com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FOR THE ENERGY PROJECT: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BRAD M. PURDY (via bridge line)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Law Office of Brad M. Purdy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2019 North 17th Street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Boise, Idaho  83702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12             208.384.1299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bmpurdy@hotmail.com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13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FOR NORTHWEST INDUSTRIAL GAS USERS: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TOMMY A. BROOKS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Cable Huston, LLP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1001 Southwest Fifth Avenue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Suite 2000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Portland, Oregon  97204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503.224.3092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tbrooks@cablehuston.com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19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20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       *   *   *   *   *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22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23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24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0018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         EXHIBIT INDEX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               VOLUME II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EXHIBITS FOR IDENTIFICATION                         ADMITTED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JT-1T     Joint Testimony in Support of Settlement        22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NAK-1T    Direct Testimony of Nicole A. </w:t>
      </w:r>
      <w:proofErr w:type="spellStart"/>
      <w:r w:rsidRPr="00DF280A">
        <w:rPr>
          <w:rFonts w:ascii="Courier New" w:hAnsi="Courier New" w:cs="Courier New"/>
        </w:rPr>
        <w:t>Kivisto</w:t>
      </w:r>
      <w:proofErr w:type="spellEnd"/>
      <w:r w:rsidRPr="00DF280A">
        <w:rPr>
          <w:rFonts w:ascii="Courier New" w:hAnsi="Courier New" w:cs="Courier New"/>
        </w:rPr>
        <w:t xml:space="preserve">       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MAC-1T    Direct Testimony of Mark A. Chiles          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MAC-2C    Cascade's Currently Outstanding Debt        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MAC-3C    Long-Term Debt                              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MAC-4     Gas A&amp;G Expense per Customer Compared to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Gas Companies by Jurisdiction with less than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400,000 Customers for the Calendar Year 2013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10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MAC-5     Gas A&amp;G Expense per Customer Compared to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All Gas Companies by Jurisdiction for the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Calendar Year 2013                          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12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MAC-6     Gas A&amp;G Expense per Customer Compared to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          West Region for the Calendar Year 2013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14   MAC-7     A&amp;G Expense </w:t>
      </w:r>
      <w:proofErr w:type="gramStart"/>
      <w:r w:rsidRPr="00DF280A">
        <w:rPr>
          <w:rFonts w:ascii="Courier New" w:hAnsi="Courier New" w:cs="Courier New"/>
        </w:rPr>
        <w:t>Per</w:t>
      </w:r>
      <w:proofErr w:type="gramEnd"/>
      <w:r w:rsidRPr="00DF280A">
        <w:rPr>
          <w:rFonts w:ascii="Courier New" w:hAnsi="Courier New" w:cs="Courier New"/>
        </w:rPr>
        <w:t xml:space="preserve"> Customer and Customer Count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Trends for the Calendar Years 2009 - 2014   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15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MAC-8     Washington A&amp;G Expense per Customer and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Customer Count Trends for the Calendar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Years 2009 - Test Year 2014                 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17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MAC-9C    MDU Resources Shared Services Pricing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Methodology - Effective for 2014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19   JSG-1T    Direct Testimony of J. Stephen </w:t>
      </w:r>
      <w:proofErr w:type="spellStart"/>
      <w:r w:rsidRPr="00DF280A">
        <w:rPr>
          <w:rFonts w:ascii="Courier New" w:hAnsi="Courier New" w:cs="Courier New"/>
        </w:rPr>
        <w:t>Gaske</w:t>
      </w:r>
      <w:proofErr w:type="spellEnd"/>
      <w:r w:rsidRPr="00DF280A">
        <w:rPr>
          <w:rFonts w:ascii="Courier New" w:hAnsi="Courier New" w:cs="Courier New"/>
        </w:rPr>
        <w:t xml:space="preserve">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JSG-2     General Economics Statistics   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21   JSG-3     </w:t>
      </w:r>
      <w:proofErr w:type="spellStart"/>
      <w:r w:rsidRPr="00DF280A">
        <w:rPr>
          <w:rFonts w:ascii="Courier New" w:hAnsi="Courier New" w:cs="Courier New"/>
        </w:rPr>
        <w:t>Resumé</w:t>
      </w:r>
      <w:proofErr w:type="spellEnd"/>
      <w:r w:rsidRPr="00DF280A">
        <w:rPr>
          <w:rFonts w:ascii="Courier New" w:hAnsi="Courier New" w:cs="Courier New"/>
        </w:rPr>
        <w:t xml:space="preserve"> of J. Stephen </w:t>
      </w:r>
      <w:proofErr w:type="spellStart"/>
      <w:r w:rsidRPr="00DF280A">
        <w:rPr>
          <w:rFonts w:ascii="Courier New" w:hAnsi="Courier New" w:cs="Courier New"/>
        </w:rPr>
        <w:t>Gaske</w:t>
      </w:r>
      <w:proofErr w:type="spellEnd"/>
      <w:r w:rsidRPr="00DF280A">
        <w:rPr>
          <w:rFonts w:ascii="Courier New" w:hAnsi="Courier New" w:cs="Courier New"/>
        </w:rPr>
        <w:t xml:space="preserve">     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MPP-1T    Direct Testimony of Michael P. Parvinen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MPP-2     Results of Operation Summary Sheet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MPP-3     Revenue Requirement Calculation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0019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EXHIBITS FOR IDENTIFICATION (cont.)                 ADMITTED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MPP-4     Conversion Factor Calculation  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MPP-5     Summary of Proposed Adjustments to Test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Year Results                                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MPP-6T    Supplemental Direct Testimony of Michael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P. Parvinen                    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JGG-1T    Direct Testimony of Jennifer G. Gross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JGG-2     Authorized Margin Revenue Summary Sheet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RJA-1T    Direct Testimony of Ronald J. Amen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RJA-2     Summary of Non-Gas COSS Results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RJA-3     Functionalized and Classified Rate Base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</w:t>
      </w:r>
      <w:proofErr w:type="gramStart"/>
      <w:r w:rsidRPr="00DF280A">
        <w:rPr>
          <w:rFonts w:ascii="Courier New" w:hAnsi="Courier New" w:cs="Courier New"/>
        </w:rPr>
        <w:t>and</w:t>
      </w:r>
      <w:proofErr w:type="gramEnd"/>
      <w:r w:rsidRPr="00DF280A">
        <w:rPr>
          <w:rFonts w:ascii="Courier New" w:hAnsi="Courier New" w:cs="Courier New"/>
        </w:rPr>
        <w:t xml:space="preserve"> Revenue Requirement, and Unit Costs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by Customer Class              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RJA-4     Analysis of Revenue by Detailed Tariff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Schedule                                    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13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RJA-5     Residential Impact by Month                 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14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RJA-6     Impact of Recommended Rate Changes              23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15   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RJA-7     Determination of Gas Resource Demand Costs</w:t>
      </w: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by Customer Class              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17   RJA-8     </w:t>
      </w:r>
      <w:proofErr w:type="spellStart"/>
      <w:r w:rsidRPr="00DF280A">
        <w:rPr>
          <w:rFonts w:ascii="Courier New" w:hAnsi="Courier New" w:cs="Courier New"/>
        </w:rPr>
        <w:t>Resumé</w:t>
      </w:r>
      <w:proofErr w:type="spellEnd"/>
      <w:r w:rsidRPr="00DF280A">
        <w:rPr>
          <w:rFonts w:ascii="Courier New" w:hAnsi="Courier New" w:cs="Courier New"/>
        </w:rPr>
        <w:t xml:space="preserve"> of Ronald J. Amen       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PJA-1T    Direct Testimony of Pamela J. Archer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PJA-2     Revenue Proof                  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PJA-3     Revised Tariff Sheets          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PJA-4     Current Tariff Sheets                           23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22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       *   *   *   *   *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24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DF280A">
      <w:pPr>
        <w:pStyle w:val="PlainText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0020</w:t>
      </w:r>
    </w:p>
    <w:p w:rsidR="003D7C9E" w:rsidRDefault="003D7C9E" w:rsidP="00DF280A">
      <w:pPr>
        <w:pStyle w:val="PlainText"/>
        <w:rPr>
          <w:rFonts w:ascii="Courier New" w:hAnsi="Courier New" w:cs="Courier New"/>
        </w:rPr>
      </w:pP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</w:t>
      </w:r>
      <w:bookmarkStart w:id="0" w:name="_GoBack"/>
      <w:r w:rsidRPr="00DF280A">
        <w:rPr>
          <w:rFonts w:ascii="Courier New" w:hAnsi="Courier New" w:cs="Courier New"/>
        </w:rPr>
        <w:t>1               OLYMPIA, WASHINGTON; JUNE 14, 2016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               9:06 A.M.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            --o0o--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JUDGE KOPTA:  Let's be on the record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Docket UG-152286, captioned Washington Utilities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Transportation Commission versus Cascade Natural Gas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Corporation.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We are here today for a hearing on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settlement agreement among all parties to take statements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from counsel and also to hear witness testimony in support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of the settlement and give the Commissioners an opportunity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to question the settlement as well as the testimony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support.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15                 I am Gregory J. </w:t>
      </w:r>
      <w:proofErr w:type="spellStart"/>
      <w:r w:rsidRPr="00DF280A">
        <w:rPr>
          <w:rFonts w:ascii="Courier New" w:hAnsi="Courier New" w:cs="Courier New"/>
        </w:rPr>
        <w:t>Kopta</w:t>
      </w:r>
      <w:proofErr w:type="spellEnd"/>
      <w:r w:rsidRPr="00DF280A">
        <w:rPr>
          <w:rFonts w:ascii="Courier New" w:hAnsi="Courier New" w:cs="Courier New"/>
        </w:rPr>
        <w:t>, the administrative law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judge who will be presiding with the Commissioners,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with me on the bench are Chairman David Danner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18   Commissioner Ann </w:t>
      </w:r>
      <w:proofErr w:type="spellStart"/>
      <w:r w:rsidRPr="00DF280A">
        <w:rPr>
          <w:rFonts w:ascii="Courier New" w:hAnsi="Courier New" w:cs="Courier New"/>
        </w:rPr>
        <w:t>Rendahl</w:t>
      </w:r>
      <w:proofErr w:type="spellEnd"/>
      <w:r w:rsidRPr="00DF280A">
        <w:rPr>
          <w:rFonts w:ascii="Courier New" w:hAnsi="Courier New" w:cs="Courier New"/>
        </w:rPr>
        <w:t>.  Commissioner Jones, we are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hoping, will be on the bridge line to join us in due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course.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So let's begin with taking appearances,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beginning with the Company.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MS. RACKNER:  Good morning.  Thank you.  I am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24   Lisa </w:t>
      </w:r>
      <w:proofErr w:type="spellStart"/>
      <w:r w:rsidRPr="00DF280A">
        <w:rPr>
          <w:rFonts w:ascii="Courier New" w:hAnsi="Courier New" w:cs="Courier New"/>
        </w:rPr>
        <w:t>Rackner</w:t>
      </w:r>
      <w:proofErr w:type="spellEnd"/>
      <w:r w:rsidRPr="00DF280A">
        <w:rPr>
          <w:rFonts w:ascii="Courier New" w:hAnsi="Courier New" w:cs="Courier New"/>
        </w:rPr>
        <w:t xml:space="preserve"> on behalf of Cascade Natural Gas with the law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firm of McDowell, </w:t>
      </w:r>
      <w:proofErr w:type="spellStart"/>
      <w:r w:rsidRPr="00DF280A">
        <w:rPr>
          <w:rFonts w:ascii="Courier New" w:hAnsi="Courier New" w:cs="Courier New"/>
        </w:rPr>
        <w:t>Rackner</w:t>
      </w:r>
      <w:proofErr w:type="spellEnd"/>
      <w:r w:rsidRPr="00DF280A">
        <w:rPr>
          <w:rFonts w:ascii="Courier New" w:hAnsi="Courier New" w:cs="Courier New"/>
        </w:rPr>
        <w:t>, and Gibson.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0021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JUDGE KOPTA: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    For Staff?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MR. SHEARER:  Brett Shearer, assistant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attorney general, here on behalf of Commission Staff,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with me is my colleague Andrew O'Connell.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JUDGE KOPTA:  And for Public Counsel?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MS. GAFKEN:  Good morning.  Lisa Gafken,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assistant attorney general, appearing on behalf of Public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Counsel.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JUDGE KOPTA:  And for Northwest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MR. BROOKS:  Good morning.  Tommy Brooks,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Cable Huston, for the Northwest Industrial Gas Users.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13                 JUDGE KOPTA:  And for </w:t>
      </w:r>
      <w:proofErr w:type="gramStart"/>
      <w:r w:rsidRPr="00DF280A">
        <w:rPr>
          <w:rFonts w:ascii="Courier New" w:hAnsi="Courier New" w:cs="Courier New"/>
        </w:rPr>
        <w:t>The</w:t>
      </w:r>
      <w:proofErr w:type="gramEnd"/>
      <w:r w:rsidRPr="00DF280A">
        <w:rPr>
          <w:rFonts w:ascii="Courier New" w:hAnsi="Courier New" w:cs="Courier New"/>
        </w:rPr>
        <w:t xml:space="preserve"> Energy Project?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MR. PURDY:  Brad Purdy.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JUDGE KOPTA:  All right.  Anyone else wishing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to make an appearance?  Hearing none.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First order of business is to complete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18   evidentiary -- </w:t>
      </w:r>
      <w:proofErr w:type="spellStart"/>
      <w:r w:rsidRPr="00DF280A">
        <w:rPr>
          <w:rFonts w:ascii="Courier New" w:hAnsi="Courier New" w:cs="Courier New"/>
        </w:rPr>
        <w:t>evidentiary</w:t>
      </w:r>
      <w:proofErr w:type="spellEnd"/>
      <w:r w:rsidRPr="00DF280A">
        <w:rPr>
          <w:rFonts w:ascii="Courier New" w:hAnsi="Courier New" w:cs="Courier New"/>
        </w:rPr>
        <w:t xml:space="preserve"> record.  As far as exhibits go,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we have the settlement agreement, as well as the supporting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testimony; and as I understand it, the Company would also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like to introduce its original filing as part of the record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in this proceeding, so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CHAIRMAN DANNER:  Somebody's calling.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COMMISSIONER RENDAHL:  Somebody's calling.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JUDGE KOPTA:  Is that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0022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COMMISSIONER RENDAHL:  Should we go off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record for a little bit?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JUDGE KOPTA:   Yeah.  Let's go off the record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for a moment.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(Pause in the proceedings.)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JUDGE KOPTA:  Let's be back on the record.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All right.  We were talking about exhibits.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So we have what's been identified as Exhibit JT-1T, which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is the joint testimony in support of the settlement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agreement, including Attachment A, which is the settlement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agreement.  And are there any objections to admitting those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documents into the record?  They are admitted.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13                 And, Ms. </w:t>
      </w:r>
      <w:proofErr w:type="spellStart"/>
      <w:r w:rsidRPr="00DF280A">
        <w:rPr>
          <w:rFonts w:ascii="Courier New" w:hAnsi="Courier New" w:cs="Courier New"/>
        </w:rPr>
        <w:t>Rackner</w:t>
      </w:r>
      <w:proofErr w:type="spellEnd"/>
      <w:r w:rsidRPr="00DF280A">
        <w:rPr>
          <w:rFonts w:ascii="Courier New" w:hAnsi="Courier New" w:cs="Courier New"/>
        </w:rPr>
        <w:t>, I will ask you to provide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list of the documents that are exhibits that you would like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to have introduced from the Company's original filing.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MS. RACKNER:  Yes.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Cascade would like to offer the testimony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exhibits that were listed in the exhibit list that was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filed with the Commission on February 26th, 2016, and I'm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happy to read them into the record, if that's helpful.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JUDGE KOPTA:  I don't really want to take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time to do that.  We'll just use that reference, and we'll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provide that document to the court reporter so that we can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have that be part of the record.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Any objection to admitting those --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0023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testimony and those exhibits?  Hearing none, they are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admitted.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All right.  Then let us proceed with opening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statements, and let's begin with the Company.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Ms. </w:t>
      </w:r>
      <w:proofErr w:type="spellStart"/>
      <w:r w:rsidRPr="00DF280A">
        <w:rPr>
          <w:rFonts w:ascii="Courier New" w:hAnsi="Courier New" w:cs="Courier New"/>
        </w:rPr>
        <w:t>Rackner</w:t>
      </w:r>
      <w:proofErr w:type="spellEnd"/>
      <w:r w:rsidRPr="00DF280A">
        <w:rPr>
          <w:rFonts w:ascii="Courier New" w:hAnsi="Courier New" w:cs="Courier New"/>
        </w:rPr>
        <w:t>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MS. RACKNER:  Thank you.  Good morning, Chair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Danner, Commissioner </w:t>
      </w:r>
      <w:proofErr w:type="spellStart"/>
      <w:r w:rsidRPr="00DF280A">
        <w:rPr>
          <w:rFonts w:ascii="Courier New" w:hAnsi="Courier New" w:cs="Courier New"/>
        </w:rPr>
        <w:t>Rendahl</w:t>
      </w:r>
      <w:proofErr w:type="spellEnd"/>
      <w:r w:rsidRPr="00DF280A">
        <w:rPr>
          <w:rFonts w:ascii="Courier New" w:hAnsi="Courier New" w:cs="Courier New"/>
        </w:rPr>
        <w:t>, and Commissioner Jones, if 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has joined us, and ALJ </w:t>
      </w:r>
      <w:proofErr w:type="spellStart"/>
      <w:r w:rsidRPr="00DF280A">
        <w:rPr>
          <w:rFonts w:ascii="Courier New" w:hAnsi="Courier New" w:cs="Courier New"/>
        </w:rPr>
        <w:t>Kopta</w:t>
      </w:r>
      <w:proofErr w:type="spellEnd"/>
      <w:r w:rsidRPr="00DF280A">
        <w:rPr>
          <w:rFonts w:ascii="Courier New" w:hAnsi="Courier New" w:cs="Courier New"/>
        </w:rPr>
        <w:t>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My name is Lisa </w:t>
      </w:r>
      <w:proofErr w:type="spellStart"/>
      <w:r w:rsidRPr="00DF280A">
        <w:rPr>
          <w:rFonts w:ascii="Courier New" w:hAnsi="Courier New" w:cs="Courier New"/>
        </w:rPr>
        <w:t>Rackner</w:t>
      </w:r>
      <w:proofErr w:type="spellEnd"/>
      <w:r w:rsidRPr="00DF280A">
        <w:rPr>
          <w:rFonts w:ascii="Courier New" w:hAnsi="Courier New" w:cs="Courier New"/>
        </w:rPr>
        <w:t>.  I'm here on behalf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of Cascade, and I would like to just provide a little bit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of background on the Company and its view of the settlement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in this case.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              Cascade filed this case in December of 2015,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and it was the Company's first case since 2006.  Since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last rate case, the Company has experienced several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changes.  First, it merged with Montana-Dakota Utilities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2007.  It moved its headquarters from Seattle to Kennewick.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The consolidation of operations with MDU has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resulted in efficiency savings in the form of shared senior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management, a unified call center, a joint billing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facility, and uniform customer account information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software.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Also during this time, the Company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significantly increased its safety and reliability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related investments and infrastructure.  The rate base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0024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this case, in the original filing, was 58 million more than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its existing rate case -- rate base at the time, which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represented a 25 percent increase.  Customer growth, on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other hand, had slowed, as well as customer usage, which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has declined.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Nevertheless, the Company was able to go nine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years without a rate case by taking advantage of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synergy savings that were offered to the Company through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the merger.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But what drove the need to recover --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this case was the need to recover investments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infrastructure and increases in O&amp;M.  The Company's been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able to recover some of its infrastructure investments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through the CRM, but there have been infrastructure costs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that were not captured by the CRM.  Over time,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Company's O&amp;M costs have also increased.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The Company's initial case requested an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increase of 10.5 million, which represented about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4.17 percent increase, and through the workings of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parties, the help of the parties to identify corrections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and updates to the initial filing, and through compromise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achieved through the settlement conference, the parties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have agreed to an increase of 4 million, which represents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24   </w:t>
      </w:r>
      <w:proofErr w:type="gramStart"/>
      <w:r w:rsidRPr="00DF280A">
        <w:rPr>
          <w:rFonts w:ascii="Courier New" w:hAnsi="Courier New" w:cs="Courier New"/>
        </w:rPr>
        <w:t>an</w:t>
      </w:r>
      <w:proofErr w:type="gramEnd"/>
      <w:r w:rsidRPr="00DF280A">
        <w:rPr>
          <w:rFonts w:ascii="Courier New" w:hAnsi="Courier New" w:cs="Courier New"/>
        </w:rPr>
        <w:t xml:space="preserve"> increase of about 1.16 percent of total revenue.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From the Company's perspective,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0025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settlement fairly resolves the issues in the case and 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also accomplishes several important items.  The revenue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increase is modest, but the Company believes it will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adequate to cover at least a significant portion of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Company's expense and ensures that the Company will be able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to operate and earn a reasonable return until its next rate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case filing.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A key element was the implementation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decoupling.  The mechanism proposed by the Company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10   similar to that -- that is in place for both </w:t>
      </w:r>
      <w:proofErr w:type="spellStart"/>
      <w:r w:rsidRPr="00DF280A">
        <w:rPr>
          <w:rFonts w:ascii="Courier New" w:hAnsi="Courier New" w:cs="Courier New"/>
        </w:rPr>
        <w:t>Avista</w:t>
      </w:r>
      <w:proofErr w:type="spellEnd"/>
      <w:r w:rsidRPr="00DF280A">
        <w:rPr>
          <w:rFonts w:ascii="Courier New" w:hAnsi="Courier New" w:cs="Courier New"/>
        </w:rPr>
        <w:t xml:space="preserve">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PSE.  It's important to the Company; it will break the link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between usage and cost recovery and will remove any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disincentive to invest in conservation and efficiency.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Additionally, the decoupling will allow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Company to maintain a low basic charge while still allowing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the Company to recover the costs incurred to serve its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customers.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And third, the settlement includes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improvements to the Company's low-income program,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Washington Energy Assistant Fund -- Assistance Fund, and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the Company's conservation program.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              The terms agreed to in the settlement will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provide a consistent source of funding for these programs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while still allowing the Company to serve its customers.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The settlement also includes ongoing participation with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0026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stakeholders to help ensure the implementation of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programs.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The Company appreciates the hard work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Staff and the parties in participating in the settlement,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and here today this morning we have Michael Parvinen,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Cascade's director of regulatory affairs, who will be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witness in support of the joint testimony.  He will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available to answer any questions you may have.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JUDGE KOPTA:  Thank you, Ms. </w:t>
      </w:r>
      <w:proofErr w:type="spellStart"/>
      <w:r w:rsidRPr="00DF280A">
        <w:rPr>
          <w:rFonts w:ascii="Courier New" w:hAnsi="Courier New" w:cs="Courier New"/>
        </w:rPr>
        <w:t>Rackner</w:t>
      </w:r>
      <w:proofErr w:type="spellEnd"/>
      <w:r w:rsidRPr="00DF280A">
        <w:rPr>
          <w:rFonts w:ascii="Courier New" w:hAnsi="Courier New" w:cs="Courier New"/>
        </w:rPr>
        <w:t>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I guess we'll go around the table.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Mr. Brooks?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    MR. BROOKS:  Sure.  Again, for the record,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Tommy Brooks for the Northwest Industrial Gas Users.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I think the best way to look -- or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understand NWIGU's approach to the settlement is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actually go back to the filing that Cascade had before this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general rate case when they were going to increase rates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for most classes by about a little under 3 percent due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the -- based on the Commission Basis Report.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              And we came to the Commission asking for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not to be approved because of things like that it had been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since 2006 since there had been a general rate case,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because we hadn't had a general rate case since the merger.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And what we asked for and what the Commission granted was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the opportunity to do something that was based on a more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0027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robust recent record and actually had some of the data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we could do cost-based rates 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So part of this is to say thank you to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Commission for the decision that it made in that earlier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case, because it allowed us to get to this case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actually do a little bit of review with the numbers,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when you -- when you look at Cascade's filing, you can see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what difference that made.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I think in the earlier filing,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transportation customers were going to be stuck with, like,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over 7, maybe even 10 percent rate increase.  With this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filing, one that's based on a cost-of-service study,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Cascade had actually proposed a zero percent increase 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industrial customers.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So it shows how, looking at those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cost-of-service numbers, that's what you need in order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make an informed decision, and so that's -- that was our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starting point, and that -- and that's what we looked at.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We did -- we moved from that position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20   were willing to -- </w:t>
      </w:r>
      <w:proofErr w:type="spellStart"/>
      <w:r w:rsidRPr="00DF280A">
        <w:rPr>
          <w:rFonts w:ascii="Courier New" w:hAnsi="Courier New" w:cs="Courier New"/>
        </w:rPr>
        <w:t>to</w:t>
      </w:r>
      <w:proofErr w:type="spellEnd"/>
      <w:r w:rsidRPr="00DF280A">
        <w:rPr>
          <w:rFonts w:ascii="Courier New" w:hAnsi="Courier New" w:cs="Courier New"/>
        </w:rPr>
        <w:t xml:space="preserve"> agree to a small increase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industrial customers, but still to meet our -- one of our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main goals, which is to eventually achieve rate parity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among the classes.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So while it would have gone closer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achieving parity to go with the Company's filing, we still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0028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did make a step toward that with the way the parties were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able to agree to divide up the increase among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residential versus everyone else.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We also made a big step with we kept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special contracts class at a zero percent increase,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based on both the Company's analysis, and I believe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initial analysis that Staff had done, that was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class that was most out of whack, about 150 percent, and so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we made that part of it.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So I think that -- that really captures, you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11   know, kind of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attitude that we came to the table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with and some of the goals we wanted to achieve.  And then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we were, I think, in sync with the rest of the parties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trying to find a rate of return that looks like 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reflects, you know, more of what other companies around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region are receiving.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17                 Of course, it's </w:t>
      </w:r>
      <w:proofErr w:type="spellStart"/>
      <w:r w:rsidRPr="00DF280A">
        <w:rPr>
          <w:rFonts w:ascii="Courier New" w:hAnsi="Courier New" w:cs="Courier New"/>
        </w:rPr>
        <w:t>a</w:t>
      </w:r>
      <w:proofErr w:type="spellEnd"/>
      <w:r w:rsidRPr="00DF280A">
        <w:rPr>
          <w:rFonts w:ascii="Courier New" w:hAnsi="Courier New" w:cs="Courier New"/>
        </w:rPr>
        <w:t xml:space="preserve"> -- it's a black-box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settlement.  We don't have the specifics.  You know,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everyone has a different version of how they -- what they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think is behind that rate of return, but knowing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numbers that have to go into that, we're -- we all must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pretty close in terms of how we're thinking.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And then the -- I think, you know,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Company being willing to come off of their original revenue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increase, and they made a lot of movement in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0029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direction, we are willing to go in that spirit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compromise, and that's it.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JUDGE KOPTA:  All right.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Ms. Gafken?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MS. GAFKEN:  Good morning, Chairman,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Commissioners, and -- </w:t>
      </w:r>
      <w:proofErr w:type="spellStart"/>
      <w:r w:rsidRPr="00DF280A">
        <w:rPr>
          <w:rFonts w:ascii="Courier New" w:hAnsi="Courier New" w:cs="Courier New"/>
        </w:rPr>
        <w:t>and</w:t>
      </w:r>
      <w:proofErr w:type="spellEnd"/>
      <w:r w:rsidRPr="00DF280A">
        <w:rPr>
          <w:rFonts w:ascii="Courier New" w:hAnsi="Courier New" w:cs="Courier New"/>
        </w:rPr>
        <w:t xml:space="preserve"> Judge.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Public Counsel does support the settlement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agreement that is being proposed for consideration here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today.  I'm going to take a few minutes just to highlight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10   some of the key components of that settlement and -- </w:t>
      </w:r>
      <w:proofErr w:type="spellStart"/>
      <w:r w:rsidRPr="00DF280A">
        <w:rPr>
          <w:rFonts w:ascii="Courier New" w:hAnsi="Courier New" w:cs="Courier New"/>
        </w:rPr>
        <w:t>and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how we were coming at those components.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    In particular, it provides for a lower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revenue requirement than what was being requested. 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revenue requirement that is presented in the settlement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agreement is more in line with the analysis that Public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16   Counsel had done throughout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case, and it fits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with what we believe is a reasonable outcome in the matter.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The rate spread issue is dealt with in a fair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manner.  It provides with -- for some sharing among most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the classes, and it also leaves the customer charge so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21   on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rate design side of things, it leaves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customer charge unchanged, which Public Counsel sees as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large benefit.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The settlement does provide for a decoupling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mechanism for forecast aid.  The decoupling mechanism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0030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consistent with the Commission's policy statement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U-100522, and it's also consistent with the other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mechanisms that have been approved for other utilities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the state.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Of particular note for Public Counsel,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there's key customer protections that are built into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decoupling mechanism, including an earnings test that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different than what the Company filed, but more similar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the other approved mechanisms.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It also provides for a third-party review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after a few years to evaluate, how did the mechanism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12   perform?  Is it doing the things that -- that it's </w:t>
      </w:r>
      <w:proofErr w:type="gramStart"/>
      <w:r w:rsidRPr="00DF280A">
        <w:rPr>
          <w:rFonts w:ascii="Courier New" w:hAnsi="Courier New" w:cs="Courier New"/>
        </w:rPr>
        <w:t>supposed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13   to be doing?  And -- </w:t>
      </w:r>
      <w:proofErr w:type="spellStart"/>
      <w:r w:rsidRPr="00DF280A">
        <w:rPr>
          <w:rFonts w:ascii="Courier New" w:hAnsi="Courier New" w:cs="Courier New"/>
        </w:rPr>
        <w:t>and</w:t>
      </w:r>
      <w:proofErr w:type="spellEnd"/>
      <w:r w:rsidRPr="00DF280A">
        <w:rPr>
          <w:rFonts w:ascii="Courier New" w:hAnsi="Courier New" w:cs="Courier New"/>
        </w:rPr>
        <w:t xml:space="preserve"> how are the customers faring? 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there any harm?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The rate of return is a black box, but 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does recognize the change in cost of capital since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Company's last rate case in 2006.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With respect to the conservation program,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settlement agreement goes a long way here in terms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building a more consistent structure that's more in line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with what we see with other utility conservation programs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and other utility advisory groups, so we see that as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large benefit.  There's also built in more clear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accountability with respect to Cascade's conservation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program.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0031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The last thing that I'll highlight is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low-income assistance program terms, and you know, again,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we see that as a vital part of the settlement agreement.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The settlement agreement provides for certain design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components, so looking at how money is distributed among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Community Action Agencies and also addressing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funding levels over a multi-year period.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Importantly, an advisory group has been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created under the settlement agreement, and you know,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10   coming off of our work with </w:t>
      </w:r>
      <w:proofErr w:type="spellStart"/>
      <w:r w:rsidRPr="00DF280A">
        <w:rPr>
          <w:rFonts w:ascii="Courier New" w:hAnsi="Courier New" w:cs="Courier New"/>
        </w:rPr>
        <w:t>Avista</w:t>
      </w:r>
      <w:proofErr w:type="spellEnd"/>
      <w:r w:rsidRPr="00DF280A">
        <w:rPr>
          <w:rFonts w:ascii="Courier New" w:hAnsi="Courier New" w:cs="Courier New"/>
        </w:rPr>
        <w:t xml:space="preserve"> and their low-income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advisory group, Public Counsel's quite excited about this,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and we're looking forward to the good work that'll go into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13   that advisory group with -- </w:t>
      </w:r>
      <w:proofErr w:type="spellStart"/>
      <w:r w:rsidRPr="00DF280A">
        <w:rPr>
          <w:rFonts w:ascii="Courier New" w:hAnsi="Courier New" w:cs="Courier New"/>
        </w:rPr>
        <w:t>with</w:t>
      </w:r>
      <w:proofErr w:type="spellEnd"/>
      <w:r w:rsidRPr="00DF280A">
        <w:rPr>
          <w:rFonts w:ascii="Courier New" w:hAnsi="Courier New" w:cs="Courier New"/>
        </w:rPr>
        <w:t xml:space="preserve"> this Company.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So some components are black box.  There's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other components of the settlement agreement that are more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fully expressed or laid out.  Overall, the settlement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agreement provides an appropriate balance between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shareholder interests and ratepayer interests and results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in a fair, just, and reasonable -- fair, just, reasonable,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and sufficient rate.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The Company also has a reasonable opportunity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under the settlement to earn its settlement return -- rate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of return.  Because the settlement is in the public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interest, Public Counsel recommends that the Commission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adopt the settlement agreement.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0032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And our witness, Glenn Watkins, is on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line and will be available to answer questions that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Commission may have.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JUDGE KOPTA:  All right.  Thank you,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Ms. Gafken.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Mr. O'Connell or Mr. Shearer?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MR. SHEARER:  Thank you, Your Honor.  Good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morning, Commissioners.  Good morning, Your Honor.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As you know, today, the parties are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presenting a full settlement agreement for your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consideration.  Staff would encourage the Commission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look at both the numeric- -- numerical results and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long-term achievements that are embedded in that agreement.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Each of those factors, alone and in combination, strongly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suggest that this agreement is a fair and reasonable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outcome for all the parties involved.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The numerical results, you've heard a little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bit already, but they do jump out.  We have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six-and-a-half-million-dollar reduction from the Company's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initial request.  We have a pro -- limited pro forma plant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21   additions that, from Staff's </w:t>
      </w:r>
      <w:proofErr w:type="spellStart"/>
      <w:r w:rsidRPr="00DF280A">
        <w:rPr>
          <w:rFonts w:ascii="Courier New" w:hAnsi="Courier New" w:cs="Courier New"/>
        </w:rPr>
        <w:t>perpect</w:t>
      </w:r>
      <w:proofErr w:type="spellEnd"/>
      <w:r w:rsidRPr="00DF280A">
        <w:rPr>
          <w:rFonts w:ascii="Courier New" w:hAnsi="Courier New" w:cs="Courier New"/>
        </w:rPr>
        <w:t>- -- perspective,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conform to Commission precedent and general regulatory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principles.  We have a reduction of 30 basis points to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Company's requested rate of return.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The long-term achievements embedded in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0033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agreement are equally important.  There's a decoupling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mechanism that complies with the UTC policy statement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recent Commission precedent with other companies; a rate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spread and rate design that moves towards parity;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formalized conservation program that will bind the Company;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a significant and consistent increase for low-income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assistance; dramatic improvements to the Company's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recordkeeping, data collection, and data reporting to this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Commission.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So the combination of all of these points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strongly point to the fact that the parties' agreement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in the public interest.  Staff certainly believes that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the case and asks this Commission to adopt the agreement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without condition.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And Ms. Erdahl, Betty Erdahl, will be Staff's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witness here today, and she's available for questions.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JUDGE KOPTA:  All right.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MR. SHEARER: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JUDGE KOPTA:  Thank you, Mr. Shearer.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              And, Mr. Purdy, do you have a brief statement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on behalf of The Energy Project?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22                 MR. PURDY:  I do have a brief statement, </w:t>
      </w:r>
      <w:proofErr w:type="gramStart"/>
      <w:r w:rsidRPr="00DF280A">
        <w:rPr>
          <w:rFonts w:ascii="Courier New" w:hAnsi="Courier New" w:cs="Courier New"/>
        </w:rPr>
        <w:t>Your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Honor.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I first wish to thank you for your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accommodation in allowing me to participate telephonically.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0034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</w:t>
      </w:r>
      <w:proofErr w:type="gramStart"/>
      <w:r w:rsidRPr="00DF280A">
        <w:rPr>
          <w:rFonts w:ascii="Courier New" w:hAnsi="Courier New" w:cs="Courier New"/>
        </w:rPr>
        <w:t>It's</w:t>
      </w:r>
      <w:proofErr w:type="gramEnd"/>
      <w:r w:rsidRPr="00DF280A">
        <w:rPr>
          <w:rFonts w:ascii="Courier New" w:hAnsi="Courier New" w:cs="Courier New"/>
        </w:rPr>
        <w:t xml:space="preserve"> no small matter to The Energy Project in -- in terms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of cost savings, so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JUDGE KOPTA:  Okay.  Mr. Purdy, could you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speak up just a little bit?  We're having a little bit of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hard time hearing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MR. PURDY: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Okay.  Is that -- is that better?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JUDGE KOPTA:  That's better.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MR. PURDY:  Thank you, and thank you to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thanks to the Commissioners for allowing me to participate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in this manner.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    For the last ten years, the Community Action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Agencies have been operating the Washington Energy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Assistance Fund, a/k/a WEAF, and the low-income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weatherization program in Cascade's service territory.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This rate case represents the first time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since the initiation of these two programs that any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substantial changes have been recommended to their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structure, and we are confident that these changes will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provide more meaningful benefits to eligible Cascade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customers.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              So to highlight the portions of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settlement that are of particular interest and benefit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low-income customers and therefore Energy Project's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objectives, I start with noting that we support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0035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adoption of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following four goals that Cascade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has agreed to adopt to guide decisions in all respects 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aspects of program design.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The first one being, keeping customers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connected to energy service, providing assistance to more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customers than currently served, lowering the energy burden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of program participants, and collecting data necessary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assess program effectiveness and to inform ongoing policy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discussions.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The establishment -- in terms of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establishment of the low-income energy assistance advisory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group, I thought that Ms. Gafken did a very good job of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of summing that up and agree with what she said.  Cascade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will establish an advisory group involving key stakeholders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including, of course, Public Counsel, Commission Staff,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Energy Project, Cascade, obviously, and representatives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very importantly, representatives from the agencies.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In terms of needs assessment, the purpose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the study is to identify the number of households in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that are in poverty in Cascade's service area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Washington.  This is an issue, of course, that we are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22   working on with -- </w:t>
      </w:r>
      <w:proofErr w:type="spellStart"/>
      <w:r w:rsidRPr="00DF280A">
        <w:rPr>
          <w:rFonts w:ascii="Courier New" w:hAnsi="Courier New" w:cs="Courier New"/>
        </w:rPr>
        <w:t>with</w:t>
      </w:r>
      <w:proofErr w:type="spellEnd"/>
      <w:r w:rsidRPr="00DF280A">
        <w:rPr>
          <w:rFonts w:ascii="Courier New" w:hAnsi="Courier New" w:cs="Courier New"/>
        </w:rPr>
        <w:t xml:space="preserve"> Pacific Power &amp; Light and -- </w:t>
      </w:r>
      <w:proofErr w:type="spellStart"/>
      <w:r w:rsidRPr="00DF280A">
        <w:rPr>
          <w:rFonts w:ascii="Courier New" w:hAnsi="Courier New" w:cs="Courier New"/>
        </w:rPr>
        <w:t>and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I'm sure other utilities in Washington as well.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The Company and the Community Action Agencies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can use the results of the study to better direct resources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0036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to the areas with the greatest need.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    Cascade will also remove the monthly spending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cap for each agency, and this is a really important point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that my client will certainly be able to answer technical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questions on, but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existing monthly cap makes 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very, very difficult to spend out the funding, which is one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reason why, for instance, WEAF has not done -- has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underspent in past years, because during high-use months,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i.e. winter months, there is a cap, and there is need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10   exceeds that cap.  In low-use months, there's -- </w:t>
      </w:r>
      <w:proofErr w:type="spellStart"/>
      <w:r w:rsidRPr="00DF280A">
        <w:rPr>
          <w:rFonts w:ascii="Courier New" w:hAnsi="Courier New" w:cs="Courier New"/>
        </w:rPr>
        <w:t>there's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11   not as much need, so -- </w:t>
      </w:r>
      <w:proofErr w:type="spellStart"/>
      <w:r w:rsidRPr="00DF280A">
        <w:rPr>
          <w:rFonts w:ascii="Courier New" w:hAnsi="Courier New" w:cs="Courier New"/>
        </w:rPr>
        <w:t>so</w:t>
      </w:r>
      <w:proofErr w:type="spellEnd"/>
      <w:r w:rsidRPr="00DF280A">
        <w:rPr>
          <w:rFonts w:ascii="Courier New" w:hAnsi="Courier New" w:cs="Courier New"/>
        </w:rPr>
        <w:t xml:space="preserve"> removing that cap is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12   tremendous importance to -- </w:t>
      </w:r>
      <w:proofErr w:type="spellStart"/>
      <w:r w:rsidRPr="00DF280A">
        <w:rPr>
          <w:rFonts w:ascii="Courier New" w:hAnsi="Courier New" w:cs="Courier New"/>
        </w:rPr>
        <w:t>to</w:t>
      </w:r>
      <w:proofErr w:type="spellEnd"/>
      <w:r w:rsidRPr="00DF280A">
        <w:rPr>
          <w:rFonts w:ascii="Courier New" w:hAnsi="Courier New" w:cs="Courier New"/>
        </w:rPr>
        <w:t xml:space="preserve"> The Energy Project.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              And as far as customer outreach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education, the Company -- the Company has agreed to consult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with the low-income advisory group to develop and implement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a plan to strengthen outreach to potentially qualified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customers, make them aware of this -- of the various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assistance programs and hopefully get them signed up.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And in terms of the five-year plan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funding increases, which is, I would note, somewhat similar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to what was done in Pacific Power &amp; Light roughly five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years ago for their low -- assistance program, the funding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level for WEAF will increase by 5.1 percent annually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24   the next five years, and I -- </w:t>
      </w:r>
      <w:proofErr w:type="spellStart"/>
      <w:r w:rsidRPr="00DF280A">
        <w:rPr>
          <w:rFonts w:ascii="Courier New" w:hAnsi="Courier New" w:cs="Courier New"/>
        </w:rPr>
        <w:t>I</w:t>
      </w:r>
      <w:proofErr w:type="spellEnd"/>
      <w:r w:rsidRPr="00DF280A">
        <w:rPr>
          <w:rFonts w:ascii="Courier New" w:hAnsi="Courier New" w:cs="Courier New"/>
        </w:rPr>
        <w:t xml:space="preserve"> hope that most parties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agree, anyway, that -- and certainly the Commission,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0037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the -- that the Pacific Power &amp; Light program was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success, and I'm sure it will be for Cascade as well.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Finally, with respect to low-income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weatherization assistance, the Company will, in cooperation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with the Conservation Advisory Group and representatives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from the agencies, investigate the barriers that exist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low-income weatherization within its -- </w:t>
      </w:r>
      <w:proofErr w:type="spellStart"/>
      <w:r w:rsidRPr="00DF280A">
        <w:rPr>
          <w:rFonts w:ascii="Courier New" w:hAnsi="Courier New" w:cs="Courier New"/>
        </w:rPr>
        <w:t>its</w:t>
      </w:r>
      <w:proofErr w:type="spellEnd"/>
      <w:r w:rsidRPr="00DF280A">
        <w:rPr>
          <w:rFonts w:ascii="Courier New" w:hAnsi="Courier New" w:cs="Courier New"/>
        </w:rPr>
        <w:t xml:space="preserve"> Washington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service territory and develop a proposal for overcoming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those barriers.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The Company and stakeholders may consider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approaches that Cascade has employed in other states, such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as the low-income weatherization pilot tariff currently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operating in Oregon.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So having said that, The Energy Project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supports this settlement and recommends that it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approved.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JUDGE KOPTA:  Thank you, Mr. Purdy.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And just for clarity of the record, your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reference to WEAF, capital -- all caps, W-E-A-F, would you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tell us what that stands for.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MR. PURDY:  Yes.  Yes.  I'm sorry.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Washington Energy Assistance Fund.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JUDGE KOPTA:  Thank you.  All right. 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believe that concludes counsels' statements.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Can I have your witnesses up here so that we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0038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can swear them in and have them available for questions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from the Commissioners?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COMMISSIONER JONES:  And, Judge </w:t>
      </w:r>
      <w:proofErr w:type="spellStart"/>
      <w:r w:rsidRPr="00DF280A">
        <w:rPr>
          <w:rFonts w:ascii="Courier New" w:hAnsi="Courier New" w:cs="Courier New"/>
        </w:rPr>
        <w:t>Kopta</w:t>
      </w:r>
      <w:proofErr w:type="spellEnd"/>
      <w:r w:rsidRPr="00DF280A">
        <w:rPr>
          <w:rFonts w:ascii="Courier New" w:hAnsi="Courier New" w:cs="Courier New"/>
        </w:rPr>
        <w:t>, I've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joined the conference line.  This is Commissioner Jones.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JUDGE KOPTA:  Thank you, Commissioner Jones.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Before you sit down -- and I will assume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Mr. Watkins is standing -- will you raise your right hand.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SHAWN COLLINS, BETTY ERDAHL, ED FINKLEA, MICHAEL PARVINEN,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and GLENN WATKINS</w:t>
      </w:r>
      <w:proofErr w:type="gramStart"/>
      <w:r w:rsidRPr="00DF280A">
        <w:rPr>
          <w:rFonts w:ascii="Courier New" w:hAnsi="Courier New" w:cs="Courier New"/>
        </w:rPr>
        <w:t>,  witnesses</w:t>
      </w:r>
      <w:proofErr w:type="gramEnd"/>
      <w:r w:rsidRPr="00DF280A">
        <w:rPr>
          <w:rFonts w:ascii="Courier New" w:hAnsi="Courier New" w:cs="Courier New"/>
        </w:rPr>
        <w:t xml:space="preserve"> herein, having been first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      duly sworn on oath, were examined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          testified as follows: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13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JUDGE KOPTA:  You may be seated.  All right.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If you would, introduce yourselves and identify who you are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here representing.  We'll begin with Ms. Erdahl.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MS. ERDAHL:  I'm Betty Erdahl with Commission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Staff.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19                 MR. COLLINS:  Shawn Collins, director of </w:t>
      </w:r>
      <w:proofErr w:type="gramStart"/>
      <w:r w:rsidRPr="00DF280A">
        <w:rPr>
          <w:rFonts w:ascii="Courier New" w:hAnsi="Courier New" w:cs="Courier New"/>
        </w:rPr>
        <w:t>The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Energy Project.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MR. PARVINEN:  Mike Parvinen, director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regulatory affairs for Cascade Natural Gas.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23                 MR. FINKLEA:  Ed </w:t>
      </w:r>
      <w:proofErr w:type="spellStart"/>
      <w:r w:rsidRPr="00DF280A">
        <w:rPr>
          <w:rFonts w:ascii="Courier New" w:hAnsi="Courier New" w:cs="Courier New"/>
        </w:rPr>
        <w:t>Finklea</w:t>
      </w:r>
      <w:proofErr w:type="spellEnd"/>
      <w:r w:rsidRPr="00DF280A">
        <w:rPr>
          <w:rFonts w:ascii="Courier New" w:hAnsi="Courier New" w:cs="Courier New"/>
        </w:rPr>
        <w:t>, the executive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director of the Northwest Industrial Gas Users.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JUDGE KOPTA:  And Mr. Watkins?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0039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MR. WATKINS:  Yes.  Glenn Watkins, consultant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to Public Counsel.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JUDGE KOPTA:  All right.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We have the joint testimony, so I don't think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we need anything at this point, but we'll open it up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questions from the Commissioners.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Chairman, would you like to begin?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CHAIRMAN DANNER:  All right.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I guess the first question I have is with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regard to parity among rate classes, and everybody's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talking about how we're making progress towards that.  How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do you see this playing out?  What is the endgame over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next decade?  How are we going to achieve that?  It's just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rate case by rate case, or what -- was there any discussion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of that?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16                 MR. PARVINEN:  As -- Mike Parvinen.  We -- </w:t>
      </w:r>
      <w:proofErr w:type="spellStart"/>
      <w:r w:rsidRPr="00DF280A">
        <w:rPr>
          <w:rFonts w:ascii="Courier New" w:hAnsi="Courier New" w:cs="Courier New"/>
        </w:rPr>
        <w:t>we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actually did not have discussion on where it would go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the future, but I would anticipate that, based on the cost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of service or the various parties' versions of the cost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service, that you would see similar movement in future rate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cases, which are anticipated to be fairly frequent, so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there will be opportunities to keep moving in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direction.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CHAIRMAN DANNER:  Okay.  Anyone else?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MR. WATKINS:  Yes.  Commissioner, this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0040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Glenn Watkins.  If I may also add, as part of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settlement, the Company will be conducting a more robust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load study to provide all of the parties with more complete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data, if you will, on class loads, which is a fundamental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aspect of -- </w:t>
      </w:r>
      <w:proofErr w:type="spellStart"/>
      <w:r w:rsidRPr="00DF280A">
        <w:rPr>
          <w:rFonts w:ascii="Courier New" w:hAnsi="Courier New" w:cs="Courier New"/>
        </w:rPr>
        <w:t>of</w:t>
      </w:r>
      <w:proofErr w:type="spellEnd"/>
      <w:r w:rsidRPr="00DF280A">
        <w:rPr>
          <w:rFonts w:ascii="Courier New" w:hAnsi="Courier New" w:cs="Courier New"/>
        </w:rPr>
        <w:t xml:space="preserve"> the allocated cost to the various cost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study.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So at least in my opinion, it would -- 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would be premature to set forth a specific timetable as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how or when we're going to move towards parity, because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10   lot of that will depend on the results of -- </w:t>
      </w:r>
      <w:proofErr w:type="spellStart"/>
      <w:r w:rsidRPr="00DF280A">
        <w:rPr>
          <w:rFonts w:ascii="Courier New" w:hAnsi="Courier New" w:cs="Courier New"/>
        </w:rPr>
        <w:t>of</w:t>
      </w:r>
      <w:proofErr w:type="spellEnd"/>
      <w:r w:rsidRPr="00DF280A">
        <w:rPr>
          <w:rFonts w:ascii="Courier New" w:hAnsi="Courier New" w:cs="Courier New"/>
        </w:rPr>
        <w:t xml:space="preserve">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cost-of-service study, and then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(Bridge line interruption.)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              MR. WATKINS:  -- depends on how costs should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be allocated.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JUDGE KOPTA:  Would you repeat that last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sentence, Mr. Watkins?  Whenever you hear that long beep,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we can't hear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MR. WATKINS:  Oh, okay.  Yeah.  I don't know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what that was from.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              So with that being said, going forward, we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should have some more robust data with respect to loads,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but you know, with that, different parties have different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23   opinions on how costs should be allocated,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age-old disagreements and controversy surrounding cost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allocations.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0041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But not with -- but even with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Commission's generally preferred peak-and-average approach,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that -- we will be having more complete load data going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forward.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CHAIRMAN DANNER:  All right.  Thank you. 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was really just -- I was just wondering if there had been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conversations on it, because several of the parties hit 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it in their -- in their -- counsel, when they were making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their opening comments.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The other question I have relates to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program tariff on the WEAF, the Washington Energy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Assistance Fund.  So it says in the settlement that, going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forward, any unspent funds will be returned to ratepayers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the next year, and I was wondering, even though the funds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may be unspent in any given year, the need continues.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I mean, we know that the need is there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that the need will be there, and was any thought given to,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instead of returning this money to ratepayers, simply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putting it into an escrow fund or something where we know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that it will be used for this purpose?  And if it's -- you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know, weatherization is something that -- that I believe 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22   does take a while to -- </w:t>
      </w:r>
      <w:proofErr w:type="spellStart"/>
      <w:r w:rsidRPr="00DF280A">
        <w:rPr>
          <w:rFonts w:ascii="Courier New" w:hAnsi="Courier New" w:cs="Courier New"/>
        </w:rPr>
        <w:t>to</w:t>
      </w:r>
      <w:proofErr w:type="spellEnd"/>
      <w:r w:rsidRPr="00DF280A">
        <w:rPr>
          <w:rFonts w:ascii="Courier New" w:hAnsi="Courier New" w:cs="Courier New"/>
        </w:rPr>
        <w:t xml:space="preserve"> weatherize people's homes and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23   but -- </w:t>
      </w:r>
      <w:proofErr w:type="spellStart"/>
      <w:r w:rsidRPr="00DF280A">
        <w:rPr>
          <w:rFonts w:ascii="Courier New" w:hAnsi="Courier New" w:cs="Courier New"/>
        </w:rPr>
        <w:t>but</w:t>
      </w:r>
      <w:proofErr w:type="spellEnd"/>
      <w:r w:rsidRPr="00DF280A">
        <w:rPr>
          <w:rFonts w:ascii="Courier New" w:hAnsi="Courier New" w:cs="Courier New"/>
        </w:rPr>
        <w:t xml:space="preserve"> the need isn't going away.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24                 Was there any talk about doing something </w:t>
      </w:r>
      <w:proofErr w:type="gramStart"/>
      <w:r w:rsidRPr="00DF280A">
        <w:rPr>
          <w:rFonts w:ascii="Courier New" w:hAnsi="Courier New" w:cs="Courier New"/>
        </w:rPr>
        <w:t>that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would basically put this money aside for this purpose 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0042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opposed to saying, "We have it for now, and we'll return 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to ratepayers later"?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MR. PARVINEN:  We did have some discussion.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I mean, that's one of the elements that's built into the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into the stipulation is that the advisory group will decide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how that -- how the current pot of money will be used.  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an ongoing basis, it was more, if we did not achieve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budget, that we would flow those monies back to ratepayers.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But certainly the advisory group could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could decide to do otherwise with it.  There's things built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into this that allows for -- that currently doesn't exist: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How to get -- identify the program to customers better,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13   whether through some sort of advertising or -- </w:t>
      </w:r>
      <w:proofErr w:type="spellStart"/>
      <w:r w:rsidRPr="00DF280A">
        <w:rPr>
          <w:rFonts w:ascii="Courier New" w:hAnsi="Courier New" w:cs="Courier New"/>
        </w:rPr>
        <w:t>or</w:t>
      </w:r>
      <w:proofErr w:type="spellEnd"/>
      <w:r w:rsidRPr="00DF280A">
        <w:rPr>
          <w:rFonts w:ascii="Courier New" w:hAnsi="Courier New" w:cs="Courier New"/>
        </w:rPr>
        <w:t xml:space="preserve"> program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14   that the funds could be used for those types of -- </w:t>
      </w:r>
      <w:proofErr w:type="spellStart"/>
      <w:r w:rsidRPr="00DF280A">
        <w:rPr>
          <w:rFonts w:ascii="Courier New" w:hAnsi="Courier New" w:cs="Courier New"/>
        </w:rPr>
        <w:t>of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mechanisms to get better information out to customers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get more customers taking advantaging of the program.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CHAIRMAN DANNER:  Would the parties object 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18   oppose if -- </w:t>
      </w:r>
      <w:proofErr w:type="spellStart"/>
      <w:r w:rsidRPr="00DF280A">
        <w:rPr>
          <w:rFonts w:ascii="Courier New" w:hAnsi="Courier New" w:cs="Courier New"/>
        </w:rPr>
        <w:t>if</w:t>
      </w:r>
      <w:proofErr w:type="spellEnd"/>
      <w:r w:rsidRPr="00DF280A">
        <w:rPr>
          <w:rFonts w:ascii="Courier New" w:hAnsi="Courier New" w:cs="Courier New"/>
        </w:rPr>
        <w:t xml:space="preserve"> we were to say, "Why don't we put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money into a separate account and hold onto it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weatherization?"  Because, again, we know that the need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there and, if the funding is there, that it will eventually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be used for the purpose for which it was collected.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23                 MR. COLLINS:  If -- </w:t>
      </w:r>
      <w:proofErr w:type="spellStart"/>
      <w:r w:rsidRPr="00DF280A">
        <w:rPr>
          <w:rFonts w:ascii="Courier New" w:hAnsi="Courier New" w:cs="Courier New"/>
        </w:rPr>
        <w:t>if</w:t>
      </w:r>
      <w:proofErr w:type="spellEnd"/>
      <w:r w:rsidRPr="00DF280A">
        <w:rPr>
          <w:rFonts w:ascii="Courier New" w:hAnsi="Courier New" w:cs="Courier New"/>
        </w:rPr>
        <w:t xml:space="preserve"> I may, I think one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the goals -- to answer your question, I would be in support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of that.  I think as part of the settlement, what </w:t>
      </w:r>
      <w:proofErr w:type="gramStart"/>
      <w:r w:rsidRPr="00DF280A">
        <w:rPr>
          <w:rFonts w:ascii="Courier New" w:hAnsi="Courier New" w:cs="Courier New"/>
        </w:rPr>
        <w:t>The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0043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Energy Project was looking for is a mechanism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delivering weatherization that's going to be more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effective, and I think Cascade has kind of struck upon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something in Oregon that's working well, and we're hoping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that we can adopt a similar program here in Washington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State that would allow for more people to be receiving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weatherization.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And working with UTC Staff, part of our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conversation was the existing funds that are remaining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10   from -- that are unspent, how to utilize those.  One -- </w:t>
      </w:r>
      <w:proofErr w:type="spellStart"/>
      <w:r w:rsidRPr="00DF280A">
        <w:rPr>
          <w:rFonts w:ascii="Courier New" w:hAnsi="Courier New" w:cs="Courier New"/>
        </w:rPr>
        <w:t>one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thing that we arrived at was a study to better understand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the distribution of low-income households throughout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service territory that I think will help inform the service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delivery.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Certainly, providing funds for weatherization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16   is -- </w:t>
      </w:r>
      <w:proofErr w:type="spellStart"/>
      <w:r w:rsidRPr="00DF280A">
        <w:rPr>
          <w:rFonts w:ascii="Courier New" w:hAnsi="Courier New" w:cs="Courier New"/>
        </w:rPr>
        <w:t>is</w:t>
      </w:r>
      <w:proofErr w:type="spellEnd"/>
      <w:r w:rsidRPr="00DF280A">
        <w:rPr>
          <w:rFonts w:ascii="Courier New" w:hAnsi="Courier New" w:cs="Courier New"/>
        </w:rPr>
        <w:t xml:space="preserve"> important in both reducing the need for --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17   incidences of high -- </w:t>
      </w:r>
      <w:proofErr w:type="spellStart"/>
      <w:r w:rsidRPr="00DF280A">
        <w:rPr>
          <w:rFonts w:ascii="Courier New" w:hAnsi="Courier New" w:cs="Courier New"/>
        </w:rPr>
        <w:t>high</w:t>
      </w:r>
      <w:proofErr w:type="spellEnd"/>
      <w:r w:rsidRPr="00DF280A">
        <w:rPr>
          <w:rFonts w:ascii="Courier New" w:hAnsi="Courier New" w:cs="Courier New"/>
        </w:rPr>
        <w:t xml:space="preserve"> bills on low-income households,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18   so -- </w:t>
      </w:r>
      <w:proofErr w:type="spellStart"/>
      <w:r w:rsidRPr="00DF280A">
        <w:rPr>
          <w:rFonts w:ascii="Courier New" w:hAnsi="Courier New" w:cs="Courier New"/>
        </w:rPr>
        <w:t>so</w:t>
      </w:r>
      <w:proofErr w:type="spellEnd"/>
      <w:r w:rsidRPr="00DF280A">
        <w:rPr>
          <w:rFonts w:ascii="Courier New" w:hAnsi="Courier New" w:cs="Courier New"/>
        </w:rPr>
        <w:t xml:space="preserve"> we would certainly be in support of that.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CHAIRMAN DANNER:  Okay.  And you -- would you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prefer that to having the provisions in the settlement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returning the money to ratepayers?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              MR. COLLINS:  I think from past history of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of how the program was operated with those funds being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set -- the unspent funds being set up and then rolled over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to next year, there have been difficulties with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0044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accounting of those and utilization, so I think we're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we're open to that.  I would not say it's necessarily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preference at this point.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CHAIRMAN DANNER:  Okay.  But it's not an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objection?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MR. COLLINS:  No.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CHAIRMAN DANNER:  I mean, I understand you're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all here to support the settlement and the settlement has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that provision in it.  I'm just -- this -- this is one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where I look at it and I think I would rather -- I would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rather have that money, basically, if we can figure out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12   proper accounting for it, to -- </w:t>
      </w:r>
      <w:proofErr w:type="spellStart"/>
      <w:r w:rsidRPr="00DF280A">
        <w:rPr>
          <w:rFonts w:ascii="Courier New" w:hAnsi="Courier New" w:cs="Courier New"/>
        </w:rPr>
        <w:t>to</w:t>
      </w:r>
      <w:proofErr w:type="spellEnd"/>
      <w:r w:rsidRPr="00DF280A">
        <w:rPr>
          <w:rFonts w:ascii="Courier New" w:hAnsi="Courier New" w:cs="Courier New"/>
        </w:rPr>
        <w:t xml:space="preserve"> set it aside and make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sure that it's going to be used for the purpose for which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it was collected.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MR. PARVINEN:  Well, I would also comment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16   that, well, our -- </w:t>
      </w:r>
      <w:proofErr w:type="spellStart"/>
      <w:r w:rsidRPr="00DF280A">
        <w:rPr>
          <w:rFonts w:ascii="Courier New" w:hAnsi="Courier New" w:cs="Courier New"/>
        </w:rPr>
        <w:t>our</w:t>
      </w:r>
      <w:proofErr w:type="spellEnd"/>
      <w:r w:rsidRPr="00DF280A">
        <w:rPr>
          <w:rFonts w:ascii="Courier New" w:hAnsi="Courier New" w:cs="Courier New"/>
        </w:rPr>
        <w:t xml:space="preserve"> low-income conservation program,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17   there's not a barrier on -- </w:t>
      </w:r>
      <w:proofErr w:type="spellStart"/>
      <w:r w:rsidRPr="00DF280A">
        <w:rPr>
          <w:rFonts w:ascii="Courier New" w:hAnsi="Courier New" w:cs="Courier New"/>
        </w:rPr>
        <w:t>on</w:t>
      </w:r>
      <w:proofErr w:type="spellEnd"/>
      <w:r w:rsidRPr="00DF280A">
        <w:rPr>
          <w:rFonts w:ascii="Courier New" w:hAnsi="Courier New" w:cs="Courier New"/>
        </w:rPr>
        <w:t xml:space="preserve"> funds for that.  It's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18   what -- </w:t>
      </w:r>
      <w:proofErr w:type="spellStart"/>
      <w:r w:rsidRPr="00DF280A">
        <w:rPr>
          <w:rFonts w:ascii="Courier New" w:hAnsi="Courier New" w:cs="Courier New"/>
        </w:rPr>
        <w:t>what</w:t>
      </w:r>
      <w:proofErr w:type="spellEnd"/>
      <w:r w:rsidRPr="00DF280A">
        <w:rPr>
          <w:rFonts w:ascii="Courier New" w:hAnsi="Courier New" w:cs="Courier New"/>
        </w:rPr>
        <w:t xml:space="preserve"> is actually achieved is then recovered through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the tariff, so it's -- I don't see it as having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tremendous benefit.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What is lacking on the conservation side is,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what are the barriers to success?  And that's what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advisory group is -- will be working on is how to remove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those, similar to what we did now on the WEAF.  We've taken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a major step forward in removing the barriers to success,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0045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and quite frankly, I don't see us as having a pot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dollars at the end that would go back to customers.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I think we're going to have more -- </w:t>
      </w:r>
      <w:proofErr w:type="spellStart"/>
      <w:r w:rsidRPr="00DF280A">
        <w:rPr>
          <w:rFonts w:ascii="Courier New" w:hAnsi="Courier New" w:cs="Courier New"/>
        </w:rPr>
        <w:t>more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restrictions of staying under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balance at the end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of the year.  But again, I think the conservation program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doesn't have the bar- -- or doesn't have the dollar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limitations that prevents us from -- </w:t>
      </w:r>
      <w:proofErr w:type="spellStart"/>
      <w:r w:rsidRPr="00DF280A">
        <w:rPr>
          <w:rFonts w:ascii="Courier New" w:hAnsi="Courier New" w:cs="Courier New"/>
        </w:rPr>
        <w:t>from</w:t>
      </w:r>
      <w:proofErr w:type="spellEnd"/>
      <w:r w:rsidRPr="00DF280A">
        <w:rPr>
          <w:rFonts w:ascii="Courier New" w:hAnsi="Courier New" w:cs="Courier New"/>
        </w:rPr>
        <w:t xml:space="preserve"> being successful.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There's other factors.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CHAIRMAN DANNER:  Ms. Erdahl?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MS. ERDAHL:  And Staff wouldn't oppose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money staying in the fund either.  I think part of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appeal was there's been a balance in the fund for years,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but I agree with the Company in that there needs to be an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effort to determine how the money can be best spent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reaching out to people, and so I suspect in the future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we'll -- hopefully, if we're reaching the people who need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the money, we won't have a balance there.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But the intent was, the amount of money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can be spent will be available.  Certainly, if they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under-collect, there would be a trip mechanism so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Company could collect what they need to pay for the prior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year, and so we just basically did it both ways.  They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over-collect, they return the money; they under-collect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kind of like the PGA in the conservation filings, so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CHAIRMAN DANNER:  Yeah.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0046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MS. ERDAHL:  -- and interest is applied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the balance that's sitting there, and it will be accounted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for in a separate manner and very easy to identify going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forward, so.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CHAIRMAN DANNER:  Yeah.  So, I mean, my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concern is -- I mean, it just seems to me that whatever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program you set up, the need is going to exceed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funding, and I know that with weatherization it's a slow-go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game, but it's one that, you know, you're -- you've got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constantly push that rock uphill.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And what I'm hearing is it's probably not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big benefit to create a separate account as opposed to just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giving it back to ratepayers or truing it up, but that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that's the concern I was -- I was raising, so -- you look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like you have a comment on it.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16                 MR. COLLINS:  Yeah.  And just -- </w:t>
      </w:r>
      <w:proofErr w:type="spellStart"/>
      <w:r w:rsidRPr="00DF280A">
        <w:rPr>
          <w:rFonts w:ascii="Courier New" w:hAnsi="Courier New" w:cs="Courier New"/>
        </w:rPr>
        <w:t>just</w:t>
      </w:r>
      <w:proofErr w:type="spellEnd"/>
      <w:r w:rsidRPr="00DF280A">
        <w:rPr>
          <w:rFonts w:ascii="Courier New" w:hAnsi="Courier New" w:cs="Courier New"/>
        </w:rPr>
        <w:t xml:space="preserve">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follow up on that, I think, you know, where -- I don't want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to be in a position to say no to any additional resources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that are going to go to low-income houses.  I want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20   make -- </w:t>
      </w:r>
      <w:proofErr w:type="spellStart"/>
      <w:r w:rsidRPr="00DF280A">
        <w:rPr>
          <w:rFonts w:ascii="Courier New" w:hAnsi="Courier New" w:cs="Courier New"/>
        </w:rPr>
        <w:t>make</w:t>
      </w:r>
      <w:proofErr w:type="spellEnd"/>
      <w:r w:rsidRPr="00DF280A">
        <w:rPr>
          <w:rFonts w:ascii="Courier New" w:hAnsi="Courier New" w:cs="Courier New"/>
        </w:rPr>
        <w:t xml:space="preserve"> that clear.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And I think having the additional dollars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there, so long as we have an enhanced or a new -- a newer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mechanism for delivery of weatherization, I think those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funds could be utilized.  But without that, I would just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worry that if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funds collected for that purpose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0047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and no changes are made to the existing weatherization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program, that those funds would not be spent.  So that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just a little caveat there, I think.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CHAIRMAN DANNER:  All right.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The last question I have -- or maybe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should -- are you </w:t>
      </w:r>
      <w:proofErr w:type="gramStart"/>
      <w:r w:rsidRPr="00DF280A">
        <w:rPr>
          <w:rFonts w:ascii="Courier New" w:hAnsi="Courier New" w:cs="Courier New"/>
        </w:rPr>
        <w:t>--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COMMISSIONER RENDAHL:  I have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CHAIRMAN DANNER:  I was going to ask about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COMMISSIONER RENDAHL:  You go ahead.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CHAIRMAN DANNER:  All right.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We have -- we have here a black-box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settlement, and I was -- I was concerned whether this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whether you think there's enough here that this would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the benchmark for an expedited rate filing or something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a future rate case.  Is that -- is it your position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you could do something like that built on this case?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Mr. Parvinen?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MR. PARVINEN:  I don't think so, and I --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I say that simply because there were a lot of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conditions that came out of the settlement that are for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next rate case with the anticipation that that would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filed sooner rather than later, so I think now is probably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23   not the time to -- </w:t>
      </w:r>
      <w:proofErr w:type="spellStart"/>
      <w:r w:rsidRPr="00DF280A">
        <w:rPr>
          <w:rFonts w:ascii="Courier New" w:hAnsi="Courier New" w:cs="Courier New"/>
        </w:rPr>
        <w:t>to</w:t>
      </w:r>
      <w:proofErr w:type="spellEnd"/>
      <w:r w:rsidRPr="00DF280A">
        <w:rPr>
          <w:rFonts w:ascii="Courier New" w:hAnsi="Courier New" w:cs="Courier New"/>
        </w:rPr>
        <w:t xml:space="preserve"> do that.  There's still enough things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24   up in the air, but I would have to look at -- </w:t>
      </w:r>
      <w:proofErr w:type="spellStart"/>
      <w:r w:rsidRPr="00DF280A">
        <w:rPr>
          <w:rFonts w:ascii="Courier New" w:hAnsi="Courier New" w:cs="Courier New"/>
        </w:rPr>
        <w:t>at</w:t>
      </w:r>
      <w:proofErr w:type="spellEnd"/>
      <w:r w:rsidRPr="00DF280A">
        <w:rPr>
          <w:rFonts w:ascii="Courier New" w:hAnsi="Courier New" w:cs="Courier New"/>
        </w:rPr>
        <w:t xml:space="preserve"> things.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Part of it was, we did identify how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0048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weather normalization will be done for the Commission Basis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Report, and that was one of the big factors in this rate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case, so that would be a major item, so -- now I'm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backpedaling, because I hadn't thought -- I hadn't actually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thought it all the way -- all the way through.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It wasn't contemplated by the parties 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discussed whether that was an option that parties would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open to or consider.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CHAIRMAN DANNER:  Okay.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That's all I have.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11                 Commissioner </w:t>
      </w:r>
      <w:proofErr w:type="spellStart"/>
      <w:r w:rsidRPr="00DF280A">
        <w:rPr>
          <w:rFonts w:ascii="Courier New" w:hAnsi="Courier New" w:cs="Courier New"/>
        </w:rPr>
        <w:t>Rendahl</w:t>
      </w:r>
      <w:proofErr w:type="spellEnd"/>
      <w:r w:rsidRPr="00DF280A">
        <w:rPr>
          <w:rFonts w:ascii="Courier New" w:hAnsi="Courier New" w:cs="Courier New"/>
        </w:rPr>
        <w:t>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    COMMISSIONER RENDAHL:  Good morning.  I have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a couple of questions on the load study.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So first, the -- so the settlement requires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the Company to initiate this load study or, in the joint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testimony, it says the parties also agree the Company will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secure a study prior to the filing of its next general rate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case, but there's no commitment to finalize or finish 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before a date certain.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20                 Is the intent to -- so I'm confused </w:t>
      </w:r>
      <w:proofErr w:type="gramStart"/>
      <w:r w:rsidRPr="00DF280A">
        <w:rPr>
          <w:rFonts w:ascii="Courier New" w:hAnsi="Courier New" w:cs="Courier New"/>
        </w:rPr>
        <w:t>about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21  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intent of the settlement to have a completed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load study with a cost-of-service study before the next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23   rate case, or -- </w:t>
      </w:r>
      <w:proofErr w:type="spellStart"/>
      <w:r w:rsidRPr="00DF280A">
        <w:rPr>
          <w:rFonts w:ascii="Courier New" w:hAnsi="Courier New" w:cs="Courier New"/>
        </w:rPr>
        <w:t>or</w:t>
      </w:r>
      <w:proofErr w:type="spellEnd"/>
      <w:r w:rsidRPr="00DF280A">
        <w:rPr>
          <w:rFonts w:ascii="Courier New" w:hAnsi="Courier New" w:cs="Courier New"/>
        </w:rPr>
        <w:t xml:space="preserve"> not.  So I guess I need help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interpreting what that section means and how it's going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play out, what the intent was there.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0049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MR. PARVINEN:  All right.  For the next rate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case, we probably won't have a complete load study to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extent that -- that I think Staff is contemplating.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One of the reasons is, is to have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specific data available by the next rate case -- right now,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the Company's kind of contemplating filing a rate case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early next year based on 2016 results.  So if we were to do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a load study, we wouldn't even have a full winter of data.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So it's going to take time to actually get the data.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So the goal is to have the data-gathering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capabilities in place so that we can start gathering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12   data, in other words, have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study initiated, but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there's really no way to have it complete before the next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rate case.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COMMISSIONER RENDAHL:  Okay.  So the next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rate case would not involve a new cost-of-service study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based on a new load study?  Or may include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cost-of-service study, but not based on a new load study?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MR. PARVINEN:  We may have better data -- 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we're working with Staff and the parties to identify what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21   do </w:t>
      </w:r>
      <w:proofErr w:type="gramStart"/>
      <w:r w:rsidRPr="00DF280A">
        <w:rPr>
          <w:rFonts w:ascii="Courier New" w:hAnsi="Courier New" w:cs="Courier New"/>
        </w:rPr>
        <w:t>we</w:t>
      </w:r>
      <w:proofErr w:type="gramEnd"/>
      <w:r w:rsidRPr="00DF280A">
        <w:rPr>
          <w:rFonts w:ascii="Courier New" w:hAnsi="Courier New" w:cs="Courier New"/>
        </w:rPr>
        <w:t xml:space="preserve"> really want this load study to work at, look like,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and work with, we may have data or a way to gather it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will work better than what we did this last case, and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may be incorporated in the next rate case, but -- so it's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little open-ended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0050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COMMISSIONER RENDAHL:  Okay.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    MR. PARVINEN:  -- in my mind, just because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don't think it's specifically identified.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The parties haven't sat down and said, "Okay.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What are our capabilities of gathering data?"  I know if we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want to go to a certain extent, it could cost us millions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of dollars to put in metering -- </w:t>
      </w:r>
      <w:proofErr w:type="spellStart"/>
      <w:r w:rsidRPr="00DF280A">
        <w:rPr>
          <w:rFonts w:ascii="Courier New" w:hAnsi="Courier New" w:cs="Courier New"/>
        </w:rPr>
        <w:t>metering</w:t>
      </w:r>
      <w:proofErr w:type="spellEnd"/>
      <w:r w:rsidRPr="00DF280A">
        <w:rPr>
          <w:rFonts w:ascii="Courier New" w:hAnsi="Courier New" w:cs="Courier New"/>
        </w:rPr>
        <w:t xml:space="preserve"> capabilities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get the data that may be contemplated, but that may not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a realistic approach.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So we would be looking at, what kind of data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is available?  How can we gather it?  What is -- what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the most useful?  What is acceptable usage?  That'll still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13   be the conversations with -- </w:t>
      </w:r>
      <w:proofErr w:type="spellStart"/>
      <w:r w:rsidRPr="00DF280A">
        <w:rPr>
          <w:rFonts w:ascii="Courier New" w:hAnsi="Courier New" w:cs="Courier New"/>
        </w:rPr>
        <w:t>with</w:t>
      </w:r>
      <w:proofErr w:type="spellEnd"/>
      <w:r w:rsidRPr="00DF280A">
        <w:rPr>
          <w:rFonts w:ascii="Courier New" w:hAnsi="Courier New" w:cs="Courier New"/>
        </w:rPr>
        <w:t xml:space="preserve"> -- at least with Staff,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who -- on what they had in mind and what our capabilities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are.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COMMISSIONER RENDAHL:  Okay.  So before I ask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the same question to the other parties or maybe ask them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18   comment on -- </w:t>
      </w:r>
      <w:proofErr w:type="spellStart"/>
      <w:r w:rsidRPr="00DF280A">
        <w:rPr>
          <w:rFonts w:ascii="Courier New" w:hAnsi="Courier New" w:cs="Courier New"/>
        </w:rPr>
        <w:t>on</w:t>
      </w:r>
      <w:proofErr w:type="spellEnd"/>
      <w:r w:rsidRPr="00DF280A">
        <w:rPr>
          <w:rFonts w:ascii="Courier New" w:hAnsi="Courier New" w:cs="Courier New"/>
        </w:rPr>
        <w:t xml:space="preserve"> what you just testified to, is it your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intent to be working collaboratively with the other parties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in developing the load study, or -- because you implied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that you'd be wanting to know what their interests were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what data was collected.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MR. PARVINEN:  So -- yeah, certainly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establish what the expectations are.  The last thing we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want to do is to -- is to go out, do a study, and come back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0051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and say, "Oh.  This wasn't what we were contemplating."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    So we don't want to go out with our own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envision- -- you know, </w:t>
      </w:r>
      <w:proofErr w:type="spellStart"/>
      <w:r w:rsidRPr="00DF280A">
        <w:rPr>
          <w:rFonts w:ascii="Courier New" w:hAnsi="Courier New" w:cs="Courier New"/>
        </w:rPr>
        <w:t>envisionment</w:t>
      </w:r>
      <w:proofErr w:type="spellEnd"/>
      <w:r w:rsidRPr="00DF280A">
        <w:rPr>
          <w:rFonts w:ascii="Courier New" w:hAnsi="Courier New" w:cs="Courier New"/>
        </w:rPr>
        <w:t xml:space="preserve"> of what that end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product would look like when that's not what the other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parties had envisioned.  So -- </w:t>
      </w:r>
      <w:proofErr w:type="spellStart"/>
      <w:r w:rsidRPr="00DF280A">
        <w:rPr>
          <w:rFonts w:ascii="Courier New" w:hAnsi="Courier New" w:cs="Courier New"/>
        </w:rPr>
        <w:t>so</w:t>
      </w:r>
      <w:proofErr w:type="spellEnd"/>
      <w:r w:rsidRPr="00DF280A">
        <w:rPr>
          <w:rFonts w:ascii="Courier New" w:hAnsi="Courier New" w:cs="Courier New"/>
        </w:rPr>
        <w:t xml:space="preserve"> there will be a meeting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of the minds so that we're all clear on what that final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product should look like so that we get to a good result.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COMMISSIONER RENDAHL:  Okay.  And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MR. PARVINEN:  And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COMMISSIONER RENDAHL:  Go ahead.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MR. PARVINEN:  I'm sorry for interrupting,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but some of those conversations have already started taking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place too.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COMMISSIONER RENDAHL:  Okay.  Good.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15                 So any -- </w:t>
      </w:r>
      <w:proofErr w:type="spellStart"/>
      <w:r w:rsidRPr="00DF280A">
        <w:rPr>
          <w:rFonts w:ascii="Courier New" w:hAnsi="Courier New" w:cs="Courier New"/>
        </w:rPr>
        <w:t>any</w:t>
      </w:r>
      <w:proofErr w:type="spellEnd"/>
      <w:r w:rsidRPr="00DF280A">
        <w:rPr>
          <w:rFonts w:ascii="Courier New" w:hAnsi="Courier New" w:cs="Courier New"/>
        </w:rPr>
        <w:t xml:space="preserve"> thoughts from the other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witnesses?  Mr. Watkins or folks here in the room?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17                 MR. WATKINS:  No -- </w:t>
      </w:r>
      <w:proofErr w:type="spellStart"/>
      <w:r w:rsidRPr="00DF280A">
        <w:rPr>
          <w:rFonts w:ascii="Courier New" w:hAnsi="Courier New" w:cs="Courier New"/>
        </w:rPr>
        <w:t>no</w:t>
      </w:r>
      <w:proofErr w:type="spellEnd"/>
      <w:r w:rsidRPr="00DF280A">
        <w:rPr>
          <w:rFonts w:ascii="Courier New" w:hAnsi="Courier New" w:cs="Courier New"/>
        </w:rPr>
        <w:t>, ma'am.  I just agree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and support those things Mr. Parvinen said.  It simply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19   takes time to collect the data, and it -- </w:t>
      </w:r>
      <w:proofErr w:type="spellStart"/>
      <w:r w:rsidRPr="00DF280A">
        <w:rPr>
          <w:rFonts w:ascii="Courier New" w:hAnsi="Courier New" w:cs="Courier New"/>
        </w:rPr>
        <w:t>it</w:t>
      </w:r>
      <w:proofErr w:type="spellEnd"/>
      <w:r w:rsidRPr="00DF280A">
        <w:rPr>
          <w:rFonts w:ascii="Courier New" w:hAnsi="Courier New" w:cs="Courier New"/>
        </w:rPr>
        <w:t xml:space="preserve"> takes a fair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amount of time to properly structure any load study.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So this was a -- this was discussed at length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throughout the settlement process, and quite frankly, we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just didn't want to box the Company into a commitment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they couldn't hold up to if they have filed a rate case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the not too distant future.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0052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COMMISSIONER RENDAHL: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    MR. WATKINS:  Which is understandable, as far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as I'm concerned.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COMMISSIONER RENDAHL:  Ms. Erdahl, you wanted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to say something?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MS. ERDAHL:  I'd agree with -- I'd agree with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Mr. Watkins.  We're sensitive to the time that it takes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do the load study and the period of time that it should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cover in the heating season, and so we're happy that we're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moving forward and getting data that we feel is critical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the future, and it'll be used as soon as it's available,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so.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              COMMISSIONER RENDAHL:  Okay.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And then one more question about the load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study.  It also requires the Company to capture geographic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16   properties of the core usage classes.  What exactly </w:t>
      </w:r>
      <w:proofErr w:type="gramStart"/>
      <w:r w:rsidRPr="00DF280A">
        <w:rPr>
          <w:rFonts w:ascii="Courier New" w:hAnsi="Courier New" w:cs="Courier New"/>
        </w:rPr>
        <w:t>does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that reflect?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Maybe start with you, Mr. Parvinen?  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another party if that was not something the Company had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offered.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MR. PARVINEN:  I'll stall while Staff gets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some consultation, because this wasn't a criteria -- this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23   was a criteria more from -- </w:t>
      </w:r>
      <w:proofErr w:type="spellStart"/>
      <w:r w:rsidRPr="00DF280A">
        <w:rPr>
          <w:rFonts w:ascii="Courier New" w:hAnsi="Courier New" w:cs="Courier New"/>
        </w:rPr>
        <w:t>from</w:t>
      </w:r>
      <w:proofErr w:type="spellEnd"/>
      <w:r w:rsidRPr="00DF280A">
        <w:rPr>
          <w:rFonts w:ascii="Courier New" w:hAnsi="Courier New" w:cs="Courier New"/>
        </w:rPr>
        <w:t xml:space="preserve"> the Staff.  And again,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24   I -- </w:t>
      </w:r>
      <w:proofErr w:type="spellStart"/>
      <w:r w:rsidRPr="00DF280A">
        <w:rPr>
          <w:rFonts w:ascii="Courier New" w:hAnsi="Courier New" w:cs="Courier New"/>
        </w:rPr>
        <w:t>I</w:t>
      </w:r>
      <w:proofErr w:type="spellEnd"/>
      <w:r w:rsidRPr="00DF280A">
        <w:rPr>
          <w:rFonts w:ascii="Courier New" w:hAnsi="Courier New" w:cs="Courier New"/>
        </w:rPr>
        <w:t xml:space="preserve"> viewed it as, "Okay.  This is something we can agree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to as -- </w:t>
      </w:r>
      <w:proofErr w:type="spellStart"/>
      <w:r w:rsidRPr="00DF280A">
        <w:rPr>
          <w:rFonts w:ascii="Courier New" w:hAnsi="Courier New" w:cs="Courier New"/>
        </w:rPr>
        <w:t>as</w:t>
      </w:r>
      <w:proofErr w:type="spellEnd"/>
      <w:r w:rsidRPr="00DF280A">
        <w:rPr>
          <w:rFonts w:ascii="Courier New" w:hAnsi="Courier New" w:cs="Courier New"/>
        </w:rPr>
        <w:t>, you know, identifying what those parameters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0053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the study will look like and see what we can do to achieve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that."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COMMISSIONER RENDAHL:  Okay.  So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MR. PARVINEN:  I think -- I think it comes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down to -- and I'll let Staff correct me, but -- because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we're so -- our Company is so geographically diverse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through Washington, I think our loads look different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Longview than they look in Yakima, so I think it's trying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to get those different characteristics built into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study.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COMMISSIONER RENDAHL:  Okay.  Any other party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want to weigh in in addition to Staff?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              MS. ERDAHL:  Okay.  So from Staff's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perspective, basically, we just -- well, we reached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settlement that we're very comfortable with and propose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accepting.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We're uncomfortable with the cost study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was presented, and we didn't have the data available to do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the cost study in the manner that we would like to do it.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So once we can get this information -- it's important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the information we'd like to get is what is the usage or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or what class is the gas going to for each class at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city gates?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And the Company does have different locations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spread out through the state, and so it's -- </w:t>
      </w:r>
      <w:proofErr w:type="spellStart"/>
      <w:r w:rsidRPr="00DF280A">
        <w:rPr>
          <w:rFonts w:ascii="Courier New" w:hAnsi="Courier New" w:cs="Courier New"/>
        </w:rPr>
        <w:t>it's</w:t>
      </w:r>
      <w:proofErr w:type="spellEnd"/>
      <w:r w:rsidRPr="00DF280A">
        <w:rPr>
          <w:rFonts w:ascii="Courier New" w:hAnsi="Courier New" w:cs="Courier New"/>
        </w:rPr>
        <w:t xml:space="preserve"> just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0054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trying to identify what class is getting how much at each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location, and that would help us determine the cost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each class.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              COMMISSIONER RENDAHL:  Okay.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Any -- </w:t>
      </w:r>
      <w:proofErr w:type="spellStart"/>
      <w:r w:rsidRPr="00DF280A">
        <w:rPr>
          <w:rFonts w:ascii="Courier New" w:hAnsi="Courier New" w:cs="Courier New"/>
        </w:rPr>
        <w:t>any</w:t>
      </w:r>
      <w:proofErr w:type="spellEnd"/>
      <w:r w:rsidRPr="00DF280A">
        <w:rPr>
          <w:rFonts w:ascii="Courier New" w:hAnsi="Courier New" w:cs="Courier New"/>
        </w:rPr>
        <w:t xml:space="preserve"> other witness wants to -- want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comment on that?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Mr. </w:t>
      </w:r>
      <w:proofErr w:type="spellStart"/>
      <w:r w:rsidRPr="00DF280A">
        <w:rPr>
          <w:rFonts w:ascii="Courier New" w:hAnsi="Courier New" w:cs="Courier New"/>
        </w:rPr>
        <w:t>Finklea</w:t>
      </w:r>
      <w:proofErr w:type="spellEnd"/>
      <w:r w:rsidRPr="00DF280A">
        <w:rPr>
          <w:rFonts w:ascii="Courier New" w:hAnsi="Courier New" w:cs="Courier New"/>
        </w:rPr>
        <w:t>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MR. FINKLEA:  Yes.  Thank you, Commissioner.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I -- we do agree that the load study will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help inform cost of service, but cost of service is also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11   very much about how one serves firm loads and how -- </w:t>
      </w:r>
      <w:proofErr w:type="spellStart"/>
      <w:r w:rsidRPr="00DF280A">
        <w:rPr>
          <w:rFonts w:ascii="Courier New" w:hAnsi="Courier New" w:cs="Courier New"/>
        </w:rPr>
        <w:t>how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peaks are incurred in this industry, so we think that cost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studies can be done.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If there is a rate case before the load study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15   is -- </w:t>
      </w:r>
      <w:proofErr w:type="spellStart"/>
      <w:r w:rsidRPr="00DF280A">
        <w:rPr>
          <w:rFonts w:ascii="Courier New" w:hAnsi="Courier New" w:cs="Courier New"/>
        </w:rPr>
        <w:t>is</w:t>
      </w:r>
      <w:proofErr w:type="spellEnd"/>
      <w:r w:rsidRPr="00DF280A">
        <w:rPr>
          <w:rFonts w:ascii="Courier New" w:hAnsi="Courier New" w:cs="Courier New"/>
        </w:rPr>
        <w:t xml:space="preserve"> finished, we think informed cost of service can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still be conducted, but we do understand why it's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foundational to have load -- a load study performed.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And Cascade's -- as Mr. Parvinen observed,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Cascade has a very diverse service territory because it's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on both sides of the Cascades, so it has communities where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there's much more winter peak than other communities, so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that is something that would help inform cost of service.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COMMISSIONER RENDAHL: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I have some additional questions, but,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Commissioner Jones, if you have questions you'd like to ask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0055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or -- </w:t>
      </w:r>
      <w:proofErr w:type="spellStart"/>
      <w:r w:rsidRPr="00DF280A">
        <w:rPr>
          <w:rFonts w:ascii="Courier New" w:hAnsi="Courier New" w:cs="Courier New"/>
        </w:rPr>
        <w:t>or</w:t>
      </w:r>
      <w:proofErr w:type="spellEnd"/>
      <w:r w:rsidRPr="00DF280A">
        <w:rPr>
          <w:rFonts w:ascii="Courier New" w:hAnsi="Courier New" w:cs="Courier New"/>
        </w:rPr>
        <w:t xml:space="preserve"> Chairman Danner, I turn to either of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    COMMISSIONER JONES:  Thank you.  Yeah.  I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Commissioner </w:t>
      </w:r>
      <w:proofErr w:type="spellStart"/>
      <w:r w:rsidRPr="00DF280A">
        <w:rPr>
          <w:rFonts w:ascii="Courier New" w:hAnsi="Courier New" w:cs="Courier New"/>
        </w:rPr>
        <w:t>Rendahl</w:t>
      </w:r>
      <w:proofErr w:type="spellEnd"/>
      <w:r w:rsidRPr="00DF280A">
        <w:rPr>
          <w:rFonts w:ascii="Courier New" w:hAnsi="Courier New" w:cs="Courier New"/>
        </w:rPr>
        <w:t>, I just have a couple short ones, if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could.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The establishment of the Low-Income Energy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Assistance Advisory Group in paragraph -- what is it?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28, my first question is for Public Counsel.  Now,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Ms. Gafken, you -- </w:t>
      </w:r>
      <w:proofErr w:type="spellStart"/>
      <w:r w:rsidRPr="00DF280A">
        <w:rPr>
          <w:rFonts w:ascii="Courier New" w:hAnsi="Courier New" w:cs="Courier New"/>
        </w:rPr>
        <w:t>you</w:t>
      </w:r>
      <w:proofErr w:type="spellEnd"/>
      <w:r w:rsidRPr="00DF280A">
        <w:rPr>
          <w:rFonts w:ascii="Courier New" w:hAnsi="Courier New" w:cs="Courier New"/>
        </w:rPr>
        <w:t xml:space="preserve"> signed this agreement on behalf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Public Counsel; correct?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MS. GAFKEN:  That is correct, Commissioner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Jones.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    COMMISSIONER JONES:  And I'm just wondering,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with the changes going on in your office and everything, 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this is kind of outside of the settlement, but both with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the IRP advisory process group and now this new advisory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group, are you going to have adequate resources to help out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17   on this?  Because your -- </w:t>
      </w:r>
      <w:proofErr w:type="spellStart"/>
      <w:r w:rsidRPr="00DF280A">
        <w:rPr>
          <w:rFonts w:ascii="Courier New" w:hAnsi="Courier New" w:cs="Courier New"/>
        </w:rPr>
        <w:t>your</w:t>
      </w:r>
      <w:proofErr w:type="spellEnd"/>
      <w:r w:rsidRPr="00DF280A">
        <w:rPr>
          <w:rFonts w:ascii="Courier New" w:hAnsi="Courier New" w:cs="Courier New"/>
        </w:rPr>
        <w:t xml:space="preserve"> expertise on low income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always appreciated in those groups.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MS. GAFKEN:  Yes.  We will have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expertise.  Of course, today we are down two analysts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21   we have .6 of a </w:t>
      </w:r>
      <w:proofErr w:type="spellStart"/>
      <w:r w:rsidRPr="00DF280A">
        <w:rPr>
          <w:rFonts w:ascii="Courier New" w:hAnsi="Courier New" w:cs="Courier New"/>
        </w:rPr>
        <w:t>reg</w:t>
      </w:r>
      <w:proofErr w:type="spellEnd"/>
      <w:r w:rsidRPr="00DF280A">
        <w:rPr>
          <w:rFonts w:ascii="Courier New" w:hAnsi="Courier New" w:cs="Courier New"/>
        </w:rPr>
        <w:t>- -- of a regulatory analyst at this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point; however, we are rebuilding, and we will have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expertise in place.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You know, for the time being -- and maybe I'm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sharing a little too much, but for the time being, you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0056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know, I was involved with the </w:t>
      </w:r>
      <w:proofErr w:type="spellStart"/>
      <w:r w:rsidRPr="00DF280A">
        <w:rPr>
          <w:rFonts w:ascii="Courier New" w:hAnsi="Courier New" w:cs="Courier New"/>
        </w:rPr>
        <w:t>Avista</w:t>
      </w:r>
      <w:proofErr w:type="spellEnd"/>
      <w:r w:rsidRPr="00DF280A">
        <w:rPr>
          <w:rFonts w:ascii="Courier New" w:hAnsi="Courier New" w:cs="Courier New"/>
        </w:rPr>
        <w:t xml:space="preserve"> low-income advisory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group along with our analyst Lea Fisher, and so at this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point, you know, I'm -- </w:t>
      </w:r>
      <w:proofErr w:type="spellStart"/>
      <w:r w:rsidRPr="00DF280A">
        <w:rPr>
          <w:rFonts w:ascii="Courier New" w:hAnsi="Courier New" w:cs="Courier New"/>
        </w:rPr>
        <w:t>I'm</w:t>
      </w:r>
      <w:proofErr w:type="spellEnd"/>
      <w:r w:rsidRPr="00DF280A">
        <w:rPr>
          <w:rFonts w:ascii="Courier New" w:hAnsi="Courier New" w:cs="Courier New"/>
        </w:rPr>
        <w:t xml:space="preserve"> currently working on -- </w:t>
      </w:r>
      <w:proofErr w:type="spellStart"/>
      <w:r w:rsidRPr="00DF280A">
        <w:rPr>
          <w:rFonts w:ascii="Courier New" w:hAnsi="Courier New" w:cs="Courier New"/>
        </w:rPr>
        <w:t>on</w:t>
      </w:r>
      <w:proofErr w:type="spellEnd"/>
      <w:r w:rsidRPr="00DF280A">
        <w:rPr>
          <w:rFonts w:ascii="Courier New" w:hAnsi="Courier New" w:cs="Courier New"/>
        </w:rPr>
        <w:t xml:space="preserve">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</w:t>
      </w:r>
      <w:proofErr w:type="spellStart"/>
      <w:r w:rsidRPr="00DF280A">
        <w:rPr>
          <w:rFonts w:ascii="Courier New" w:hAnsi="Courier New" w:cs="Courier New"/>
        </w:rPr>
        <w:t>Avista</w:t>
      </w:r>
      <w:proofErr w:type="spellEnd"/>
      <w:r w:rsidRPr="00DF280A">
        <w:rPr>
          <w:rFonts w:ascii="Courier New" w:hAnsi="Courier New" w:cs="Courier New"/>
        </w:rPr>
        <w:t xml:space="preserve"> advisory group even though that is more of an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analyst assignment.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And I would assume that the same would be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case with -- </w:t>
      </w:r>
      <w:proofErr w:type="spellStart"/>
      <w:r w:rsidRPr="00DF280A">
        <w:rPr>
          <w:rFonts w:ascii="Courier New" w:hAnsi="Courier New" w:cs="Courier New"/>
        </w:rPr>
        <w:t>with</w:t>
      </w:r>
      <w:proofErr w:type="spellEnd"/>
      <w:r w:rsidRPr="00DF280A">
        <w:rPr>
          <w:rFonts w:ascii="Courier New" w:hAnsi="Courier New" w:cs="Courier New"/>
        </w:rPr>
        <w:t xml:space="preserve"> the Cascade advisory group as it's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getting started, that I would be the one that would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participating in that.  And then as we bring on new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analysts, then -- then I would pass that on to -- because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it does fit more into the analyst function.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12                 But yes, Public Counsel is -- </w:t>
      </w:r>
      <w:proofErr w:type="spellStart"/>
      <w:r w:rsidRPr="00DF280A">
        <w:rPr>
          <w:rFonts w:ascii="Courier New" w:hAnsi="Courier New" w:cs="Courier New"/>
        </w:rPr>
        <w:t>is</w:t>
      </w:r>
      <w:proofErr w:type="spellEnd"/>
      <w:r w:rsidRPr="00DF280A">
        <w:rPr>
          <w:rFonts w:ascii="Courier New" w:hAnsi="Courier New" w:cs="Courier New"/>
        </w:rPr>
        <w:t xml:space="preserve"> fully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engaged in this issue and does see this as an important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one.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COMMISSIONER JONES:  Good.  Well, thank you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for that.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And who's going to be doing this for Staff,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specifically the low-income advisory group issues?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MS. ERDAHL:  That would be someone from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Deborah Reynolds' group, and I'm guessing it would be Jing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Liu.  I'm not sure.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              COMMISSIONER JONES:  Okay.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MS. ERDAHL:  She worked on it in this case,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but I'm not sure if she'll carry 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COMMISSIONER JONES:  And you have adequate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0057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Staff resources?  Because I know we have a big job with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Cascade's IRP as well, which we asked them to -- you know,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we're stepping into a new time line on that and we rejected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the last one, so this is an additional workload.  I just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want to make sure that Staff has adequate resources too.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MS. ERDAHL:  Deborah Reynolds is walking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the front of the room.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COMMISSIONER JONES:  Okay.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And then my last question is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10   Mr. Parvinen.  How are you going to post the agendas, </w:t>
      </w:r>
      <w:proofErr w:type="gramStart"/>
      <w:r w:rsidRPr="00DF280A">
        <w:rPr>
          <w:rFonts w:ascii="Courier New" w:hAnsi="Courier New" w:cs="Courier New"/>
        </w:rPr>
        <w:t>post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materials, and make sure that this Low-Income Energy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Assistance Advisory Group is a very inclusive, transparent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process?  Are you going to do things on a website?  Or how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are you going to make sure that the CAA, Staff, Public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Counsel, Energy Project, everybody is in the loop on this?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16                 MR. PARVINEN:  Well, I guess I'll -- </w:t>
      </w:r>
      <w:proofErr w:type="spellStart"/>
      <w:r w:rsidRPr="00DF280A">
        <w:rPr>
          <w:rFonts w:ascii="Courier New" w:hAnsi="Courier New" w:cs="Courier New"/>
        </w:rPr>
        <w:t>I'll</w:t>
      </w:r>
      <w:proofErr w:type="spellEnd"/>
      <w:r w:rsidRPr="00DF280A">
        <w:rPr>
          <w:rFonts w:ascii="Courier New" w:hAnsi="Courier New" w:cs="Courier New"/>
        </w:rPr>
        <w:t xml:space="preserve"> do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my best at answering that question.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I mean, most of it is -- it is an advisory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group, so as we move forward, we'll have an identified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20   group of participants, you know, from each -- </w:t>
      </w:r>
      <w:proofErr w:type="spellStart"/>
      <w:r w:rsidRPr="00DF280A">
        <w:rPr>
          <w:rFonts w:ascii="Courier New" w:hAnsi="Courier New" w:cs="Courier New"/>
        </w:rPr>
        <w:t>each</w:t>
      </w:r>
      <w:proofErr w:type="spellEnd"/>
      <w:r w:rsidRPr="00DF280A">
        <w:rPr>
          <w:rFonts w:ascii="Courier New" w:hAnsi="Courier New" w:cs="Courier New"/>
        </w:rPr>
        <w:t xml:space="preserve"> of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21   parties where just -- I -- </w:t>
      </w:r>
      <w:proofErr w:type="spellStart"/>
      <w:r w:rsidRPr="00DF280A">
        <w:rPr>
          <w:rFonts w:ascii="Courier New" w:hAnsi="Courier New" w:cs="Courier New"/>
        </w:rPr>
        <w:t>I</w:t>
      </w:r>
      <w:proofErr w:type="spellEnd"/>
      <w:r w:rsidRPr="00DF280A">
        <w:rPr>
          <w:rFonts w:ascii="Courier New" w:hAnsi="Courier New" w:cs="Courier New"/>
        </w:rPr>
        <w:t xml:space="preserve"> imagine it more through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e-mail, e-mail and sharing of documents and agendas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support, and then meetings and minutes from those meetings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would be shared amongst the group.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COMMISSIONER JONES:  Okay.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0058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MR. PARVINEN:  Haven't really contemplated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posting things on the website or anything.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COMMISSIONER JONES:  Yeah.  There's very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little in the settlement agreement on this, so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Mr. Parvinen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(Bridge line interruption.)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JUDGE KOPTA:  Commissioner Jones, you're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you got garbled on that last comment.  Could you </w:t>
      </w:r>
      <w:proofErr w:type="gramStart"/>
      <w:r w:rsidRPr="00DF280A">
        <w:rPr>
          <w:rFonts w:ascii="Courier New" w:hAnsi="Courier New" w:cs="Courier New"/>
        </w:rPr>
        <w:t>repeat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that, please?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COMMISSIONER JONES:  The reason I raise this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is that there have been some challenges with the advisory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group processes of other utilities regarding IRPs, and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think in terms of best practices, some of the other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utilities have found that posting -- creating a website 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a portion of the website for the advisory group and making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sure documents are posted in a timely manner, agendas are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posted so that nobody is surprised, is kind of a good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practice.  So I would -- I guess I'm asking -- I'm urging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you to consider something like that.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              And that's my last comment or question.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              JUDGE KOPTA:  All right.  Thank you,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Commissioner Jones.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And I believe Staff, Ms. Erdahl, has an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additional comment in response to one of your questions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0059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about resources.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    MS. ERDAHL:  So, Commissioner Jones, Kathy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Scanlan is a new hire who's under Deborah Reynolds, and she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is actually going to be the Cascade point person for low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income and probably conservation.  And then we also have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two new hires who are positions that opened, so we do feel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that we have the resources available.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COMMISSIONER JONES:  And then, Ms. Erdahl,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who's the lead on the IRP for Cascade?  Is that -- is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Mr. Cebulko?  Is that...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MS. ERDAHL:  That would be Kathy.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    COMMISSIONER JONES:  That would be Kathy 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well.  Okay.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MS. ERDAHL:  Initiation by fire.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COMMISSIONER JONES:  She's stepping right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into it.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MS. ERDAHL:  Yes, she is.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COMMISSIONER JONES:  Okay.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JUDGE KOPTA:  All right.  Thank you,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Commissioner Jones.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21                 Commission </w:t>
      </w:r>
      <w:proofErr w:type="spellStart"/>
      <w:r w:rsidRPr="00DF280A">
        <w:rPr>
          <w:rFonts w:ascii="Courier New" w:hAnsi="Courier New" w:cs="Courier New"/>
        </w:rPr>
        <w:t>Rendahl</w:t>
      </w:r>
      <w:proofErr w:type="spellEnd"/>
      <w:r w:rsidRPr="00DF280A">
        <w:rPr>
          <w:rFonts w:ascii="Courier New" w:hAnsi="Courier New" w:cs="Courier New"/>
        </w:rPr>
        <w:t>, did you have some more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questions?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COMMISSIONER RENDAHL:  I do.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So in terms of decoupling, the -- appreciate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the parties working closely on developing a decoupling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0060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proposal that's consistent with some of the other company's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decoupling provisions.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And while we don't need to have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cookie-cutter, some of our other proceedings with other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companies have raised questions, so I'm -- in another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proceeding, the Staff had proposed creating a trigger,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mechanism to trigger a rate adjustment when the deferral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balance in the balancing account gets to a certain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threshold.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Was there any reason the parties haven't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included a trigger in this particular -- as a component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12   Cascade's decoupling mechanism?  Did that discussion </w:t>
      </w:r>
      <w:proofErr w:type="gramStart"/>
      <w:r w:rsidRPr="00DF280A">
        <w:rPr>
          <w:rFonts w:ascii="Courier New" w:hAnsi="Courier New" w:cs="Courier New"/>
        </w:rPr>
        <w:t>come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up in this -- in your discussions?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MR. PARVINEN:  Discussion did not come up.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COMMISSIONER RENDAHL:  Okay.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16                 MR. PARVINEN:  Not -- </w:t>
      </w:r>
      <w:proofErr w:type="spellStart"/>
      <w:r w:rsidRPr="00DF280A">
        <w:rPr>
          <w:rFonts w:ascii="Courier New" w:hAnsi="Courier New" w:cs="Courier New"/>
        </w:rPr>
        <w:t>not</w:t>
      </w:r>
      <w:proofErr w:type="spellEnd"/>
      <w:r w:rsidRPr="00DF280A">
        <w:rPr>
          <w:rFonts w:ascii="Courier New" w:hAnsi="Courier New" w:cs="Courier New"/>
        </w:rPr>
        <w:t xml:space="preserve"> in that fashion. 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mean, it -- we talked about the rate cap and so forth, but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we did not talk about triggers along the way.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COMMISSIONER RENDAHL:  So nothing -- so when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the balancing account -- the balancing account can -- has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the potential to get quite large, so there's -- so there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was no discussion of a trigger for when you might consider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dealing with that balance?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              MR. PARVINEN:  No.  No.  There was -- no.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There was no discussion on that, but there is built in --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0061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mean, there's a cap of 3 percent, so regardless of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annual balance, it couldn't charge customers more than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than 3 percent.  And if it were in the refund direction,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then there is no cap in the refund.  It would be refunded.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COMMISSIONER RENDAHL:  No.  I </w:t>
      </w:r>
      <w:proofErr w:type="spellStart"/>
      <w:r w:rsidRPr="00DF280A">
        <w:rPr>
          <w:rFonts w:ascii="Courier New" w:hAnsi="Courier New" w:cs="Courier New"/>
        </w:rPr>
        <w:t>unders</w:t>
      </w:r>
      <w:proofErr w:type="spellEnd"/>
      <w:r w:rsidRPr="00DF280A">
        <w:rPr>
          <w:rFonts w:ascii="Courier New" w:hAnsi="Courier New" w:cs="Courier New"/>
        </w:rPr>
        <w:t>- --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understand that.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Ms. Erdahl, did you have something you wanted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to add?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MS. ERDAHL:  I would just add that we did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assure that interest is applied.  It's not -- it's at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FERC rate, which isn't really high, but the same is true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the PGA filings; interest accrues, there's a large balance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over the last year or two, and -- I think this year, to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refunded to customers, and it was modeled after that.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15                 COMMISSIONER RENDAHL:  Okay.  So -- </w:t>
      </w:r>
      <w:proofErr w:type="spellStart"/>
      <w:r w:rsidRPr="00DF280A">
        <w:rPr>
          <w:rFonts w:ascii="Courier New" w:hAnsi="Courier New" w:cs="Courier New"/>
        </w:rPr>
        <w:t>so</w:t>
      </w:r>
      <w:proofErr w:type="spellEnd"/>
      <w:r w:rsidRPr="00DF280A">
        <w:rPr>
          <w:rFonts w:ascii="Courier New" w:hAnsi="Courier New" w:cs="Courier New"/>
        </w:rPr>
        <w:t xml:space="preserve">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thinking about the PGA, so in the -- in the joint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testimony, the parties have agreed to sync up the filing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the PGA earlier than normal to sync up with the effective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date of the -- of the rates in this gen- -- in this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proposed settlement.  And the testimony, as I recall,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mentions that it could either kind of wash out or even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22   exceed any -- </w:t>
      </w:r>
      <w:proofErr w:type="spellStart"/>
      <w:r w:rsidRPr="00DF280A">
        <w:rPr>
          <w:rFonts w:ascii="Courier New" w:hAnsi="Courier New" w:cs="Courier New"/>
        </w:rPr>
        <w:t>any</w:t>
      </w:r>
      <w:proofErr w:type="spellEnd"/>
      <w:r w:rsidRPr="00DF280A">
        <w:rPr>
          <w:rFonts w:ascii="Courier New" w:hAnsi="Courier New" w:cs="Courier New"/>
        </w:rPr>
        <w:t xml:space="preserve"> return to customers on the PGA.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Do you have a -- I'm looking directly 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24   Mr. Parvinen.  Do you have the idea right now of the </w:t>
      </w:r>
      <w:proofErr w:type="gramStart"/>
      <w:r w:rsidRPr="00DF280A">
        <w:rPr>
          <w:rFonts w:ascii="Courier New" w:hAnsi="Courier New" w:cs="Courier New"/>
        </w:rPr>
        <w:t>amount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in the PGA and what that might look like?  We have a couple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0062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more months to go before this filing, but...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    MR. PARVINEN:  Right.  Right.  At this point,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I believe our -- </w:t>
      </w:r>
      <w:proofErr w:type="spellStart"/>
      <w:r w:rsidRPr="00DF280A">
        <w:rPr>
          <w:rFonts w:ascii="Courier New" w:hAnsi="Courier New" w:cs="Courier New"/>
        </w:rPr>
        <w:t>our</w:t>
      </w:r>
      <w:proofErr w:type="spellEnd"/>
      <w:r w:rsidRPr="00DF280A">
        <w:rPr>
          <w:rFonts w:ascii="Courier New" w:hAnsi="Courier New" w:cs="Courier New"/>
        </w:rPr>
        <w:t xml:space="preserve"> commodity deferral balance is about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$15 million refund, but at the same time, we also have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refund rate currently in place, so I think the net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difference will be approximately a $5 million refund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customers just on the deferral side.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But we also anticipate, based on gas costs 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we know them today, which could change over the next couple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of months, a significant reduction on the PGA.  So it's my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11   anticipation that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effects of the PGA will more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than offset the increase of -- from the general rate case.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              COMMISSIONER RENDAHL:  Okay.  So more than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offset whatever the proposed increase from the settlement?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MR. PARVINEN:  Correct.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COMMISSIONER RENDAHL:  Okay.  I don't have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any other questions -- actually I do have one question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about the unbilled revenues.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So in -- on page 15 of the settlement, 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references the obligation of the Company to employ an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accounting procedure for unbilled revenues to be trued up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monthly and verified for reasonableness.  Are these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unbilled revenues related to metering issues or billing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timing issues?  Can you explain a little bit about that?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              MR. PARVINEN:  Yeah.  The </w:t>
      </w:r>
      <w:proofErr w:type="spellStart"/>
      <w:r w:rsidRPr="00DF280A">
        <w:rPr>
          <w:rFonts w:ascii="Courier New" w:hAnsi="Courier New" w:cs="Courier New"/>
        </w:rPr>
        <w:t>unbilleds</w:t>
      </w:r>
      <w:proofErr w:type="spellEnd"/>
      <w:r w:rsidRPr="00DF280A">
        <w:rPr>
          <w:rFonts w:ascii="Courier New" w:hAnsi="Courier New" w:cs="Courier New"/>
        </w:rPr>
        <w:t xml:space="preserve"> is more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0063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of a calculation each month based on -- </w:t>
      </w:r>
      <w:proofErr w:type="spellStart"/>
      <w:r w:rsidRPr="00DF280A">
        <w:rPr>
          <w:rFonts w:ascii="Courier New" w:hAnsi="Courier New" w:cs="Courier New"/>
        </w:rPr>
        <w:t>it's</w:t>
      </w:r>
      <w:proofErr w:type="spellEnd"/>
      <w:r w:rsidRPr="00DF280A">
        <w:rPr>
          <w:rFonts w:ascii="Courier New" w:hAnsi="Courier New" w:cs="Courier New"/>
        </w:rPr>
        <w:t xml:space="preserve"> anticipating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what usage occurred in a month compared to what was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actually billed in the month, and you create your unbilled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calculation.  Then in the next month, that number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reversed and you go through the generation again.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There was an incident -- </w:t>
      </w:r>
      <w:proofErr w:type="spellStart"/>
      <w:r w:rsidRPr="00DF280A">
        <w:rPr>
          <w:rFonts w:ascii="Courier New" w:hAnsi="Courier New" w:cs="Courier New"/>
        </w:rPr>
        <w:t>incident</w:t>
      </w:r>
      <w:proofErr w:type="spellEnd"/>
      <w:r w:rsidRPr="00DF280A">
        <w:rPr>
          <w:rFonts w:ascii="Courier New" w:hAnsi="Courier New" w:cs="Courier New"/>
        </w:rPr>
        <w:t xml:space="preserve">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occurred in the test year where there was --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calculation of that monthly unbilled, quite frankly, just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got out of whack, and then it was trued up in -- in June,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which happened to be the last month of our test period.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Because it was significant usage -- I mean,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it doesn't change your annual usage, but it did impact what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was reflected for monthly usage to where it looked -- June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looked really small usage because of a true-up in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month.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So what this is contemplating is that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really quite frankly, it puts it on the Company to, each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month, pay attention to what that unbilled calculation is,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and does the methodology make sense?  Is it accurate? 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20   it correct?  And -- </w:t>
      </w:r>
      <w:proofErr w:type="spellStart"/>
      <w:r w:rsidRPr="00DF280A">
        <w:rPr>
          <w:rFonts w:ascii="Courier New" w:hAnsi="Courier New" w:cs="Courier New"/>
        </w:rPr>
        <w:t>and</w:t>
      </w:r>
      <w:proofErr w:type="spellEnd"/>
      <w:r w:rsidRPr="00DF280A">
        <w:rPr>
          <w:rFonts w:ascii="Courier New" w:hAnsi="Courier New" w:cs="Courier New"/>
        </w:rPr>
        <w:t xml:space="preserve"> more importantly, does it make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sense so that it properly reflects what the anticipated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unbilled actually is.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COMMISSIONER RENDAHL:  I guess my question 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more the cause of the unbilled revenues.  So how -- if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you're metering, how -- why is there unbilled revenues?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0064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MR. PARVINEN:  Well, the unbilled is for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is for -- what it is, is because we have 20 billing cycles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within a month, none of -- none of them are true month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month, so it's not -- so you don't get January usage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January, because there's 20 billing cycles throughout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January.  So you may only have half of January and half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December.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So -- but to get January's actual usage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January, you have to do an unbilled calculation to go,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"Okay.  So those customers that were billed in the middle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of January, how much gas did they use for the rest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January?"  That's what the unbilled is, to calculate what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has been used but hasn't been billed for yet.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COMMISSIONER RENDAHL:  So you have different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customers on different billing cycles?  You have 20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different billing cycles?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              MR. PARVINEN:  Yes.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COMMISSIONER RENDAHL:  Wow.  Okay.  Maybe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that's something you might want to look at.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20                 MR. FINKLEA:  Commissioner </w:t>
      </w:r>
      <w:proofErr w:type="spellStart"/>
      <w:r w:rsidRPr="00DF280A">
        <w:rPr>
          <w:rFonts w:ascii="Courier New" w:hAnsi="Courier New" w:cs="Courier New"/>
        </w:rPr>
        <w:t>Rendahl</w:t>
      </w:r>
      <w:proofErr w:type="spellEnd"/>
      <w:r w:rsidRPr="00DF280A">
        <w:rPr>
          <w:rFonts w:ascii="Courier New" w:hAnsi="Courier New" w:cs="Courier New"/>
        </w:rPr>
        <w:t>,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response to your question to Mr. Parvinen, I just wanted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note that while sales customers would potentially see a net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decrease, net of their PGA, for the transportation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customers, it is an increase, and it will play as an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increase for those that will experience it.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0065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Now, their delivered cost of gas might have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gone done in the last year due to the decreases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commodity prices, but the bill they see from Cascade will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go up.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COMMISSIONER RENDAHL:  Thank you,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Mr. </w:t>
      </w:r>
      <w:proofErr w:type="spellStart"/>
      <w:r w:rsidRPr="00DF280A">
        <w:rPr>
          <w:rFonts w:ascii="Courier New" w:hAnsi="Courier New" w:cs="Courier New"/>
        </w:rPr>
        <w:t>Finklea</w:t>
      </w:r>
      <w:proofErr w:type="spellEnd"/>
      <w:r w:rsidRPr="00DF280A">
        <w:rPr>
          <w:rFonts w:ascii="Courier New" w:hAnsi="Courier New" w:cs="Courier New"/>
        </w:rPr>
        <w:t>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Are there any other witnesses who wanted </w:t>
      </w:r>
      <w:proofErr w:type="gramStart"/>
      <w:r w:rsidRPr="00DF280A">
        <w:rPr>
          <w:rFonts w:ascii="Courier New" w:hAnsi="Courier New" w:cs="Courier New"/>
        </w:rPr>
        <w:t>to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respond to the questions I was </w:t>
      </w:r>
      <w:proofErr w:type="spellStart"/>
      <w:r w:rsidRPr="00DF280A">
        <w:rPr>
          <w:rFonts w:ascii="Courier New" w:hAnsi="Courier New" w:cs="Courier New"/>
        </w:rPr>
        <w:t>primar</w:t>
      </w:r>
      <w:proofErr w:type="spellEnd"/>
      <w:r w:rsidRPr="00DF280A">
        <w:rPr>
          <w:rFonts w:ascii="Courier New" w:hAnsi="Courier New" w:cs="Courier New"/>
        </w:rPr>
        <w:t>- -- the conversation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I was primarily having with Mr. Parvinen?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              Okay.  Thanks.  Those are all the questions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have.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    JUDGE KOPTA:  All right.  Anything further,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Mr. Chairman?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14                 CHAIRMAN DANNER:  Well, I just have -- </w:t>
      </w:r>
      <w:proofErr w:type="spellStart"/>
      <w:r w:rsidRPr="00DF280A">
        <w:rPr>
          <w:rFonts w:ascii="Courier New" w:hAnsi="Courier New" w:cs="Courier New"/>
        </w:rPr>
        <w:t>have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one.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You know, in the merger, the Commission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specified that the allocated shared corporate costs would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not be greater than what you would have had in -- if there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had been no merger.  I just -- I didn't see anything in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settlement that -- that addressed that.  I was just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wondering if you can commit that that is so.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              MR. PARVINEN:  That is -- that is true.  One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of the things that was set up in the -- in the merger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mechanism was an actual look at actual costs as compared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what existed at the time of the merger.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0066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So we took the actual administrative costs 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the time of the merger, and then those are escalated by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CPI index that we compare to our -- </w:t>
      </w:r>
      <w:proofErr w:type="spellStart"/>
      <w:r w:rsidRPr="00DF280A">
        <w:rPr>
          <w:rFonts w:ascii="Courier New" w:hAnsi="Courier New" w:cs="Courier New"/>
        </w:rPr>
        <w:t>our</w:t>
      </w:r>
      <w:proofErr w:type="spellEnd"/>
      <w:r w:rsidRPr="00DF280A">
        <w:rPr>
          <w:rFonts w:ascii="Courier New" w:hAnsi="Courier New" w:cs="Courier New"/>
        </w:rPr>
        <w:t xml:space="preserve"> actual A&amp;G costs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every year.  And every year since the merger, our actuals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have been well under what was anticipated.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    So we did put that study, that annual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study -- we do the calculation as part of the Commission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Basis Report.  We've done that, provided that information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as released in the report, but we did a consolidation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all of those reports in -- it was Mr. Chiles' testimony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CHAIRMAN DANNER:  Okay.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    MR. PARVINEN:  -- in this case.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              As well as we also did a study comparing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Cascade's A&amp;G costs to all other gas companies in -- in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western region and the state and so forth to show that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that our level of A&amp;G costs on a stand-alone basis are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reasonable as compared to others.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CHAIRMAN DANNER:  All right.  Thank you very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much.  That's all I have.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              COMMISSIONER RENDAHL:  And I actually have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one other question.  Sorry.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              In terms of the conservation plan, appreciate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the commitments in the settlement from all the parties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focused on conservation and having an annual plan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report and similar to the way other companies have done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0067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this, but we have had some concerns with the Company's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conservation potential assessment in the IRP.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              What assurances do -- </w:t>
      </w:r>
      <w:proofErr w:type="spellStart"/>
      <w:r w:rsidRPr="00DF280A">
        <w:rPr>
          <w:rFonts w:ascii="Courier New" w:hAnsi="Courier New" w:cs="Courier New"/>
        </w:rPr>
        <w:t>do</w:t>
      </w:r>
      <w:proofErr w:type="spellEnd"/>
      <w:r w:rsidRPr="00DF280A">
        <w:rPr>
          <w:rFonts w:ascii="Courier New" w:hAnsi="Courier New" w:cs="Courier New"/>
        </w:rPr>
        <w:t xml:space="preserve"> we have that Cascade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is going to use best practices to meet these conservation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commitments?  Is the -- is the conservation group, the IRP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group, going to be that vehicle to make sure the Company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follows its best practices?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MR. PARVINEN:  Yeah.  The biggest thing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think is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quarterly conservation advisory group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meetings.  In the past, it's been much more ad hoc.  Here,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it is very well defined that there will be quarterly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meetings and all presentations, filings, reports will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13   presented to the CAG members 30 days prior to -- </w:t>
      </w:r>
      <w:proofErr w:type="spellStart"/>
      <w:r w:rsidRPr="00DF280A">
        <w:rPr>
          <w:rFonts w:ascii="Courier New" w:hAnsi="Courier New" w:cs="Courier New"/>
        </w:rPr>
        <w:t>to</w:t>
      </w:r>
      <w:proofErr w:type="spell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officially filing those with the Commission so that there's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opportunity to comment.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So there's a lot more accountability,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oversight, input built into this settlement that more 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less informally existed before.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COMMISSIONER RENDAHL:  All right.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And that's all I have.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JUDGE KOPTA:  All right.  I have one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logistical question.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Under the settlement agreement, Cascade has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agreed to file its purchased gas adjustment by August 1st.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When would you need an order from the Commission if we </w:t>
      </w:r>
      <w:proofErr w:type="gramStart"/>
      <w:r w:rsidRPr="00DF280A">
        <w:rPr>
          <w:rFonts w:ascii="Courier New" w:hAnsi="Courier New" w:cs="Courier New"/>
        </w:rPr>
        <w:t>were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0068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to approve the settlement in order to meet that deadline?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    MR. PARVINEN:  Well, obviously, it'd be nice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to have the order before August so that if there's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something that comes out of the settlement that would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affect the impact of that PGA, but in reality, we don't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need it.  We -- </w:t>
      </w:r>
      <w:proofErr w:type="spellStart"/>
      <w:r w:rsidRPr="00DF280A">
        <w:rPr>
          <w:rFonts w:ascii="Courier New" w:hAnsi="Courier New" w:cs="Courier New"/>
        </w:rPr>
        <w:t>we</w:t>
      </w:r>
      <w:proofErr w:type="spellEnd"/>
      <w:r w:rsidRPr="00DF280A">
        <w:rPr>
          <w:rFonts w:ascii="Courier New" w:hAnsi="Courier New" w:cs="Courier New"/>
        </w:rPr>
        <w:t xml:space="preserve"> could file the PGA if we have the order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or not and assume that rates from the -- </w:t>
      </w:r>
      <w:proofErr w:type="spellStart"/>
      <w:r w:rsidRPr="00DF280A">
        <w:rPr>
          <w:rFonts w:ascii="Courier New" w:hAnsi="Courier New" w:cs="Courier New"/>
        </w:rPr>
        <w:t>the</w:t>
      </w:r>
      <w:proofErr w:type="spellEnd"/>
      <w:r w:rsidRPr="00DF280A">
        <w:rPr>
          <w:rFonts w:ascii="Courier New" w:hAnsi="Courier New" w:cs="Courier New"/>
        </w:rPr>
        <w:t xml:space="preserve"> general will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also go into effect September 1.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              JUDGE KOPTA:  So the primary deadline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you're looking at is the September 1st effective date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the rates that would result from the settlement agreement?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    MR. PARVINEN:  Yes.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              JUDGE KOPTA:  All right.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MR. PARVINEN:  I mean, if I could ask for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something from the Commission, if there were going to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significant modifications or modifications to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settlement that would impact the requirement to file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18   PGA, that we have an order before </w:t>
      </w:r>
      <w:proofErr w:type="gramStart"/>
      <w:r w:rsidRPr="00DF280A">
        <w:rPr>
          <w:rFonts w:ascii="Courier New" w:hAnsi="Courier New" w:cs="Courier New"/>
        </w:rPr>
        <w:t>we</w:t>
      </w:r>
      <w:proofErr w:type="gramEnd"/>
      <w:r w:rsidRPr="00DF280A">
        <w:rPr>
          <w:rFonts w:ascii="Courier New" w:hAnsi="Courier New" w:cs="Courier New"/>
        </w:rPr>
        <w:t xml:space="preserve"> actually file it,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which would be August 1.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              JUDGE KOPTA:  Okay.  Anything further?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CHAIRMAN DANNER:  No.  I -- what I heard him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say is sooner is better.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JUDGE KOPTA:  Well, I could have answered 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that way.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25                 MR. PARVINEN:  That's much clearer.  Thank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0069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              JUDGE KOPTA:  All right.  Thank you to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panel of witnesses.  We appreciate you coming and giving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your testimony.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Is there anything further from counsel </w:t>
      </w:r>
      <w:proofErr w:type="gramStart"/>
      <w:r w:rsidRPr="00DF280A">
        <w:rPr>
          <w:rFonts w:ascii="Courier New" w:hAnsi="Courier New" w:cs="Courier New"/>
        </w:rPr>
        <w:t>at</w:t>
      </w:r>
      <w:proofErr w:type="gramEnd"/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this point?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MS. GAFKEN:  Judge </w:t>
      </w:r>
      <w:proofErr w:type="spellStart"/>
      <w:r w:rsidRPr="00DF280A">
        <w:rPr>
          <w:rFonts w:ascii="Courier New" w:hAnsi="Courier New" w:cs="Courier New"/>
        </w:rPr>
        <w:t>Kopta</w:t>
      </w:r>
      <w:proofErr w:type="spellEnd"/>
      <w:r w:rsidRPr="00DF280A">
        <w:rPr>
          <w:rFonts w:ascii="Courier New" w:hAnsi="Courier New" w:cs="Courier New"/>
        </w:rPr>
        <w:t>, I have one item.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With respect to the public comment exhibit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for this proceeding, we -- </w:t>
      </w:r>
      <w:proofErr w:type="spellStart"/>
      <w:r w:rsidRPr="00DF280A">
        <w:rPr>
          <w:rFonts w:ascii="Courier New" w:hAnsi="Courier New" w:cs="Courier New"/>
        </w:rPr>
        <w:t>we</w:t>
      </w:r>
      <w:proofErr w:type="spellEnd"/>
      <w:r w:rsidRPr="00DF280A">
        <w:rPr>
          <w:rFonts w:ascii="Courier New" w:hAnsi="Courier New" w:cs="Courier New"/>
        </w:rPr>
        <w:t xml:space="preserve"> have the public comment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hearings this -- happening this week.  And I'm sorry.  I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don't have a calendar in front of me, so I don't have a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specific date, but it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              CHAIRMAN DANNER:  Yes.  I believe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              MS. GAFKEN:  -- my thought was that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we could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CHAIRMAN DANNER:  -- the one in Mount Vernon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is tonight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MS. GAFKEN:  That's right.  And then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Friday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              CHAIRMAN DANNER:  -- and Friday is Kennewick.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    MS. GAFKEN:  But my thought was, in terms of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22   the public comment exhibit, if we could file that not this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Friday but the following Friday, because people who are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24   coming to those public comment hearings may wish then to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submit a written -- </w:t>
      </w:r>
      <w:proofErr w:type="spellStart"/>
      <w:r w:rsidRPr="00DF280A">
        <w:rPr>
          <w:rFonts w:ascii="Courier New" w:hAnsi="Courier New" w:cs="Courier New"/>
        </w:rPr>
        <w:t>written</w:t>
      </w:r>
      <w:proofErr w:type="spellEnd"/>
      <w:r w:rsidRPr="00DF280A">
        <w:rPr>
          <w:rFonts w:ascii="Courier New" w:hAnsi="Courier New" w:cs="Courier New"/>
        </w:rPr>
        <w:t xml:space="preserve"> comment to the Commission.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0070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And usually, you know, we -- </w:t>
      </w:r>
      <w:proofErr w:type="spellStart"/>
      <w:r w:rsidRPr="00DF280A">
        <w:rPr>
          <w:rFonts w:ascii="Courier New" w:hAnsi="Courier New" w:cs="Courier New"/>
        </w:rPr>
        <w:t>we</w:t>
      </w:r>
      <w:proofErr w:type="spellEnd"/>
      <w:r w:rsidRPr="00DF280A">
        <w:rPr>
          <w:rFonts w:ascii="Courier New" w:hAnsi="Courier New" w:cs="Courier New"/>
        </w:rPr>
        <w:t xml:space="preserve"> close it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date of the hearing, but the day of the hearing's today, so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trying to be a little bit flexible there, it -- is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Commission open to -- </w:t>
      </w:r>
      <w:proofErr w:type="spellStart"/>
      <w:r w:rsidRPr="00DF280A">
        <w:rPr>
          <w:rFonts w:ascii="Courier New" w:hAnsi="Courier New" w:cs="Courier New"/>
        </w:rPr>
        <w:t>to</w:t>
      </w:r>
      <w:proofErr w:type="spellEnd"/>
      <w:r w:rsidRPr="00DF280A">
        <w:rPr>
          <w:rFonts w:ascii="Courier New" w:hAnsi="Courier New" w:cs="Courier New"/>
        </w:rPr>
        <w:t xml:space="preserve"> that idea?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              JUDGE KOPTA:  Yes.  I think that's our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anticipation --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              CHAIRMAN DANNER:  Yeah.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              JUDGE KOPTA:  -- is that the -- and if you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can do it by a week from this Friday, then that would be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terrific.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    MS. GAFKEN:  Okay.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              JUDGE KOPTA:  And we will label that as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13   Exhibit PC-1, and we'll admit that into the record as soon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14   as we receive it a week from Friday.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15                 MS. GAFKEN:  Fantastic.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CHAIRMAN DANNER:  I think that's a very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17   reasonable request, so.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18                 MS. GAFKEN: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19                 JUDGE KOPTA:  All right.  Anything further?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20   Hearing nothing, we are adjourned.  Thank you.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21             (Proceedings concluded at 10:14 a.m.)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22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23                        *   *   *   *   *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24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25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>0071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1                      C E R T I F I C A T 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2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3   STATE OF WASHINGTON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4   COUNTY OF KING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5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6             I, Ryan Ziegler, a Certified Shorthand Reporter in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7   and for the State of Washington, do hereby certify that the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8   foregoing transcript of the proceedings held June 14, 2016,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9   is true and accurate to the best of my knowledge, skill, 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10   ability.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11             IN WITNESS WHEREOF, I have hereunto set my hand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12   and seal this June 27, 2016.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13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14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15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>16                                 ____________________________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                                   RYAN ZIEGLER, RPR, CCR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17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18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19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20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21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22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23   </w:t>
      </w:r>
    </w:p>
    <w:p w:rsidR="00DF280A" w:rsidRP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t xml:space="preserve">24   </w:t>
      </w:r>
    </w:p>
    <w:p w:rsidR="00DF280A" w:rsidRDefault="00DF280A" w:rsidP="003D7C9E">
      <w:pPr>
        <w:pStyle w:val="PlainText"/>
        <w:spacing w:line="480" w:lineRule="auto"/>
        <w:rPr>
          <w:rFonts w:ascii="Courier New" w:hAnsi="Courier New" w:cs="Courier New"/>
        </w:rPr>
      </w:pPr>
      <w:r w:rsidRPr="00DF280A">
        <w:rPr>
          <w:rFonts w:ascii="Courier New" w:hAnsi="Courier New" w:cs="Courier New"/>
        </w:rPr>
        <w:lastRenderedPageBreak/>
        <w:t xml:space="preserve">25 </w:t>
      </w:r>
      <w:bookmarkEnd w:id="0"/>
      <w:r w:rsidRPr="00DF280A">
        <w:rPr>
          <w:rFonts w:ascii="Courier New" w:hAnsi="Courier New" w:cs="Courier New"/>
        </w:rPr>
        <w:t xml:space="preserve">  </w:t>
      </w:r>
    </w:p>
    <w:sectPr w:rsidR="00DF280A" w:rsidSect="003D7C9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3D7C9E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DF280A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C604B-5998-437D-8390-C45D1165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46CC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CC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2016-06-27T07:00:00+00:00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C8C89F-42DA-4236-AEE3-A41A4D6FBA87}"/>
</file>

<file path=customXml/itemProps2.xml><?xml version="1.0" encoding="utf-8"?>
<ds:datastoreItem xmlns:ds="http://schemas.openxmlformats.org/officeDocument/2006/customXml" ds:itemID="{CD53D987-7E0B-477D-BE75-90939E13F83E}"/>
</file>

<file path=customXml/itemProps3.xml><?xml version="1.0" encoding="utf-8"?>
<ds:datastoreItem xmlns:ds="http://schemas.openxmlformats.org/officeDocument/2006/customXml" ds:itemID="{DFFDE962-6E04-4C99-988D-EB7F27EC85D0}"/>
</file>

<file path=customXml/itemProps4.xml><?xml version="1.0" encoding="utf-8"?>
<ds:datastoreItem xmlns:ds="http://schemas.openxmlformats.org/officeDocument/2006/customXml" ds:itemID="{75A2F9F0-C003-4179-9537-EA1A23D5A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11972</Words>
  <Characters>68241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2016-06-27T17:18:00Z</dcterms:created>
  <dcterms:modified xsi:type="dcterms:W3CDTF">2016-06-27T17:18:00Z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