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D" w:rsidRPr="00156D6A" w:rsidRDefault="001D3D65" w:rsidP="000C211B">
      <w:pPr>
        <w:pStyle w:val="DIDInfo"/>
      </w:pPr>
      <w:bookmarkStart w:id="0" w:name="GTHAuthor2ZCorres_Name"/>
      <w:r>
        <w:rPr>
          <w:rStyle w:val="Strong"/>
        </w:rPr>
        <w:t>Christopher T. Wall</w:t>
      </w:r>
      <w:bookmarkEnd w:id="0"/>
      <w:r w:rsidR="00CE428D" w:rsidRPr="000C211B">
        <w:rPr>
          <w:rStyle w:val="Strong"/>
        </w:rPr>
        <w:br/>
      </w:r>
      <w:r w:rsidR="00CE428D" w:rsidRPr="00156D6A">
        <w:t>Direct: (</w:t>
      </w:r>
      <w:r w:rsidR="000745DC">
        <w:t>253</w:t>
      </w:r>
      <w:r w:rsidR="00CE428D" w:rsidRPr="00156D6A">
        <w:t>) 6</w:t>
      </w:r>
      <w:r w:rsidR="000745DC">
        <w:t>20</w:t>
      </w:r>
      <w:r w:rsidR="00CE428D" w:rsidRPr="00156D6A">
        <w:t>-</w:t>
      </w:r>
      <w:bookmarkStart w:id="1" w:name="GTHAuthorZExtension"/>
      <w:r>
        <w:t>6522</w:t>
      </w:r>
      <w:bookmarkEnd w:id="1"/>
      <w:r w:rsidR="00CE428D" w:rsidRPr="00156D6A">
        <w:br/>
        <w:t xml:space="preserve">E-mail: </w:t>
      </w:r>
      <w:bookmarkStart w:id="2" w:name="GTHAuthorzEmail_Address"/>
      <w:r>
        <w:t>cwall@gth-law.com</w:t>
      </w:r>
      <w:bookmarkEnd w:id="2"/>
    </w:p>
    <w:p w:rsidR="00CE428D" w:rsidRPr="00156D6A" w:rsidRDefault="00B06493" w:rsidP="00A41875">
      <w:pPr>
        <w:pStyle w:val="Plain"/>
        <w:spacing w:before="480" w:after="480"/>
      </w:pPr>
      <w:r w:rsidRPr="00156D6A">
        <w:fldChar w:fldCharType="begin"/>
      </w:r>
      <w:r w:rsidR="00CE428D" w:rsidRPr="00156D6A">
        <w:instrText xml:space="preserve"> TIME \@ "MMMM d, yyyy" </w:instrText>
      </w:r>
      <w:r w:rsidRPr="00156D6A">
        <w:fldChar w:fldCharType="separate"/>
      </w:r>
      <w:r w:rsidR="006B7088">
        <w:rPr>
          <w:noProof/>
        </w:rPr>
        <w:t>June 4, 2015</w:t>
      </w:r>
      <w:r w:rsidRPr="00156D6A">
        <w:fldChar w:fldCharType="end"/>
      </w:r>
      <w:bookmarkStart w:id="3" w:name="_GoBack"/>
      <w:bookmarkEnd w:id="3"/>
    </w:p>
    <w:p w:rsidR="00EF11D3" w:rsidRDefault="00FF7011" w:rsidP="00EF11D3">
      <w:pPr>
        <w:pStyle w:val="Plain"/>
      </w:pPr>
      <w:r>
        <w:rPr>
          <w:b/>
          <w:i/>
        </w:rPr>
        <w:t xml:space="preserve">VIA Electronic Filing </w:t>
      </w:r>
      <w:r w:rsidR="00EF11D3">
        <w:rPr>
          <w:b/>
          <w:i/>
        </w:rPr>
        <w:t xml:space="preserve">and </w:t>
      </w:r>
      <w:r w:rsidR="00EF11D3" w:rsidRPr="00BB0DF4">
        <w:rPr>
          <w:b/>
          <w:i/>
        </w:rPr>
        <w:t>U.S. MAIL</w:t>
      </w:r>
      <w:r w:rsidR="00EF11D3">
        <w:rPr>
          <w:b/>
          <w:i/>
        </w:rPr>
        <w:br/>
      </w:r>
    </w:p>
    <w:p w:rsidR="00FF7011" w:rsidRDefault="00FF7011" w:rsidP="00FF7011">
      <w:pPr>
        <w:pStyle w:val="Default"/>
      </w:pPr>
    </w:p>
    <w:p w:rsidR="00FF7011" w:rsidRDefault="00FF7011" w:rsidP="00FF7011">
      <w:pPr>
        <w:pStyle w:val="Plain"/>
        <w:rPr>
          <w:sz w:val="25"/>
          <w:szCs w:val="25"/>
        </w:rPr>
      </w:pPr>
      <w:r>
        <w:rPr>
          <w:sz w:val="25"/>
          <w:szCs w:val="25"/>
        </w:rPr>
        <w:t>Marguerite E. Friedlander, ALJ</w:t>
      </w:r>
    </w:p>
    <w:p w:rsidR="00EF11D3" w:rsidRDefault="00EF11D3" w:rsidP="00FF7011">
      <w:pPr>
        <w:pStyle w:val="Plain"/>
      </w:pPr>
      <w:r w:rsidRPr="00EF11D3">
        <w:t xml:space="preserve">Washington Utilities and </w:t>
      </w:r>
    </w:p>
    <w:p w:rsidR="00EF11D3" w:rsidRPr="00EF11D3" w:rsidRDefault="00EF11D3" w:rsidP="00EF11D3">
      <w:pPr>
        <w:pStyle w:val="Plain"/>
      </w:pPr>
      <w:r w:rsidRPr="00EF11D3">
        <w:t>Transportation Commission</w:t>
      </w:r>
    </w:p>
    <w:p w:rsidR="00EF11D3" w:rsidRPr="00EF11D3" w:rsidRDefault="00EF11D3" w:rsidP="00EF11D3">
      <w:pPr>
        <w:pStyle w:val="Plain"/>
      </w:pPr>
      <w:r w:rsidRPr="00EF11D3">
        <w:t>1300 S. Evergreen Park Drive S.W.</w:t>
      </w:r>
    </w:p>
    <w:p w:rsidR="00EF11D3" w:rsidRPr="00EF11D3" w:rsidRDefault="00EF11D3" w:rsidP="00EF11D3">
      <w:pPr>
        <w:pStyle w:val="Plain"/>
      </w:pPr>
      <w:r w:rsidRPr="00EF11D3">
        <w:t>P.O. Box 47250</w:t>
      </w:r>
    </w:p>
    <w:p w:rsidR="00EF11D3" w:rsidRPr="00EF11D3" w:rsidRDefault="00EF11D3" w:rsidP="00EF11D3">
      <w:pPr>
        <w:pStyle w:val="Plain"/>
      </w:pPr>
      <w:r w:rsidRPr="00EF11D3">
        <w:t>Olympia, WA 98504-7250</w:t>
      </w:r>
    </w:p>
    <w:p w:rsidR="00CE428D" w:rsidRPr="000C211B" w:rsidRDefault="00CE428D" w:rsidP="000C211B">
      <w:pPr>
        <w:pStyle w:val="Plain"/>
      </w:pPr>
    </w:p>
    <w:p w:rsidR="00CE428D" w:rsidRDefault="00CE428D" w:rsidP="000C211B">
      <w:pPr>
        <w:pStyle w:val="Re"/>
      </w:pPr>
      <w:r w:rsidRPr="00156D6A">
        <w:t>RE:</w:t>
      </w:r>
      <w:r w:rsidRPr="00156D6A">
        <w:tab/>
      </w:r>
      <w:r w:rsidR="00B06493">
        <w:fldChar w:fldCharType="begin"/>
      </w:r>
      <w:r>
        <w:instrText xml:space="preserve"> FILLIN "Enter the letter's subject for the RE line" </w:instrText>
      </w:r>
      <w:r w:rsidR="00B06493">
        <w:fldChar w:fldCharType="separate"/>
      </w:r>
      <w:r w:rsidR="001D3D65">
        <w:t>Five Star Moving &amp; Storage, LLC</w:t>
      </w:r>
      <w:r w:rsidR="001D3D65">
        <w:br/>
        <w:t>Docket No. TV-150223</w:t>
      </w:r>
      <w:r w:rsidR="00B06493">
        <w:fldChar w:fldCharType="end"/>
      </w:r>
    </w:p>
    <w:p w:rsidR="003C258F" w:rsidRDefault="003C258F">
      <w:r>
        <w:t xml:space="preserve">Dear </w:t>
      </w:r>
      <w:r w:rsidR="00FF7011">
        <w:t>Judge Friedlander</w:t>
      </w:r>
      <w:r>
        <w:t>:</w:t>
      </w:r>
    </w:p>
    <w:p w:rsidR="00CE428D" w:rsidRPr="00033DA3" w:rsidRDefault="00B315CD" w:rsidP="00CE428D">
      <w:pPr>
        <w:rPr>
          <w:szCs w:val="24"/>
        </w:rPr>
      </w:pPr>
      <w:r w:rsidRPr="00033DA3">
        <w:rPr>
          <w:szCs w:val="24"/>
        </w:rPr>
        <w:t xml:space="preserve">I am an attorney at Gordon Thomas Honeywell </w:t>
      </w:r>
      <w:r w:rsidR="00033DA3">
        <w:rPr>
          <w:szCs w:val="24"/>
        </w:rPr>
        <w:t>LLP,</w:t>
      </w:r>
      <w:r w:rsidRPr="00033DA3">
        <w:rPr>
          <w:szCs w:val="24"/>
        </w:rPr>
        <w:t xml:space="preserve"> and I represent Five Star Moving &amp; Storage, LLC with regard to Docket No. </w:t>
      </w:r>
      <w:proofErr w:type="gramStart"/>
      <w:r w:rsidRPr="00033DA3">
        <w:rPr>
          <w:szCs w:val="24"/>
        </w:rPr>
        <w:t>TV-150223.</w:t>
      </w:r>
      <w:proofErr w:type="gramEnd"/>
      <w:r w:rsidRPr="00033DA3">
        <w:rPr>
          <w:szCs w:val="24"/>
        </w:rPr>
        <w:t xml:space="preserve">  My mailing address is P.O. Box 1157, Tacoma, WA  98401-1157.  My phone number is (253) 620-6522.  My fax number is (253) 620-6565 and my email address is </w:t>
      </w:r>
      <w:hyperlink r:id="rId8" w:history="1">
        <w:r w:rsidRPr="00033DA3">
          <w:rPr>
            <w:rStyle w:val="Hyperlink"/>
            <w:szCs w:val="24"/>
          </w:rPr>
          <w:t>cwall@gth-law.com</w:t>
        </w:r>
      </w:hyperlink>
      <w:r w:rsidRPr="00033DA3">
        <w:rPr>
          <w:szCs w:val="24"/>
        </w:rPr>
        <w:t xml:space="preserve">. </w:t>
      </w:r>
      <w:r w:rsidR="003C258F" w:rsidRPr="00033DA3">
        <w:rPr>
          <w:szCs w:val="24"/>
        </w:rPr>
        <w:t xml:space="preserve"> I offer this letter as a cover letter to the </w:t>
      </w:r>
      <w:r w:rsidR="00FF7011">
        <w:rPr>
          <w:szCs w:val="24"/>
        </w:rPr>
        <w:t xml:space="preserve">prehearing brief </w:t>
      </w:r>
      <w:r w:rsidR="003C258F" w:rsidRPr="00033DA3">
        <w:rPr>
          <w:szCs w:val="24"/>
        </w:rPr>
        <w:t xml:space="preserve">submitted </w:t>
      </w:r>
      <w:r w:rsidR="00FF7011">
        <w:rPr>
          <w:szCs w:val="24"/>
        </w:rPr>
        <w:t>together with this letter</w:t>
      </w:r>
      <w:r w:rsidR="003C258F" w:rsidRPr="00033DA3">
        <w:rPr>
          <w:szCs w:val="24"/>
        </w:rPr>
        <w:t>.</w:t>
      </w:r>
    </w:p>
    <w:p w:rsidR="00083CBA" w:rsidRDefault="00033DA3" w:rsidP="00033DA3">
      <w:pPr>
        <w:pStyle w:val="HalfLeft"/>
        <w:ind w:right="0"/>
      </w:pPr>
      <w:r>
        <w:t xml:space="preserve">Please contact me if you need any further information.  </w:t>
      </w:r>
    </w:p>
    <w:p w:rsidR="00033DA3" w:rsidRDefault="00033DA3" w:rsidP="00033DA3">
      <w:pPr>
        <w:pStyle w:val="HalfLeft"/>
        <w:ind w:right="0"/>
      </w:pPr>
    </w:p>
    <w:p w:rsidR="00CE428D" w:rsidRDefault="001D3D65" w:rsidP="00AC701E">
      <w:pPr>
        <w:pStyle w:val="HalfLeft"/>
      </w:pPr>
      <w:bookmarkStart w:id="4" w:name="GTHAuthorZClosing"/>
      <w:r>
        <w:t>Sincerely</w:t>
      </w:r>
      <w:bookmarkEnd w:id="4"/>
      <w:r w:rsidR="00CE428D" w:rsidRPr="00156D6A">
        <w:t>,</w:t>
      </w:r>
    </w:p>
    <w:p w:rsidR="00F05DFE" w:rsidRDefault="00917CA2" w:rsidP="00AC701E">
      <w:pPr>
        <w:pStyle w:val="HalfLeft"/>
      </w:pPr>
      <w:r>
        <w:rPr>
          <w:noProof/>
        </w:rPr>
        <w:drawing>
          <wp:inline distT="0" distB="0" distL="0" distR="0">
            <wp:extent cx="1638300" cy="865083"/>
            <wp:effectExtent l="0" t="0" r="0" b="0"/>
            <wp:docPr id="1" name="Picture 1" descr="C:\Users\fry-b\AppData\Local\Microsoft\Windows\Temporary Internet Files\Content.Outlook\L94GV6U0\Wal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y-b\AppData\Local\Microsoft\Windows\Temporary Internet Files\Content.Outlook\L94GV6U0\Wall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0" cy="8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8D" w:rsidRPr="00156D6A" w:rsidRDefault="001D3D65" w:rsidP="00AC701E">
      <w:pPr>
        <w:pStyle w:val="HalfLeft"/>
      </w:pPr>
      <w:bookmarkStart w:id="5" w:name="GTHAuthorZCorres_Name"/>
      <w:r>
        <w:t>Christopher T. Wall</w:t>
      </w:r>
      <w:bookmarkEnd w:id="5"/>
    </w:p>
    <w:p w:rsidR="00CE428D" w:rsidRPr="00156D6A" w:rsidRDefault="00CE428D" w:rsidP="00AC701E">
      <w:pPr>
        <w:pStyle w:val="HalfLeft"/>
      </w:pPr>
      <w:bookmarkStart w:id="6" w:name="GTHAuthorZTitle"/>
      <w:bookmarkEnd w:id="6"/>
    </w:p>
    <w:p w:rsidR="00CE428D" w:rsidRPr="00156D6A" w:rsidRDefault="00CE428D" w:rsidP="00AC701E">
      <w:pPr>
        <w:pStyle w:val="HalfLeft"/>
      </w:pPr>
    </w:p>
    <w:p w:rsidR="00CE428D" w:rsidRDefault="001D3D65" w:rsidP="00FF7011">
      <w:pPr>
        <w:pStyle w:val="HalfLeft"/>
      </w:pPr>
      <w:bookmarkStart w:id="7" w:name="GTHAuthorZCorres_Initials"/>
      <w:r>
        <w:t>CTW</w:t>
      </w:r>
      <w:bookmarkEnd w:id="7"/>
      <w:proofErr w:type="gramStart"/>
      <w:r w:rsidR="00CE428D" w:rsidRPr="00156D6A">
        <w:t>:</w:t>
      </w:r>
      <w:bookmarkStart w:id="8" w:name="GTHTypistZCorres_Initials"/>
      <w:r>
        <w:t>bf</w:t>
      </w:r>
      <w:bookmarkEnd w:id="8"/>
      <w:proofErr w:type="gramEnd"/>
    </w:p>
    <w:sectPr w:rsidR="00CE428D" w:rsidSect="000348FF">
      <w:headerReference w:type="default" r:id="rId10"/>
      <w:footerReference w:type="default" r:id="rId11"/>
      <w:footerReference w:type="first" r:id="rId12"/>
      <w:pgSz w:w="12240" w:h="15840" w:code="1"/>
      <w:pgMar w:top="2160" w:right="1440" w:bottom="2160" w:left="1440" w:header="1008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A7" w:rsidRDefault="00571EA7" w:rsidP="00274EB9">
      <w:pPr>
        <w:spacing w:before="0"/>
      </w:pPr>
      <w:r>
        <w:separator/>
      </w:r>
    </w:p>
  </w:endnote>
  <w:endnote w:type="continuationSeparator" w:id="0">
    <w:p w:rsidR="00571EA7" w:rsidRDefault="00571EA7" w:rsidP="00274E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50"/>
    </w:tblGrid>
    <w:tr w:rsidR="00A24BB5" w:rsidTr="00A24BB5">
      <w:trPr>
        <w:trHeight w:val="533"/>
      </w:trPr>
      <w:tc>
        <w:tcPr>
          <w:tcW w:w="9450" w:type="dxa"/>
        </w:tcPr>
        <w:p w:rsidR="00A24BB5" w:rsidRPr="00F17140" w:rsidRDefault="00A24BB5" w:rsidP="000E24A5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]</w:t>
          </w:r>
        </w:p>
      </w:tc>
    </w:tr>
  </w:tbl>
  <w:p w:rsidR="00A24BB5" w:rsidRPr="00124152" w:rsidRDefault="00A24BB5" w:rsidP="00A24BB5">
    <w:pPr>
      <w:pStyle w:val="Footer"/>
      <w:tabs>
        <w:tab w:val="clear" w:pos="3600"/>
        <w:tab w:val="center" w:pos="4680"/>
      </w:tabs>
      <w:spacing w:before="80"/>
      <w:rPr>
        <w:sz w:val="16"/>
        <w:szCs w:val="16"/>
      </w:rPr>
    </w:pPr>
    <w:r w:rsidRPr="00124152">
      <w:rPr>
        <w:sz w:val="16"/>
        <w:szCs w:val="16"/>
      </w:rPr>
      <w:t xml:space="preserve"> </w:t>
    </w:r>
  </w:p>
  <w:p w:rsidR="00953CFB" w:rsidRDefault="00953CFB" w:rsidP="00FF3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665"/>
      <w:gridCol w:w="1125"/>
      <w:gridCol w:w="2070"/>
      <w:gridCol w:w="2340"/>
    </w:tblGrid>
    <w:tr w:rsidR="00953CFB" w:rsidRPr="00445BBD">
      <w:trPr>
        <w:trHeight w:val="810"/>
      </w:trPr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Reply to: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Tacoma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1201 Pacific Ave.,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Tacoma, WA 98402</w:t>
          </w:r>
        </w:p>
      </w:tc>
      <w:tc>
        <w:tcPr>
          <w:tcW w:w="2790" w:type="dxa"/>
          <w:gridSpan w:val="2"/>
          <w:vAlign w:val="bottom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(253) 620-6500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(253) 620-6565 (fax)</w:t>
          </w:r>
        </w:p>
      </w:tc>
      <w:tc>
        <w:tcPr>
          <w:tcW w:w="2070" w:type="dxa"/>
        </w:tcPr>
        <w:p w:rsidR="00953CFB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Seattle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600 University,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Seattle, WA 98101</w:t>
          </w:r>
        </w:p>
      </w:tc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>
            <w:br/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(206) 676-7500</w:t>
          </w:r>
          <w:r w:rsidRPr="00445BBD">
            <w:rPr>
              <w:sz w:val="16"/>
              <w:szCs w:val="16"/>
            </w:rPr>
            <w:br/>
            <w:t>(206) 676-7575 (fax)</w:t>
          </w:r>
        </w:p>
      </w:tc>
    </w:tr>
    <w:tr w:rsidR="00953CFB">
      <w:trPr>
        <w:trHeight w:val="900"/>
      </w:trPr>
      <w:tc>
        <w:tcPr>
          <w:tcW w:w="4005" w:type="dxa"/>
          <w:gridSpan w:val="2"/>
        </w:tcPr>
        <w:p w:rsidR="00953CFB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</w:pPr>
          <w:r>
            <w:br/>
            <w:t xml:space="preserve">Law Offices | </w:t>
          </w:r>
          <w:r w:rsidRPr="006F62F1">
            <w:t>www.gth-law.com</w:t>
          </w:r>
        </w:p>
      </w:tc>
      <w:tc>
        <w:tcPr>
          <w:tcW w:w="5535" w:type="dxa"/>
          <w:gridSpan w:val="3"/>
        </w:tcPr>
        <w:p w:rsidR="00953CFB" w:rsidRPr="00F17140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br/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6B7088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 w:rsidRPr="00F17140">
            <w:rPr>
              <w:sz w:val="16"/>
              <w:szCs w:val="16"/>
            </w:rPr>
            <w:t>]</w:t>
          </w:r>
          <w:r w:rsidRPr="00F17140">
            <w:rPr>
              <w:sz w:val="16"/>
              <w:szCs w:val="16"/>
            </w:rPr>
            <w:br/>
          </w:r>
        </w:p>
      </w:tc>
    </w:tr>
  </w:tbl>
  <w:p w:rsidR="00953CFB" w:rsidRPr="006F62F1" w:rsidRDefault="00953CFB" w:rsidP="0027181C">
    <w:pPr>
      <w:pStyle w:val="Footer"/>
      <w:tabs>
        <w:tab w:val="clear" w:pos="360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A7" w:rsidRDefault="00571EA7">
      <w:pPr>
        <w:spacing w:before="120" w:after="120" w:line="200" w:lineRule="exact"/>
      </w:pPr>
      <w:r>
        <w:separator/>
      </w:r>
    </w:p>
  </w:footnote>
  <w:footnote w:type="continuationSeparator" w:id="0">
    <w:p w:rsidR="00571EA7" w:rsidRDefault="00571EA7">
      <w:pPr>
        <w:spacing w:before="120" w:after="120" w:line="200" w:lineRule="exact"/>
      </w:pPr>
      <w:r>
        <w:continuationSeparator/>
      </w:r>
    </w:p>
  </w:footnote>
  <w:footnote w:type="continuationNotice" w:id="1">
    <w:p w:rsidR="00571EA7" w:rsidRDefault="00571E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026E8A" w:rsidRDefault="00CE428D" w:rsidP="00CE428D">
    <w:pPr>
      <w:pStyle w:val="PG2Header"/>
      <w:rPr>
        <w:rFonts w:ascii="Franklin Gothic Book" w:hAnsi="Franklin Gothic Book"/>
      </w:rPr>
    </w:pPr>
    <w:r w:rsidRPr="00026E8A">
      <w:rPr>
        <w:rFonts w:ascii="Franklin Gothic Book" w:hAnsi="Franklin Gothic Book"/>
      </w:rPr>
      <w:t>Gordon Thomas Honeywell</w:t>
    </w:r>
    <w:r w:rsidR="00953CFB" w:rsidRPr="00026E8A">
      <w:rPr>
        <w:rFonts w:ascii="Franklin Gothic Book" w:hAnsi="Franklin Gothic Book"/>
        <w:sz w:val="10"/>
        <w:szCs w:val="10"/>
      </w:rPr>
      <w:t xml:space="preserve"> LLP</w:t>
    </w:r>
    <w:r w:rsidR="00953CFB" w:rsidRPr="00026E8A">
      <w:rPr>
        <w:rFonts w:ascii="Franklin Gothic Book" w:hAnsi="Franklin Gothic Book"/>
        <w:sz w:val="10"/>
        <w:szCs w:val="10"/>
      </w:rPr>
      <w:br/>
    </w:r>
    <w:r w:rsidR="00B06493" w:rsidRPr="00026E8A">
      <w:rPr>
        <w:rFonts w:ascii="Franklin Gothic Book" w:hAnsi="Franklin Gothic Book"/>
      </w:rPr>
      <w:fldChar w:fldCharType="begin"/>
    </w:r>
    <w:r w:rsidR="00953CFB" w:rsidRPr="00026E8A">
      <w:rPr>
        <w:rFonts w:ascii="Franklin Gothic Book" w:hAnsi="Franklin Gothic Book"/>
      </w:rPr>
      <w:instrText xml:space="preserve"> DATE \@ "MMMM d, yyyy" </w:instrText>
    </w:r>
    <w:r w:rsidR="00B06493" w:rsidRPr="00026E8A">
      <w:rPr>
        <w:rFonts w:ascii="Franklin Gothic Book" w:hAnsi="Franklin Gothic Book"/>
      </w:rPr>
      <w:fldChar w:fldCharType="separate"/>
    </w:r>
    <w:r w:rsidR="006B7088">
      <w:rPr>
        <w:rFonts w:ascii="Franklin Gothic Book" w:hAnsi="Franklin Gothic Book"/>
        <w:noProof/>
      </w:rPr>
      <w:t>June 4, 2015</w:t>
    </w:r>
    <w:r w:rsidR="00B06493" w:rsidRPr="00026E8A">
      <w:rPr>
        <w:rFonts w:ascii="Franklin Gothic Book" w:hAnsi="Franklin Gothic Book"/>
      </w:rPr>
      <w:fldChar w:fldCharType="end"/>
    </w:r>
  </w:p>
  <w:p w:rsidR="00953CFB" w:rsidRDefault="00953CFB">
    <w:pPr>
      <w:pStyle w:val="Header"/>
      <w:rPr>
        <w:rStyle w:val="PageNumber"/>
      </w:rPr>
    </w:pPr>
    <w:r w:rsidRPr="00871623">
      <w:t xml:space="preserve">Page </w:t>
    </w:r>
    <w:r w:rsidR="00B06493" w:rsidRPr="00871623">
      <w:rPr>
        <w:rStyle w:val="PageNumber"/>
      </w:rPr>
      <w:fldChar w:fldCharType="begin"/>
    </w:r>
    <w:r w:rsidRPr="00871623">
      <w:rPr>
        <w:rStyle w:val="PageNumber"/>
      </w:rPr>
      <w:instrText xml:space="preserve"> PAGE </w:instrText>
    </w:r>
    <w:r w:rsidR="00B06493" w:rsidRPr="00871623">
      <w:rPr>
        <w:rStyle w:val="PageNumber"/>
      </w:rPr>
      <w:fldChar w:fldCharType="separate"/>
    </w:r>
    <w:r w:rsidR="00917CA2">
      <w:rPr>
        <w:rStyle w:val="PageNumber"/>
        <w:noProof/>
      </w:rPr>
      <w:t>2</w:t>
    </w:r>
    <w:r w:rsidR="00B06493" w:rsidRPr="00871623">
      <w:rPr>
        <w:rStyle w:val="PageNumber"/>
      </w:rPr>
      <w:fldChar w:fldCharType="end"/>
    </w:r>
  </w:p>
  <w:p w:rsidR="00191729" w:rsidRDefault="00191729">
    <w:pPr>
      <w:pStyle w:val="Header"/>
      <w:rPr>
        <w:rStyle w:val="PageNumber"/>
      </w:rPr>
    </w:pPr>
  </w:p>
  <w:p w:rsidR="00191729" w:rsidRDefault="00191729">
    <w:pPr>
      <w:pStyle w:val="Header"/>
      <w:rPr>
        <w:rStyle w:val="PageNumber"/>
      </w:rPr>
    </w:pPr>
  </w:p>
  <w:p w:rsidR="00191729" w:rsidRPr="00871623" w:rsidRDefault="0019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4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4BB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DC61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51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7AB9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007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2D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8B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6C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6D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1C0733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CFB50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F06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5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hDocumentId" w:val="4848-0136-7075"/>
  </w:docVars>
  <w:rsids>
    <w:rsidRoot w:val="001D3D65"/>
    <w:rsid w:val="00001E11"/>
    <w:rsid w:val="00026E8A"/>
    <w:rsid w:val="00033DA3"/>
    <w:rsid w:val="0003444D"/>
    <w:rsid w:val="000348FF"/>
    <w:rsid w:val="00063463"/>
    <w:rsid w:val="000745DC"/>
    <w:rsid w:val="00083CBA"/>
    <w:rsid w:val="000A3E91"/>
    <w:rsid w:val="000B2C65"/>
    <w:rsid w:val="000B79D2"/>
    <w:rsid w:val="000C16C1"/>
    <w:rsid w:val="000C211B"/>
    <w:rsid w:val="000D1B4C"/>
    <w:rsid w:val="000E225B"/>
    <w:rsid w:val="000F73F4"/>
    <w:rsid w:val="00132229"/>
    <w:rsid w:val="00150925"/>
    <w:rsid w:val="00157478"/>
    <w:rsid w:val="001739C0"/>
    <w:rsid w:val="001745AB"/>
    <w:rsid w:val="001805B5"/>
    <w:rsid w:val="00191729"/>
    <w:rsid w:val="001A03B8"/>
    <w:rsid w:val="001B7B01"/>
    <w:rsid w:val="001C03DB"/>
    <w:rsid w:val="001C3552"/>
    <w:rsid w:val="001D3D65"/>
    <w:rsid w:val="0021646F"/>
    <w:rsid w:val="002224D1"/>
    <w:rsid w:val="00225A8F"/>
    <w:rsid w:val="002360A3"/>
    <w:rsid w:val="00246F67"/>
    <w:rsid w:val="00257D57"/>
    <w:rsid w:val="002675AE"/>
    <w:rsid w:val="0027181C"/>
    <w:rsid w:val="00274EB9"/>
    <w:rsid w:val="00291008"/>
    <w:rsid w:val="002B1B82"/>
    <w:rsid w:val="002C1984"/>
    <w:rsid w:val="002C24B8"/>
    <w:rsid w:val="003219FB"/>
    <w:rsid w:val="003367C7"/>
    <w:rsid w:val="00342DE9"/>
    <w:rsid w:val="0035047D"/>
    <w:rsid w:val="003508D4"/>
    <w:rsid w:val="003B0F80"/>
    <w:rsid w:val="003B1A60"/>
    <w:rsid w:val="003B2390"/>
    <w:rsid w:val="003B7968"/>
    <w:rsid w:val="003C258F"/>
    <w:rsid w:val="003C65B4"/>
    <w:rsid w:val="003E654E"/>
    <w:rsid w:val="003F4C01"/>
    <w:rsid w:val="004174C2"/>
    <w:rsid w:val="004203BE"/>
    <w:rsid w:val="004305DE"/>
    <w:rsid w:val="00437EA1"/>
    <w:rsid w:val="00445BBD"/>
    <w:rsid w:val="00487A55"/>
    <w:rsid w:val="00493601"/>
    <w:rsid w:val="00512FD9"/>
    <w:rsid w:val="0053158D"/>
    <w:rsid w:val="00535037"/>
    <w:rsid w:val="005409C1"/>
    <w:rsid w:val="005440AF"/>
    <w:rsid w:val="005455C1"/>
    <w:rsid w:val="0055140C"/>
    <w:rsid w:val="0056786F"/>
    <w:rsid w:val="00571EA7"/>
    <w:rsid w:val="00573CF6"/>
    <w:rsid w:val="005B5E09"/>
    <w:rsid w:val="005C2C47"/>
    <w:rsid w:val="00626E39"/>
    <w:rsid w:val="006359C7"/>
    <w:rsid w:val="0068370D"/>
    <w:rsid w:val="006B7088"/>
    <w:rsid w:val="006C0387"/>
    <w:rsid w:val="006D56B6"/>
    <w:rsid w:val="006F62F1"/>
    <w:rsid w:val="0071020E"/>
    <w:rsid w:val="007204F9"/>
    <w:rsid w:val="00733B82"/>
    <w:rsid w:val="00747B9A"/>
    <w:rsid w:val="0075542F"/>
    <w:rsid w:val="007841D2"/>
    <w:rsid w:val="0078590B"/>
    <w:rsid w:val="007C6B72"/>
    <w:rsid w:val="007E2091"/>
    <w:rsid w:val="00831A53"/>
    <w:rsid w:val="00845595"/>
    <w:rsid w:val="00871623"/>
    <w:rsid w:val="008874A4"/>
    <w:rsid w:val="008B030E"/>
    <w:rsid w:val="008B097A"/>
    <w:rsid w:val="008D08DD"/>
    <w:rsid w:val="008F2452"/>
    <w:rsid w:val="008F5F96"/>
    <w:rsid w:val="00917CA2"/>
    <w:rsid w:val="00941258"/>
    <w:rsid w:val="00953CFB"/>
    <w:rsid w:val="0096539C"/>
    <w:rsid w:val="009B6CEB"/>
    <w:rsid w:val="009D2DD8"/>
    <w:rsid w:val="009D74C0"/>
    <w:rsid w:val="009E0142"/>
    <w:rsid w:val="009E2A0F"/>
    <w:rsid w:val="009E6370"/>
    <w:rsid w:val="00A0023D"/>
    <w:rsid w:val="00A00D61"/>
    <w:rsid w:val="00A2253D"/>
    <w:rsid w:val="00A24BB5"/>
    <w:rsid w:val="00A41875"/>
    <w:rsid w:val="00A44304"/>
    <w:rsid w:val="00A83866"/>
    <w:rsid w:val="00A8468F"/>
    <w:rsid w:val="00A92C7C"/>
    <w:rsid w:val="00AA06FC"/>
    <w:rsid w:val="00AC701E"/>
    <w:rsid w:val="00B06493"/>
    <w:rsid w:val="00B06A44"/>
    <w:rsid w:val="00B13E65"/>
    <w:rsid w:val="00B17F26"/>
    <w:rsid w:val="00B206E3"/>
    <w:rsid w:val="00B315CD"/>
    <w:rsid w:val="00B54F93"/>
    <w:rsid w:val="00B70B07"/>
    <w:rsid w:val="00B735B4"/>
    <w:rsid w:val="00B76A17"/>
    <w:rsid w:val="00B92052"/>
    <w:rsid w:val="00BC4686"/>
    <w:rsid w:val="00BC6191"/>
    <w:rsid w:val="00BE0EFF"/>
    <w:rsid w:val="00C10591"/>
    <w:rsid w:val="00C20AD2"/>
    <w:rsid w:val="00C26F44"/>
    <w:rsid w:val="00C27715"/>
    <w:rsid w:val="00C47E35"/>
    <w:rsid w:val="00C70340"/>
    <w:rsid w:val="00C81589"/>
    <w:rsid w:val="00CB1EBF"/>
    <w:rsid w:val="00CE428D"/>
    <w:rsid w:val="00CF27BC"/>
    <w:rsid w:val="00CF7FCF"/>
    <w:rsid w:val="00D23093"/>
    <w:rsid w:val="00D3612C"/>
    <w:rsid w:val="00D52190"/>
    <w:rsid w:val="00DA7B06"/>
    <w:rsid w:val="00DD13C7"/>
    <w:rsid w:val="00DE388A"/>
    <w:rsid w:val="00DF7F52"/>
    <w:rsid w:val="00E20552"/>
    <w:rsid w:val="00E30868"/>
    <w:rsid w:val="00E361F3"/>
    <w:rsid w:val="00E81E1D"/>
    <w:rsid w:val="00E84426"/>
    <w:rsid w:val="00EB503A"/>
    <w:rsid w:val="00EB779C"/>
    <w:rsid w:val="00ED23FF"/>
    <w:rsid w:val="00EE5D0D"/>
    <w:rsid w:val="00EF11D3"/>
    <w:rsid w:val="00EF5AF1"/>
    <w:rsid w:val="00F04356"/>
    <w:rsid w:val="00F05DFE"/>
    <w:rsid w:val="00F1404D"/>
    <w:rsid w:val="00F17140"/>
    <w:rsid w:val="00F46664"/>
    <w:rsid w:val="00F9775E"/>
    <w:rsid w:val="00FF2DA2"/>
    <w:rsid w:val="00FF332C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F70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F70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all@gth-law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Templates\Letter%20Tac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8A3A1C-B971-46F2-BA22-AF9FAA0AF01B}"/>
</file>

<file path=customXml/itemProps2.xml><?xml version="1.0" encoding="utf-8"?>
<ds:datastoreItem xmlns:ds="http://schemas.openxmlformats.org/officeDocument/2006/customXml" ds:itemID="{8311F54E-865E-4CC9-ADD2-848A80F796AD}"/>
</file>

<file path=customXml/itemProps3.xml><?xml version="1.0" encoding="utf-8"?>
<ds:datastoreItem xmlns:ds="http://schemas.openxmlformats.org/officeDocument/2006/customXml" ds:itemID="{BD9B5D05-8DDD-43ED-8498-BA73B1669E32}"/>
</file>

<file path=customXml/itemProps4.xml><?xml version="1.0" encoding="utf-8"?>
<ds:datastoreItem xmlns:ds="http://schemas.openxmlformats.org/officeDocument/2006/customXml" ds:itemID="{EAFF560E-B3E8-421B-83F7-CC1C2F9FDD7E}"/>
</file>

<file path=docProps/app.xml><?xml version="1.0" encoding="utf-8"?>
<Properties xmlns="http://schemas.openxmlformats.org/officeDocument/2006/extended-properties" xmlns:vt="http://schemas.openxmlformats.org/officeDocument/2006/docPropsVTypes">
  <Template>Letter Tacoma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2015-06-04T22:13:00Z</dcterms:created>
  <dcterms:modified xsi:type="dcterms:W3CDTF">2015-06-04T22:13:00Z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umber">
    <vt:lpwstr/>
  </property>
  <property fmtid="{D5CDD505-2E9C-101B-9397-08002B2CF9AE}" pid="3" name="MatterNumber">
    <vt:lpwstr/>
  </property>
  <property fmtid="{D5CDD505-2E9C-101B-9397-08002B2CF9AE}" pid="4" name="DocumentAuthor">
    <vt:lpwstr>CWALL</vt:lpwstr>
  </property>
  <property fmtid="{D5CDD505-2E9C-101B-9397-08002B2CF9AE}" pid="5" name="DocumentTypist">
    <vt:lpwstr>FRY-B</vt:lpwstr>
  </property>
  <property fmtid="{D5CDD505-2E9C-101B-9397-08002B2CF9AE}" pid="6" name="ContentTypeId">
    <vt:lpwstr>0x0101006E56B4D1795A2E4DB2F0B01679ED314A0088F0D8EED3E3BA47858BDA18CA3DBDDF</vt:lpwstr>
  </property>
  <property fmtid="{D5CDD505-2E9C-101B-9397-08002B2CF9AE}" pid="7" name="_docset_NoMedatataSyncRequired">
    <vt:lpwstr>False</vt:lpwstr>
  </property>
</Properties>
</file>