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FB2760" w:rsidP="000A6A4A">
      <w:pPr>
        <w:jc w:val="both"/>
      </w:pPr>
      <w:r>
        <w:t>August 6</w:t>
      </w:r>
      <w:r w:rsidR="00D20CCC">
        <w:t>, 2013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FB2760">
        <w:rPr>
          <w:b/>
          <w:u w:val="single"/>
        </w:rPr>
        <w:t>REGULAR MAIL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D20CCC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1300 S. Evergreen Park Drive, S.W.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EB4F16" w:rsidRDefault="00EB4F16" w:rsidP="009149BF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FB2760">
        <w:rPr>
          <w:b/>
        </w:rPr>
        <w:t>Utilities and Transportation Commission v. Shuttle Express, Inc.</w:t>
      </w:r>
    </w:p>
    <w:p w:rsidR="001966CB" w:rsidRDefault="00FB2760" w:rsidP="00FB2760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TC</w:t>
      </w:r>
      <w:proofErr w:type="spellEnd"/>
      <w:r>
        <w:rPr>
          <w:b/>
        </w:rPr>
        <w:t>-120323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FB2760" w:rsidRDefault="00EB4F16" w:rsidP="00D20CCC">
      <w:r>
        <w:tab/>
      </w:r>
      <w:r w:rsidR="00D20CCC">
        <w:t xml:space="preserve">Enclosed for filing in the above-referenced docket are the original and </w:t>
      </w:r>
      <w:r w:rsidR="00E82202">
        <w:t>five (5) copies</w:t>
      </w:r>
      <w:r w:rsidR="00D20CCC">
        <w:t xml:space="preserve"> of </w:t>
      </w:r>
      <w:r w:rsidR="00FB2760">
        <w:t>a Notice of Appearance of Br</w:t>
      </w:r>
      <w:r w:rsidR="00A5533C">
        <w:t xml:space="preserve">ooks E. Harlow, and Certificate </w:t>
      </w:r>
      <w:r w:rsidR="00FB2760">
        <w:t>of Service</w:t>
      </w:r>
      <w:r w:rsidR="00D20CCC">
        <w:t>.</w:t>
      </w:r>
    </w:p>
    <w:p w:rsidR="00FB2760" w:rsidRDefault="00FB2760" w:rsidP="00D20CCC"/>
    <w:p w:rsidR="00555475" w:rsidRDefault="00FB2760" w:rsidP="00D20CCC">
      <w:r>
        <w:tab/>
      </w:r>
      <w:r w:rsidR="00D20CCC">
        <w:t>If you have any questions, please feel free to contact the undersigned.</w:t>
      </w:r>
    </w:p>
    <w:p w:rsidR="00D20CCC" w:rsidRDefault="00D20CCC" w:rsidP="00D20CCC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A870FA" w:rsidP="00915857">
      <w:pPr>
        <w:ind w:left="36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35pt;height:31pt">
            <v:imagedata r:id="rId6" o:title="Digital Signature - BEH"/>
          </v:shape>
        </w:pict>
      </w:r>
    </w:p>
    <w:p w:rsidR="00555475" w:rsidRDefault="00555475" w:rsidP="00555475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:rsidR="00555475" w:rsidRDefault="00555475" w:rsidP="00555475">
      <w:pPr>
        <w:rPr>
          <w:i/>
        </w:rPr>
      </w:pPr>
    </w:p>
    <w:p w:rsidR="00BF60CA" w:rsidRDefault="00FB2760" w:rsidP="00555475">
      <w:r>
        <w:t xml:space="preserve">cc: </w:t>
      </w:r>
    </w:p>
    <w:p w:rsidR="00BF60CA" w:rsidRDefault="00BF60CA" w:rsidP="00555475">
      <w:proofErr w:type="spellStart"/>
      <w:r>
        <w:t>ALJ</w:t>
      </w:r>
      <w:proofErr w:type="spellEnd"/>
      <w:r>
        <w:t xml:space="preserve"> Adam E. </w:t>
      </w:r>
      <w:proofErr w:type="spellStart"/>
      <w:r>
        <w:t>Torem</w:t>
      </w:r>
      <w:proofErr w:type="spellEnd"/>
      <w:r>
        <w:t xml:space="preserve"> (via email only)</w:t>
      </w:r>
    </w:p>
    <w:p w:rsidR="00200F62" w:rsidRDefault="00FB2760" w:rsidP="00555475">
      <w:r>
        <w:t>Parties of Record</w:t>
      </w:r>
    </w:p>
    <w:p w:rsidR="00FB2760" w:rsidRDefault="00FB2760" w:rsidP="00555475"/>
    <w:p w:rsidR="00481B29" w:rsidRDefault="00D20CCC" w:rsidP="00555475">
      <w:r>
        <w:t>Enclosures</w:t>
      </w:r>
    </w:p>
    <w:p w:rsidR="00481B29" w:rsidRDefault="00481B29" w:rsidP="00481B29">
      <w:pPr>
        <w:jc w:val="center"/>
      </w:pPr>
      <w:r>
        <w:br w:type="page"/>
      </w:r>
      <w:r>
        <w:lastRenderedPageBreak/>
        <w:t xml:space="preserve">Docket </w:t>
      </w:r>
      <w:proofErr w:type="spellStart"/>
      <w:r>
        <w:t>TC</w:t>
      </w:r>
      <w:proofErr w:type="spellEnd"/>
      <w:r>
        <w:t>-120323</w:t>
      </w:r>
    </w:p>
    <w:p w:rsidR="00481B29" w:rsidRDefault="00481B29" w:rsidP="00481B29">
      <w:pPr>
        <w:jc w:val="center"/>
      </w:pPr>
      <w:r>
        <w:t>CERTIFICATE OF SERVICE</w:t>
      </w:r>
    </w:p>
    <w:p w:rsidR="00481B29" w:rsidRDefault="00481B29" w:rsidP="00481B29">
      <w:pPr>
        <w:jc w:val="center"/>
      </w:pPr>
    </w:p>
    <w:p w:rsidR="00481B29" w:rsidRDefault="00481B29" w:rsidP="00481B29">
      <w:r>
        <w:tab/>
        <w:t xml:space="preserve">I hereby certify that I have this day served the attached Notice of </w:t>
      </w:r>
      <w:proofErr w:type="spellStart"/>
      <w:r>
        <w:t>Appeareance</w:t>
      </w:r>
      <w:proofErr w:type="spellEnd"/>
      <w: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481B29" w:rsidRDefault="00481B29" w:rsidP="00481B29"/>
    <w:p w:rsidR="00481B29" w:rsidRDefault="00481B29" w:rsidP="00481B29">
      <w:r>
        <w:tab/>
      </w:r>
      <w:proofErr w:type="gramStart"/>
      <w:r>
        <w:t>DATED at McLean, Virginia this 6th day of August, 2013.</w:t>
      </w:r>
      <w:proofErr w:type="gramEnd"/>
    </w:p>
    <w:p w:rsidR="00481B29" w:rsidRDefault="00481B29" w:rsidP="00481B29"/>
    <w:p w:rsidR="00481B29" w:rsidRDefault="00481B29" w:rsidP="00481B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70FA">
        <w:rPr>
          <w:noProof/>
        </w:rPr>
        <w:pict>
          <v:shape id="_x0000_s1027" type="#_x0000_t75" style="position:absolute;margin-left:4in;margin-top:0;width:176.65pt;height:39.35pt;z-index:-251658752;mso-position-horizontal-relative:text;mso-position-vertical-relative:text">
            <v:imagedata r:id="rId7" o:title="Digital Signature - Mirshak"/>
          </v:shape>
        </w:pic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JOSEPH S. MIRSHAK</w:t>
      </w:r>
    </w:p>
    <w:p w:rsidR="00481B29" w:rsidRDefault="00481B29" w:rsidP="00481B29"/>
    <w:p w:rsidR="00481B29" w:rsidRDefault="00481B29" w:rsidP="00481B29"/>
    <w:p w:rsidR="00481B29" w:rsidRDefault="00481B29" w:rsidP="00481B29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352"/>
        <w:gridCol w:w="3796"/>
        <w:gridCol w:w="3428"/>
      </w:tblGrid>
      <w:tr w:rsidR="00481B29" w:rsidTr="00481B29">
        <w:trPr>
          <w:trHeight w:val="353"/>
        </w:trPr>
        <w:tc>
          <w:tcPr>
            <w:tcW w:w="1228" w:type="pct"/>
          </w:tcPr>
          <w:p w:rsidR="00481B29" w:rsidRPr="00481B29" w:rsidRDefault="00481B29">
            <w:pPr>
              <w:pStyle w:val="Default"/>
            </w:pPr>
          </w:p>
        </w:tc>
        <w:tc>
          <w:tcPr>
            <w:tcW w:w="1982" w:type="pct"/>
          </w:tcPr>
          <w:p w:rsidR="00481B29" w:rsidRPr="00481B29" w:rsidRDefault="00481B29">
            <w:pPr>
              <w:pStyle w:val="Default"/>
            </w:pPr>
          </w:p>
        </w:tc>
        <w:tc>
          <w:tcPr>
            <w:tcW w:w="1790" w:type="pct"/>
          </w:tcPr>
          <w:p w:rsidR="00481B29" w:rsidRPr="00481B29" w:rsidRDefault="00481B29">
            <w:pPr>
              <w:pStyle w:val="Default"/>
              <w:rPr>
                <w:color w:val="0000FF"/>
              </w:rPr>
            </w:pPr>
          </w:p>
        </w:tc>
      </w:tr>
      <w:tr w:rsidR="00481B29" w:rsidTr="00481B29">
        <w:trPr>
          <w:trHeight w:val="732"/>
        </w:trPr>
        <w:tc>
          <w:tcPr>
            <w:tcW w:w="1228" w:type="pct"/>
          </w:tcPr>
          <w:p w:rsidR="00481B29" w:rsidRPr="00481B29" w:rsidRDefault="00481B29">
            <w:pPr>
              <w:pStyle w:val="Default"/>
            </w:pPr>
            <w:r w:rsidRPr="00481B29">
              <w:t xml:space="preserve">Commission Staff </w:t>
            </w:r>
          </w:p>
        </w:tc>
        <w:tc>
          <w:tcPr>
            <w:tcW w:w="1982" w:type="pct"/>
          </w:tcPr>
          <w:p w:rsidR="00481B29" w:rsidRPr="00481B29" w:rsidRDefault="00481B29">
            <w:pPr>
              <w:pStyle w:val="Default"/>
            </w:pPr>
            <w:r w:rsidRPr="00481B29">
              <w:t xml:space="preserve">Jennifer Cameron-Rulkowski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Assistant Attorney General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1400 S. Evergreen Park Drive S.W.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P.O. Box 40128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Olympia, WA 98504-0128 </w:t>
            </w:r>
          </w:p>
        </w:tc>
        <w:tc>
          <w:tcPr>
            <w:tcW w:w="1790" w:type="pct"/>
          </w:tcPr>
          <w:p w:rsidR="00481B29" w:rsidRPr="00481B29" w:rsidRDefault="00481B29">
            <w:pPr>
              <w:pStyle w:val="Default"/>
              <w:rPr>
                <w:color w:val="0000FF"/>
              </w:rPr>
            </w:pPr>
            <w:r w:rsidRPr="00481B29">
              <w:rPr>
                <w:color w:val="0000FF"/>
              </w:rPr>
              <w:t xml:space="preserve">jcameron@utc.wa.gov </w:t>
            </w:r>
          </w:p>
        </w:tc>
      </w:tr>
    </w:tbl>
    <w:p w:rsidR="00481B29" w:rsidRDefault="00481B29" w:rsidP="00481B29"/>
    <w:sectPr w:rsidR="00481B29" w:rsidSect="0013793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99" w:rsidRDefault="00985699" w:rsidP="00F452C3">
      <w:r>
        <w:separator/>
      </w:r>
    </w:p>
  </w:endnote>
  <w:endnote w:type="continuationSeparator" w:id="0">
    <w:p w:rsidR="00985699" w:rsidRDefault="00985699" w:rsidP="00F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99" w:rsidRDefault="00985699" w:rsidP="00F452C3">
      <w:r>
        <w:separator/>
      </w:r>
    </w:p>
  </w:footnote>
  <w:footnote w:type="continuationSeparator" w:id="0">
    <w:p w:rsidR="00985699" w:rsidRDefault="00985699" w:rsidP="00F4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60" w:rsidRDefault="00A870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margin-left:0;margin-top:54.4pt;width:489.2pt;height:60.1pt;z-index:251657728;visibility:visible;mso-position-vertical-relative:page">
          <v:imagedata r:id="rId1" o:title="LNGS_elec LH-Harlow"/>
          <w10:wrap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6CB"/>
    <w:rsid w:val="00022A83"/>
    <w:rsid w:val="0002506D"/>
    <w:rsid w:val="00053892"/>
    <w:rsid w:val="0008467E"/>
    <w:rsid w:val="00092049"/>
    <w:rsid w:val="000A6A4A"/>
    <w:rsid w:val="000B7F4C"/>
    <w:rsid w:val="000F6097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40151"/>
    <w:rsid w:val="006B6BD7"/>
    <w:rsid w:val="006D214B"/>
    <w:rsid w:val="006D35E9"/>
    <w:rsid w:val="006D657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5114B"/>
    <w:rsid w:val="008576BE"/>
    <w:rsid w:val="00864740"/>
    <w:rsid w:val="008914BB"/>
    <w:rsid w:val="00892FAC"/>
    <w:rsid w:val="008A1A2F"/>
    <w:rsid w:val="008A1CD2"/>
    <w:rsid w:val="008B3FB2"/>
    <w:rsid w:val="009149BF"/>
    <w:rsid w:val="00915857"/>
    <w:rsid w:val="009657B6"/>
    <w:rsid w:val="00985699"/>
    <w:rsid w:val="00A5533C"/>
    <w:rsid w:val="00A63253"/>
    <w:rsid w:val="00A81C07"/>
    <w:rsid w:val="00A870FA"/>
    <w:rsid w:val="00A87773"/>
    <w:rsid w:val="00AD0687"/>
    <w:rsid w:val="00B34C22"/>
    <w:rsid w:val="00B76D13"/>
    <w:rsid w:val="00B95D75"/>
    <w:rsid w:val="00BA5CDF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7B31"/>
    <w:rsid w:val="00D11CDA"/>
    <w:rsid w:val="00D20CCC"/>
    <w:rsid w:val="00D31F5F"/>
    <w:rsid w:val="00DE0F17"/>
    <w:rsid w:val="00DE4460"/>
    <w:rsid w:val="00E07758"/>
    <w:rsid w:val="00E412FA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414B76B-9C35-4C41-9D92-D59C5B0A7B45}"/>
</file>

<file path=customXml/itemProps2.xml><?xml version="1.0" encoding="utf-8"?>
<ds:datastoreItem xmlns:ds="http://schemas.openxmlformats.org/officeDocument/2006/customXml" ds:itemID="{8AC11130-5EF3-4345-B162-1F26A9136093}"/>
</file>

<file path=customXml/itemProps3.xml><?xml version="1.0" encoding="utf-8"?>
<ds:datastoreItem xmlns:ds="http://schemas.openxmlformats.org/officeDocument/2006/customXml" ds:itemID="{24464467-228D-4B6D-8526-2DBD35F1355C}"/>
</file>

<file path=customXml/itemProps4.xml><?xml version="1.0" encoding="utf-8"?>
<ds:datastoreItem xmlns:ds="http://schemas.openxmlformats.org/officeDocument/2006/customXml" ds:itemID="{4D674BE2-08D1-4249-9EB7-03E754650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2013-08-06T16:10:00Z</dcterms:created>
  <dcterms:modified xsi:type="dcterms:W3CDTF">2013-08-06T16:56:00Z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