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FF" w:rsidRDefault="00FB08FF" w:rsidP="008E0BC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8E0BCD" w:rsidRDefault="008E0BCD" w:rsidP="008E0BCD">
      <w:pPr>
        <w:pStyle w:val="BodyTextIndent"/>
        <w:rPr>
          <w:b/>
        </w:rPr>
      </w:pPr>
      <w:proofErr w:type="spellStart"/>
      <w:r>
        <w:rPr>
          <w:b/>
        </w:rPr>
        <w:t>WN</w:t>
      </w:r>
      <w:proofErr w:type="spellEnd"/>
      <w:r>
        <w:rPr>
          <w:b/>
        </w:rPr>
        <w:t xml:space="preserve"> U-2</w:t>
      </w:r>
    </w:p>
    <w:p w:rsidR="008E0BCD" w:rsidRDefault="008E0BCD" w:rsidP="008E0BCD">
      <w:pPr>
        <w:pStyle w:val="BodyTextIndent"/>
        <w:rPr>
          <w:b/>
        </w:rPr>
      </w:pPr>
    </w:p>
    <w:p w:rsidR="008E0BCD" w:rsidRDefault="008E0BCD" w:rsidP="008E0BCD">
      <w:pPr>
        <w:rPr>
          <w:b/>
          <w:sz w:val="24"/>
        </w:rPr>
      </w:pPr>
      <w:r>
        <w:rPr>
          <w:b/>
          <w:sz w:val="24"/>
        </w:rPr>
        <w:t>THIRD REVISED SHEET NO</w:t>
      </w:r>
      <w:proofErr w:type="gramStart"/>
      <w:r>
        <w:rPr>
          <w:b/>
          <w:sz w:val="24"/>
        </w:rPr>
        <w:t xml:space="preserve">. </w:t>
      </w:r>
      <w:proofErr w:type="gramEnd"/>
      <w:r>
        <w:rPr>
          <w:b/>
          <w:sz w:val="24"/>
        </w:rPr>
        <w:t>40</w:t>
      </w:r>
    </w:p>
    <w:p w:rsidR="008E0BCD" w:rsidRDefault="008E0BCD" w:rsidP="008E0BCD">
      <w:pPr>
        <w:rPr>
          <w:b/>
          <w:sz w:val="24"/>
        </w:rPr>
      </w:pPr>
      <w:r>
        <w:rPr>
          <w:b/>
          <w:sz w:val="24"/>
        </w:rPr>
        <w:t>CANCELING SECOND REVISED SHEET NO</w:t>
      </w:r>
      <w:proofErr w:type="gramStart"/>
      <w:r>
        <w:rPr>
          <w:b/>
          <w:sz w:val="24"/>
        </w:rPr>
        <w:t xml:space="preserve">. </w:t>
      </w:r>
      <w:proofErr w:type="gramEnd"/>
      <w:r>
        <w:rPr>
          <w:b/>
          <w:sz w:val="24"/>
        </w:rPr>
        <w:t>40</w:t>
      </w:r>
    </w:p>
    <w:p w:rsidR="008E0BCD" w:rsidRDefault="008E0BCD" w:rsidP="008E0BC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3D754A" w:rsidRDefault="003D754A" w:rsidP="003D754A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BURTON WATER COMPANY, INC.</w:t>
      </w:r>
    </w:p>
    <w:p w:rsidR="003D754A" w:rsidRDefault="003D754A" w:rsidP="003D754A">
      <w:pPr>
        <w:jc w:val="center"/>
        <w:rPr>
          <w:b/>
          <w:sz w:val="24"/>
        </w:rPr>
      </w:pPr>
    </w:p>
    <w:p w:rsidR="008E0BCD" w:rsidRDefault="008E0BCD" w:rsidP="008E0BCD">
      <w:pPr>
        <w:pStyle w:val="Heading2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SCHEDULE X</w:t>
      </w:r>
    </w:p>
    <w:p w:rsidR="008E0BCD" w:rsidRDefault="008E0BCD" w:rsidP="008E0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ANCILLARY CHARGES</w:t>
      </w:r>
    </w:p>
    <w:p w:rsidR="008E0BCD" w:rsidRDefault="008E0BCD" w:rsidP="008E0BCD">
      <w:pPr>
        <w:jc w:val="center"/>
        <w:rPr>
          <w:b/>
          <w:sz w:val="24"/>
          <w:szCs w:val="24"/>
        </w:rPr>
      </w:pPr>
    </w:p>
    <w:p w:rsidR="00F771D3" w:rsidRDefault="00F771D3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Rule 5</w:t>
      </w:r>
      <w:r>
        <w:rPr>
          <w:sz w:val="24"/>
          <w:szCs w:val="24"/>
        </w:rPr>
        <w:tab/>
        <w:t>Reconnection Charge</w:t>
      </w:r>
      <w:r>
        <w:rPr>
          <w:sz w:val="24"/>
          <w:szCs w:val="24"/>
        </w:rPr>
        <w:tab/>
        <w:t>$</w:t>
      </w:r>
      <w:r w:rsidR="003D4973">
        <w:rPr>
          <w:sz w:val="24"/>
          <w:szCs w:val="24"/>
        </w:rPr>
        <w:t>37.50</w:t>
      </w:r>
      <w:r w:rsidR="003D4973">
        <w:rPr>
          <w:sz w:val="24"/>
          <w:szCs w:val="24"/>
        </w:rPr>
        <w:tab/>
        <w:t>(R)</w:t>
      </w:r>
      <w:r>
        <w:rPr>
          <w:sz w:val="24"/>
          <w:szCs w:val="24"/>
        </w:rPr>
        <w:tab/>
      </w: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&amp; Rule 14</w:t>
      </w:r>
      <w:r>
        <w:rPr>
          <w:sz w:val="24"/>
          <w:szCs w:val="24"/>
        </w:rPr>
        <w:tab/>
        <w:t>Disconnection Visit Charge</w:t>
      </w:r>
      <w:r>
        <w:rPr>
          <w:sz w:val="24"/>
          <w:szCs w:val="24"/>
        </w:rPr>
        <w:tab/>
        <w:t>$</w:t>
      </w:r>
      <w:r w:rsidR="003D4973">
        <w:rPr>
          <w:sz w:val="24"/>
          <w:szCs w:val="24"/>
        </w:rPr>
        <w:t>37.50</w:t>
      </w:r>
      <w:r>
        <w:rPr>
          <w:sz w:val="24"/>
          <w:szCs w:val="24"/>
        </w:rPr>
        <w:tab/>
        <w:t>(I)</w:t>
      </w:r>
    </w:p>
    <w:p w:rsidR="008E0BCD" w:rsidRDefault="008E0BCD" w:rsidP="008E0BCD">
      <w:pPr>
        <w:rPr>
          <w:sz w:val="24"/>
          <w:szCs w:val="24"/>
        </w:rPr>
      </w:pPr>
    </w:p>
    <w:p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>Rule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 Payment Charge, applied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2% of the </w:t>
      </w:r>
    </w:p>
    <w:p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billed amount is not paid in 30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amount billed</w:t>
      </w:r>
    </w:p>
    <w:p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each month</w:t>
      </w:r>
    </w:p>
    <w:p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unpaid</w:t>
      </w:r>
    </w:p>
    <w:p w:rsidR="008E0BCD" w:rsidRDefault="008E0BCD" w:rsidP="008E0BCD">
      <w:pPr>
        <w:rPr>
          <w:sz w:val="24"/>
          <w:szCs w:val="24"/>
        </w:rPr>
      </w:pP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Rule 17</w:t>
      </w:r>
      <w:r>
        <w:rPr>
          <w:sz w:val="24"/>
          <w:szCs w:val="24"/>
        </w:rPr>
        <w:tab/>
        <w:t>Account Set-up Charge</w:t>
      </w:r>
      <w:r>
        <w:rPr>
          <w:sz w:val="24"/>
          <w:szCs w:val="24"/>
        </w:rPr>
        <w:tab/>
        <w:t>$50.00</w:t>
      </w:r>
      <w:r>
        <w:rPr>
          <w:sz w:val="24"/>
          <w:szCs w:val="24"/>
        </w:rPr>
        <w:tab/>
        <w:t>(I)</w:t>
      </w: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ab/>
        <w:t>NSF Check Charge</w:t>
      </w:r>
      <w:r>
        <w:rPr>
          <w:sz w:val="24"/>
          <w:szCs w:val="24"/>
        </w:rPr>
        <w:tab/>
        <w:t>$40.00</w:t>
      </w:r>
      <w:r>
        <w:rPr>
          <w:sz w:val="24"/>
          <w:szCs w:val="24"/>
        </w:rPr>
        <w:tab/>
      </w: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Rule 18</w:t>
      </w:r>
      <w:r>
        <w:rPr>
          <w:sz w:val="24"/>
          <w:szCs w:val="24"/>
        </w:rPr>
        <w:tab/>
        <w:t>Water Availability Letter Charge</w:t>
      </w:r>
      <w:r>
        <w:rPr>
          <w:sz w:val="24"/>
          <w:szCs w:val="24"/>
        </w:rPr>
        <w:tab/>
        <w:t>$40.00</w:t>
      </w:r>
      <w:r>
        <w:rPr>
          <w:sz w:val="24"/>
          <w:szCs w:val="24"/>
        </w:rPr>
        <w:tab/>
        <w:t>(I)</w:t>
      </w: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:rsidR="008E0BCD" w:rsidRPr="00C779D5" w:rsidRDefault="008E0BCD" w:rsidP="008E0BCD">
      <w:pPr>
        <w:tabs>
          <w:tab w:val="left" w:pos="5760"/>
          <w:tab w:val="center" w:pos="9072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:rsidR="008E0BCD" w:rsidRPr="00321B6B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:rsidR="008E0BCD" w:rsidRPr="008E0BCD" w:rsidRDefault="008E0BCD" w:rsidP="008E0BCD">
      <w:pPr>
        <w:rPr>
          <w:sz w:val="24"/>
          <w:szCs w:val="24"/>
        </w:rPr>
      </w:pPr>
    </w:p>
    <w:sectPr w:rsidR="008E0BCD" w:rsidRPr="008E0BCD" w:rsidSect="000B2DB1">
      <w:footerReference w:type="default" r:id="rId8"/>
      <w:type w:val="continuous"/>
      <w:pgSz w:w="12240" w:h="15840"/>
      <w:pgMar w:top="1152" w:right="1440" w:bottom="1152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CB" w:rsidRDefault="00BD66CB">
      <w:r>
        <w:separator/>
      </w:r>
    </w:p>
  </w:endnote>
  <w:endnote w:type="continuationSeparator" w:id="0">
    <w:p w:rsidR="00BD66CB" w:rsidRDefault="00BD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79" w:rsidRDefault="00AE0679">
    <w:pPr>
      <w:pStyle w:val="BodyTextIndent"/>
      <w:pBdr>
        <w:bottom w:val="single" w:sz="12" w:space="1" w:color="auto"/>
      </w:pBdr>
    </w:pPr>
  </w:p>
  <w:p w:rsidR="00AE0679" w:rsidRDefault="00AE0679">
    <w:pPr>
      <w:pStyle w:val="BodyTextIndent"/>
    </w:pPr>
  </w:p>
  <w:p w:rsidR="00AE0679" w:rsidRDefault="00AE0679">
    <w:pPr>
      <w:pStyle w:val="BodyTextIndent"/>
    </w:pPr>
    <w:r>
      <w:rPr>
        <w:b/>
      </w:rPr>
      <w:t xml:space="preserve">Issued:  </w:t>
    </w:r>
    <w:r w:rsidR="004D4974">
      <w:t>May</w:t>
    </w:r>
    <w:r>
      <w:t xml:space="preserve"> </w:t>
    </w:r>
    <w:r w:rsidR="00111B42">
      <w:t>15</w:t>
    </w:r>
    <w:r>
      <w:t>, 201</w:t>
    </w:r>
    <w:r w:rsidR="00466F00">
      <w:t>7</w:t>
    </w:r>
    <w:r>
      <w:tab/>
    </w:r>
    <w:r>
      <w:tab/>
    </w:r>
    <w:r>
      <w:tab/>
    </w:r>
    <w:r>
      <w:tab/>
    </w:r>
    <w:r>
      <w:rPr>
        <w:b/>
      </w:rPr>
      <w:t xml:space="preserve">Effective: </w:t>
    </w:r>
    <w:r>
      <w:t xml:space="preserve"> </w:t>
    </w:r>
    <w:r w:rsidR="004D4974">
      <w:t>June</w:t>
    </w:r>
    <w:r>
      <w:t xml:space="preserve"> 1</w:t>
    </w:r>
    <w:r w:rsidR="00611AE3">
      <w:t>5</w:t>
    </w:r>
    <w:r>
      <w:t>, 2017</w:t>
    </w:r>
  </w:p>
  <w:p w:rsidR="00AE0679" w:rsidRDefault="00AE0679">
    <w:pPr>
      <w:pStyle w:val="BodyTextIndent"/>
      <w:rPr>
        <w:b/>
      </w:rPr>
    </w:pPr>
  </w:p>
  <w:p w:rsidR="00AE0679" w:rsidRDefault="00AE0679">
    <w:pPr>
      <w:pStyle w:val="BodyTextIndent"/>
    </w:pPr>
    <w:r>
      <w:rPr>
        <w:b/>
      </w:rPr>
      <w:t xml:space="preserve">Issued by:  </w:t>
    </w:r>
    <w:r>
      <w:t>Burton Water Company, Inc.</w:t>
    </w:r>
  </w:p>
  <w:p w:rsidR="00AE0679" w:rsidRDefault="00AE0679">
    <w:pPr>
      <w:pStyle w:val="BodyTextIndent"/>
    </w:pPr>
  </w:p>
  <w:p w:rsidR="00AE0679" w:rsidRDefault="00AE0679">
    <w:pPr>
      <w:pStyle w:val="BodyTextIndent"/>
    </w:pPr>
    <w:r>
      <w:rPr>
        <w:b/>
      </w:rPr>
      <w:t>By:</w:t>
    </w:r>
    <w:r>
      <w:rPr>
        <w:b/>
      </w:rPr>
      <w:tab/>
    </w:r>
    <w:r>
      <w:t>Richard A. Finnigan</w:t>
    </w:r>
    <w:r>
      <w:tab/>
    </w:r>
    <w:r>
      <w:tab/>
    </w:r>
    <w:r>
      <w:tab/>
    </w:r>
    <w:r>
      <w:tab/>
      <w:t xml:space="preserve">  </w:t>
    </w:r>
    <w:r>
      <w:rPr>
        <w:b/>
      </w:rPr>
      <w:t>Title:</w:t>
    </w:r>
    <w:r>
      <w:t xml:space="preserve">  Attorney</w:t>
    </w:r>
  </w:p>
  <w:p w:rsidR="00AE0679" w:rsidRDefault="00AE0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CB" w:rsidRDefault="00BD66CB">
      <w:r>
        <w:separator/>
      </w:r>
    </w:p>
  </w:footnote>
  <w:footnote w:type="continuationSeparator" w:id="0">
    <w:p w:rsidR="00BD66CB" w:rsidRDefault="00BD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65A"/>
    <w:multiLevelType w:val="multilevel"/>
    <w:tmpl w:val="26304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F1EC1"/>
    <w:multiLevelType w:val="singleLevel"/>
    <w:tmpl w:val="1770631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F652989"/>
    <w:multiLevelType w:val="singleLevel"/>
    <w:tmpl w:val="2F04FC7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21711FF4"/>
    <w:multiLevelType w:val="singleLevel"/>
    <w:tmpl w:val="07ACA4A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2EB20CF8"/>
    <w:multiLevelType w:val="hybridMultilevel"/>
    <w:tmpl w:val="5C20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0073"/>
    <w:multiLevelType w:val="singleLevel"/>
    <w:tmpl w:val="1C4CF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4010780F"/>
    <w:multiLevelType w:val="singleLevel"/>
    <w:tmpl w:val="6510769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458549BA"/>
    <w:multiLevelType w:val="singleLevel"/>
    <w:tmpl w:val="3BDA6F88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DAD7DE9"/>
    <w:multiLevelType w:val="singleLevel"/>
    <w:tmpl w:val="7040B9F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607669FF"/>
    <w:multiLevelType w:val="singleLevel"/>
    <w:tmpl w:val="5A3044B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FDD3E53"/>
    <w:multiLevelType w:val="singleLevel"/>
    <w:tmpl w:val="70B44C0A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4A82CC6"/>
    <w:multiLevelType w:val="singleLevel"/>
    <w:tmpl w:val="E4461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Lewis">
    <w15:presenceInfo w15:providerId="Windows Live" w15:userId="2c644ee7fbe39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16"/>
    <w:rsid w:val="00002CA3"/>
    <w:rsid w:val="00013026"/>
    <w:rsid w:val="000203E2"/>
    <w:rsid w:val="00021C6C"/>
    <w:rsid w:val="000245E5"/>
    <w:rsid w:val="00040C71"/>
    <w:rsid w:val="00043D8A"/>
    <w:rsid w:val="0004739F"/>
    <w:rsid w:val="00055E73"/>
    <w:rsid w:val="00063D19"/>
    <w:rsid w:val="00090BBF"/>
    <w:rsid w:val="000B2DB1"/>
    <w:rsid w:val="000B4474"/>
    <w:rsid w:val="000C0908"/>
    <w:rsid w:val="000D0E98"/>
    <w:rsid w:val="000D3CE1"/>
    <w:rsid w:val="000E0F8B"/>
    <w:rsid w:val="001018A9"/>
    <w:rsid w:val="00104E40"/>
    <w:rsid w:val="00111B42"/>
    <w:rsid w:val="00136790"/>
    <w:rsid w:val="001424A9"/>
    <w:rsid w:val="00145363"/>
    <w:rsid w:val="00145D87"/>
    <w:rsid w:val="0015222B"/>
    <w:rsid w:val="00154266"/>
    <w:rsid w:val="001554F0"/>
    <w:rsid w:val="0017368D"/>
    <w:rsid w:val="00173FE0"/>
    <w:rsid w:val="00192CAB"/>
    <w:rsid w:val="00197441"/>
    <w:rsid w:val="001B01DE"/>
    <w:rsid w:val="001C125F"/>
    <w:rsid w:val="001C5898"/>
    <w:rsid w:val="001D30E0"/>
    <w:rsid w:val="001D3A21"/>
    <w:rsid w:val="001D69A1"/>
    <w:rsid w:val="001E124B"/>
    <w:rsid w:val="001E6B7C"/>
    <w:rsid w:val="002048FD"/>
    <w:rsid w:val="00214D38"/>
    <w:rsid w:val="00216062"/>
    <w:rsid w:val="00237BDC"/>
    <w:rsid w:val="0024296B"/>
    <w:rsid w:val="00243067"/>
    <w:rsid w:val="002539FE"/>
    <w:rsid w:val="00264A83"/>
    <w:rsid w:val="00292BE3"/>
    <w:rsid w:val="00293A21"/>
    <w:rsid w:val="002B25EC"/>
    <w:rsid w:val="002B2E8E"/>
    <w:rsid w:val="002C0989"/>
    <w:rsid w:val="002C64DD"/>
    <w:rsid w:val="002C78C0"/>
    <w:rsid w:val="002D301E"/>
    <w:rsid w:val="002E1A47"/>
    <w:rsid w:val="003142E3"/>
    <w:rsid w:val="00320412"/>
    <w:rsid w:val="00330F56"/>
    <w:rsid w:val="003340B2"/>
    <w:rsid w:val="00336A7C"/>
    <w:rsid w:val="00337819"/>
    <w:rsid w:val="0034041C"/>
    <w:rsid w:val="003408F2"/>
    <w:rsid w:val="00351AB0"/>
    <w:rsid w:val="00357862"/>
    <w:rsid w:val="0036783C"/>
    <w:rsid w:val="00376525"/>
    <w:rsid w:val="00381D00"/>
    <w:rsid w:val="003A14AC"/>
    <w:rsid w:val="003A23C4"/>
    <w:rsid w:val="003A6B97"/>
    <w:rsid w:val="003D0ADC"/>
    <w:rsid w:val="003D4973"/>
    <w:rsid w:val="003D754A"/>
    <w:rsid w:val="003E4438"/>
    <w:rsid w:val="003E5CC2"/>
    <w:rsid w:val="003F2FE5"/>
    <w:rsid w:val="00420746"/>
    <w:rsid w:val="00425A9D"/>
    <w:rsid w:val="00426BF9"/>
    <w:rsid w:val="00442E65"/>
    <w:rsid w:val="00447E16"/>
    <w:rsid w:val="0045493C"/>
    <w:rsid w:val="00466F00"/>
    <w:rsid w:val="00477C69"/>
    <w:rsid w:val="00483804"/>
    <w:rsid w:val="004A0365"/>
    <w:rsid w:val="004A4545"/>
    <w:rsid w:val="004C006E"/>
    <w:rsid w:val="004D4974"/>
    <w:rsid w:val="004D716F"/>
    <w:rsid w:val="004D7AF1"/>
    <w:rsid w:val="004F6E78"/>
    <w:rsid w:val="005029BC"/>
    <w:rsid w:val="00541E77"/>
    <w:rsid w:val="00547F02"/>
    <w:rsid w:val="005544B7"/>
    <w:rsid w:val="00571BCC"/>
    <w:rsid w:val="0058432E"/>
    <w:rsid w:val="005870B9"/>
    <w:rsid w:val="00587202"/>
    <w:rsid w:val="005909E1"/>
    <w:rsid w:val="005B004D"/>
    <w:rsid w:val="005C220A"/>
    <w:rsid w:val="005C6055"/>
    <w:rsid w:val="005D295C"/>
    <w:rsid w:val="005D60F9"/>
    <w:rsid w:val="005E5F64"/>
    <w:rsid w:val="005E6762"/>
    <w:rsid w:val="005F029D"/>
    <w:rsid w:val="005F24B5"/>
    <w:rsid w:val="00611AE3"/>
    <w:rsid w:val="0063249D"/>
    <w:rsid w:val="006433C7"/>
    <w:rsid w:val="006548EC"/>
    <w:rsid w:val="006611DA"/>
    <w:rsid w:val="0067482F"/>
    <w:rsid w:val="00692F9F"/>
    <w:rsid w:val="00695DD2"/>
    <w:rsid w:val="006B3436"/>
    <w:rsid w:val="006C64FA"/>
    <w:rsid w:val="006D1744"/>
    <w:rsid w:val="006F008B"/>
    <w:rsid w:val="006F6C97"/>
    <w:rsid w:val="0073710F"/>
    <w:rsid w:val="00746BF9"/>
    <w:rsid w:val="00746D16"/>
    <w:rsid w:val="00750C1B"/>
    <w:rsid w:val="00750EFC"/>
    <w:rsid w:val="0075372E"/>
    <w:rsid w:val="0075471C"/>
    <w:rsid w:val="00757D2D"/>
    <w:rsid w:val="00757F99"/>
    <w:rsid w:val="0076488F"/>
    <w:rsid w:val="00765C23"/>
    <w:rsid w:val="00772CB4"/>
    <w:rsid w:val="0078558C"/>
    <w:rsid w:val="007B4982"/>
    <w:rsid w:val="007C32E4"/>
    <w:rsid w:val="007D2AF9"/>
    <w:rsid w:val="007D3B8C"/>
    <w:rsid w:val="007F1580"/>
    <w:rsid w:val="00801422"/>
    <w:rsid w:val="00813F0B"/>
    <w:rsid w:val="0081404C"/>
    <w:rsid w:val="00814307"/>
    <w:rsid w:val="0082019E"/>
    <w:rsid w:val="00821645"/>
    <w:rsid w:val="00822C07"/>
    <w:rsid w:val="00826698"/>
    <w:rsid w:val="008302FD"/>
    <w:rsid w:val="00834328"/>
    <w:rsid w:val="00865479"/>
    <w:rsid w:val="008668D8"/>
    <w:rsid w:val="00884CC4"/>
    <w:rsid w:val="008857C7"/>
    <w:rsid w:val="008877D1"/>
    <w:rsid w:val="00891113"/>
    <w:rsid w:val="008D30B0"/>
    <w:rsid w:val="008E0BCD"/>
    <w:rsid w:val="008E48F8"/>
    <w:rsid w:val="00901141"/>
    <w:rsid w:val="00901168"/>
    <w:rsid w:val="00907E20"/>
    <w:rsid w:val="009103C3"/>
    <w:rsid w:val="00924AFE"/>
    <w:rsid w:val="00930338"/>
    <w:rsid w:val="00941F1A"/>
    <w:rsid w:val="00943F95"/>
    <w:rsid w:val="00950705"/>
    <w:rsid w:val="009544E7"/>
    <w:rsid w:val="00960815"/>
    <w:rsid w:val="00971580"/>
    <w:rsid w:val="00971D4B"/>
    <w:rsid w:val="00972BD9"/>
    <w:rsid w:val="009900B1"/>
    <w:rsid w:val="00990A4F"/>
    <w:rsid w:val="009A58E0"/>
    <w:rsid w:val="009C4448"/>
    <w:rsid w:val="009D0430"/>
    <w:rsid w:val="009D7F91"/>
    <w:rsid w:val="009F115A"/>
    <w:rsid w:val="00A01FFA"/>
    <w:rsid w:val="00A03ABB"/>
    <w:rsid w:val="00A14ADE"/>
    <w:rsid w:val="00A30FEE"/>
    <w:rsid w:val="00A3234E"/>
    <w:rsid w:val="00A33E5C"/>
    <w:rsid w:val="00A41B16"/>
    <w:rsid w:val="00A92780"/>
    <w:rsid w:val="00A9281B"/>
    <w:rsid w:val="00AA23F0"/>
    <w:rsid w:val="00AA49FA"/>
    <w:rsid w:val="00AB7E4A"/>
    <w:rsid w:val="00AC66C4"/>
    <w:rsid w:val="00AD0595"/>
    <w:rsid w:val="00AD1737"/>
    <w:rsid w:val="00AE0679"/>
    <w:rsid w:val="00AE54C1"/>
    <w:rsid w:val="00B131D4"/>
    <w:rsid w:val="00B2510C"/>
    <w:rsid w:val="00B25EDF"/>
    <w:rsid w:val="00B27548"/>
    <w:rsid w:val="00B415AA"/>
    <w:rsid w:val="00B62D02"/>
    <w:rsid w:val="00B64BD3"/>
    <w:rsid w:val="00B66399"/>
    <w:rsid w:val="00BA3D60"/>
    <w:rsid w:val="00BB1349"/>
    <w:rsid w:val="00BD66CB"/>
    <w:rsid w:val="00BD7129"/>
    <w:rsid w:val="00BE503E"/>
    <w:rsid w:val="00C247A8"/>
    <w:rsid w:val="00C334A6"/>
    <w:rsid w:val="00C40546"/>
    <w:rsid w:val="00C571F4"/>
    <w:rsid w:val="00C63FF8"/>
    <w:rsid w:val="00C65A3D"/>
    <w:rsid w:val="00C9083F"/>
    <w:rsid w:val="00CA039C"/>
    <w:rsid w:val="00CA45D1"/>
    <w:rsid w:val="00CB167F"/>
    <w:rsid w:val="00CB4DF8"/>
    <w:rsid w:val="00CC09CE"/>
    <w:rsid w:val="00CC4E1B"/>
    <w:rsid w:val="00CF0BA9"/>
    <w:rsid w:val="00CF6A6A"/>
    <w:rsid w:val="00D02248"/>
    <w:rsid w:val="00D07F75"/>
    <w:rsid w:val="00D43DAA"/>
    <w:rsid w:val="00D45F0B"/>
    <w:rsid w:val="00D5045B"/>
    <w:rsid w:val="00D6604A"/>
    <w:rsid w:val="00DA1177"/>
    <w:rsid w:val="00DA262C"/>
    <w:rsid w:val="00DA733B"/>
    <w:rsid w:val="00DB009A"/>
    <w:rsid w:val="00DB5A73"/>
    <w:rsid w:val="00DB7AF8"/>
    <w:rsid w:val="00DD5149"/>
    <w:rsid w:val="00DE38FA"/>
    <w:rsid w:val="00E03FFA"/>
    <w:rsid w:val="00E171D3"/>
    <w:rsid w:val="00E23E4E"/>
    <w:rsid w:val="00E36060"/>
    <w:rsid w:val="00E50820"/>
    <w:rsid w:val="00E56981"/>
    <w:rsid w:val="00E66A6E"/>
    <w:rsid w:val="00E6755B"/>
    <w:rsid w:val="00E712E4"/>
    <w:rsid w:val="00E737D7"/>
    <w:rsid w:val="00E75153"/>
    <w:rsid w:val="00E8128A"/>
    <w:rsid w:val="00E837D3"/>
    <w:rsid w:val="00E97DDC"/>
    <w:rsid w:val="00EA4AE5"/>
    <w:rsid w:val="00EB395B"/>
    <w:rsid w:val="00EE581A"/>
    <w:rsid w:val="00EF076E"/>
    <w:rsid w:val="00EF7DD7"/>
    <w:rsid w:val="00F01C4F"/>
    <w:rsid w:val="00F039D3"/>
    <w:rsid w:val="00F06A9C"/>
    <w:rsid w:val="00F17BD3"/>
    <w:rsid w:val="00F200EF"/>
    <w:rsid w:val="00F345BF"/>
    <w:rsid w:val="00F346F7"/>
    <w:rsid w:val="00F40520"/>
    <w:rsid w:val="00F451DB"/>
    <w:rsid w:val="00F613A2"/>
    <w:rsid w:val="00F7562D"/>
    <w:rsid w:val="00F763E4"/>
    <w:rsid w:val="00F771D3"/>
    <w:rsid w:val="00F926CE"/>
    <w:rsid w:val="00F960F1"/>
    <w:rsid w:val="00FA2DC4"/>
    <w:rsid w:val="00FB08FF"/>
    <w:rsid w:val="00FB1806"/>
    <w:rsid w:val="00FC7AB5"/>
    <w:rsid w:val="00FE0D4F"/>
    <w:rsid w:val="00FE1BFC"/>
    <w:rsid w:val="00FF591C"/>
    <w:rsid w:val="00FF69E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ourier New" w:hAnsi="Courier New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F076E"/>
    <w:rPr>
      <w:rFonts w:ascii="Courier New" w:hAnsi="Courier New"/>
      <w:sz w:val="24"/>
      <w:u w:val="single"/>
    </w:rPr>
  </w:style>
  <w:style w:type="character" w:customStyle="1" w:styleId="BodyTextIndentChar">
    <w:name w:val="Body Text Indent Char"/>
    <w:link w:val="BodyTextIndent"/>
    <w:rsid w:val="00EF076E"/>
    <w:rPr>
      <w:sz w:val="24"/>
    </w:rPr>
  </w:style>
  <w:style w:type="paragraph" w:styleId="BalloonText">
    <w:name w:val="Balloon Text"/>
    <w:basedOn w:val="Normal"/>
    <w:link w:val="BalloonTextChar"/>
    <w:rsid w:val="00B6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4B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B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ourier New" w:hAnsi="Courier New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F076E"/>
    <w:rPr>
      <w:rFonts w:ascii="Courier New" w:hAnsi="Courier New"/>
      <w:sz w:val="24"/>
      <w:u w:val="single"/>
    </w:rPr>
  </w:style>
  <w:style w:type="character" w:customStyle="1" w:styleId="BodyTextIndentChar">
    <w:name w:val="Body Text Indent Char"/>
    <w:link w:val="BodyTextIndent"/>
    <w:rsid w:val="00EF076E"/>
    <w:rPr>
      <w:sz w:val="24"/>
    </w:rPr>
  </w:style>
  <w:style w:type="paragraph" w:styleId="BalloonText">
    <w:name w:val="Balloon Text"/>
    <w:basedOn w:val="Normal"/>
    <w:link w:val="BalloonTextChar"/>
    <w:rsid w:val="00B6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4B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B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5B5F44E87EA44BB7E7A41103F1565E" ma:contentTypeVersion="104" ma:contentTypeDescription="" ma:contentTypeScope="" ma:versionID="620db0a903f0a8b5b15f6d9f9bb1c6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2017-05-15T07:00:00+00:00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170371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97DB881-E02E-41DA-8E36-976AE3286585}"/>
</file>

<file path=customXml/itemProps2.xml><?xml version="1.0" encoding="utf-8"?>
<ds:datastoreItem xmlns:ds="http://schemas.openxmlformats.org/officeDocument/2006/customXml" ds:itemID="{3F69CB8B-3C49-4205-BAD4-B8CE9B11F8CC}"/>
</file>

<file path=customXml/itemProps3.xml><?xml version="1.0" encoding="utf-8"?>
<ds:datastoreItem xmlns:ds="http://schemas.openxmlformats.org/officeDocument/2006/customXml" ds:itemID="{43FC9DA9-F8E2-430A-A437-C996812B7898}"/>
</file>

<file path=customXml/itemProps4.xml><?xml version="1.0" encoding="utf-8"?>
<ds:datastoreItem xmlns:ds="http://schemas.openxmlformats.org/officeDocument/2006/customXml" ds:itemID="{45BE21FB-AE59-4ED6-8666-D4EA4BC9B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 U-2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 U-2</dc:title>
  <dc:creator>ANNE WATSON</dc:creator>
  <cp:lastModifiedBy>Candace Shofstall</cp:lastModifiedBy>
  <cp:revision>5</cp:revision>
  <cp:lastPrinted>2017-05-12T16:26:00Z</cp:lastPrinted>
  <dcterms:created xsi:type="dcterms:W3CDTF">2017-05-12T15:36:00Z</dcterms:created>
  <dcterms:modified xsi:type="dcterms:W3CDTF">2017-05-12T16:26:00Z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0x0101006E56B4D1795A2E4DB2F0B01679ED314A00375B5F44E87EA44BB7E7A41103F1565E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