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071FC" w14:textId="77777777" w:rsidR="0043762D" w:rsidRDefault="00FA46BB">
      <w:r>
        <w:t>January 20,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2C61D8B1" w14:textId="77777777" w:rsidR="0043762D" w:rsidRDefault="00FA46BB">
      <w:r>
        <w:rPr>
          <w:rFonts w:eastAsiaTheme="minorHAnsi"/>
          <w:color w:val="000000"/>
        </w:rPr>
        <w:t>W Excursions LLC</w:t>
      </w:r>
    </w:p>
    <w:p w14:paraId="40C2D9CA" w14:textId="77777777" w:rsidR="0043762D" w:rsidRDefault="00FA46BB">
      <w:r>
        <w:rPr>
          <w:rFonts w:eastAsiaTheme="minorHAnsi"/>
          <w:color w:val="000000"/>
        </w:rPr>
        <w:t>25 W. Alder St.</w:t>
      </w:r>
      <w:r>
        <w:rPr>
          <w:rFonts w:eastAsiaTheme="minorHAnsi"/>
          <w:color w:val="000000"/>
        </w:rPr>
        <w:cr/>
        <w:t>Walla Walla, WA 99362</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TE170047</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CH065807</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W Excursions LLC</w:t>
      </w:r>
      <w:r w:rsidRPr="00B01FE6">
        <w:t>:</w:t>
      </w:r>
    </w:p>
    <w:p w14:paraId="3B958F49" w14:textId="77777777" w:rsidR="00B01FE6" w:rsidRPr="00EB7C72" w:rsidRDefault="00B01FE6" w:rsidP="00B01FE6">
      <w:pPr>
        <w:spacing w:line="264" w:lineRule="auto"/>
        <w:rPr>
          <w:sz w:val="16"/>
          <w:szCs w:val="16"/>
        </w:rPr>
      </w:pPr>
    </w:p>
    <w:p w14:paraId="0473E18A" w14:textId="0DCF87E3" w:rsidR="00DC003F" w:rsidRDefault="00AE2DBF" w:rsidP="00AE6CCB">
      <w:pPr>
        <w:spacing w:line="264" w:lineRule="auto"/>
        <w:rPr>
          <w:b/>
        </w:rPr>
      </w:pPr>
      <w:r>
        <w:t>On December 16, 2016</w:t>
      </w:r>
      <w:r w:rsidR="00B01FE6" w:rsidRPr="00B01FE6">
        <w:t xml:space="preserve">, the </w:t>
      </w:r>
      <w:r w:rsidR="002761E8">
        <w:t xml:space="preserve">Washington Utilities and Transportation </w:t>
      </w:r>
      <w:r w:rsidR="00B01FE6" w:rsidRPr="00B01FE6">
        <w:t>Commission</w:t>
      </w:r>
      <w:r w:rsidR="007A0ACF">
        <w:t xml:space="preserve"> (Commission)</w:t>
      </w:r>
      <w:r w:rsidR="00B01FE6" w:rsidRPr="00B01FE6">
        <w:t xml:space="preserve"> </w:t>
      </w:r>
      <w:r w:rsidR="002761E8">
        <w:t xml:space="preserve">notified you </w:t>
      </w:r>
      <w:r w:rsidR="00B01FE6" w:rsidRPr="00B01FE6">
        <w:t xml:space="preserve">that </w:t>
      </w:r>
      <w:r w:rsidR="002761E8">
        <w:t>you</w:t>
      </w:r>
      <w:bookmarkStart w:id="0" w:name="_GoBack"/>
      <w:bookmarkEnd w:id="0"/>
      <w:r w:rsidR="002761E8">
        <w:t>r</w:t>
      </w:r>
      <w:r w:rsidR="002761E8" w:rsidRPr="00B01FE6">
        <w:t xml:space="preserve"> </w:t>
      </w:r>
      <w:r w:rsidR="007A0ACF">
        <w:t>transportation</w:t>
      </w:r>
      <w:r w:rsidR="002761E8">
        <w:t xml:space="preserve"> </w:t>
      </w:r>
      <w:r w:rsidR="00565451">
        <w:t>certificate</w:t>
      </w:r>
      <w:r w:rsidR="007A0ACF">
        <w:t xml:space="preserve"> </w:t>
      </w:r>
      <w:r w:rsidR="002761E8">
        <w:t>would be</w:t>
      </w:r>
      <w:r w:rsidR="00B01FE6" w:rsidRPr="00B01FE6">
        <w:t xml:space="preserve"> canceled </w:t>
      </w:r>
      <w:r w:rsidR="002761E8">
        <w:t xml:space="preserve">unless you submitted </w:t>
      </w:r>
      <w:r w:rsidR="00B01FE6" w:rsidRPr="00B01FE6">
        <w:t xml:space="preserve">acceptable proof of insurance by </w:t>
      </w:r>
      <w:r w:rsidR="00B01FE6">
        <w:t>January 19, 2017</w:t>
      </w:r>
      <w:r w:rsidR="00B01FE6"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 xml:space="preserve">Your request should </w:t>
      </w:r>
      <w:r w:rsidR="00197F2F">
        <w:lastRenderedPageBreak/>
        <w:t>be addressed to Steven</w:t>
      </w:r>
      <w:r w:rsidR="009F3119">
        <w:t xml:space="preserve"> V.</w:t>
      </w:r>
      <w:r w:rsidR="00197F2F">
        <w:t xml:space="preserve"> King, Secretary, </w:t>
      </w:r>
      <w:proofErr w:type="gramStart"/>
      <w:r w:rsidR="00197F2F">
        <w:t>1300</w:t>
      </w:r>
      <w:proofErr w:type="gramEnd"/>
      <w:r w:rsidR="00197F2F">
        <w:t xml:space="preserve">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xml:space="preserve">. You may </w:t>
      </w:r>
      <w:proofErr w:type="gramStart"/>
      <w:r w:rsidR="0034032C">
        <w:rPr>
          <w:bCs/>
        </w:rPr>
        <w:t>also</w:t>
      </w:r>
      <w:proofErr w:type="gramEnd"/>
      <w:r w:rsidR="0034032C">
        <w:rPr>
          <w:bCs/>
        </w:rPr>
        <w:t xml:space="preserve">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5935D5">
        <w:t>1300</w:t>
      </w:r>
      <w:proofErr w:type="gramEnd"/>
      <w:r w:rsidRPr="005935D5">
        <w:t xml:space="preserve">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FA46BB">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3762D"/>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2DBF"/>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46BB"/>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2017-01-20T08:00:00+00:00</OpenedDate>
    <Date1 xmlns="dc463f71-b30c-4ab2-9473-d307f9d35888">2017-01-20T08:00:00+00:00</Date1>
    <IsDocumentOrder xmlns="dc463f71-b30c-4ab2-9473-d307f9d35888">true</IsDocumentOrder>
    <IsHighlyConfidential xmlns="dc463f71-b30c-4ab2-9473-d307f9d35888">false</IsHighlyConfidential>
    <CaseCompanyNames xmlns="dc463f71-b30c-4ab2-9473-d307f9d35888">W Excursions LLC</CaseCompanyNames>
    <Nickname xmlns="http://schemas.microsoft.com/sharepoint/v3" xsi:nil="true"/>
    <DocketNumber xmlns="dc463f71-b30c-4ab2-9473-d307f9d35888">170047</DocketNumber>
    <DelegatedOrder xmlns="dc463f71-b30c-4ab2-9473-d307f9d35888">false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4FC4C0ACF5784FB99411ABC761F81F" ma:contentTypeVersion="92" ma:contentTypeDescription="" ma:contentTypeScope="" ma:versionID="a90d4e17cadd6213dc08b8a86a3756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7ca95c65-4f65-4144-95d4-89cf1dcaed71"/>
    <ds:schemaRef ds:uri="http://purl.org/dc/terms/"/>
  </ds:schemaRefs>
</ds:datastoreItem>
</file>

<file path=customXml/itemProps2.xml><?xml version="1.0" encoding="utf-8"?>
<ds:datastoreItem xmlns:ds="http://schemas.openxmlformats.org/officeDocument/2006/customXml" ds:itemID="{9FCD0860-B4DE-43FE-958B-D18F207B51F2}"/>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AFF434B2-FFFE-4085-8481-859F495B7524}"/>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2017-01-20T18:49:00Z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0x0101006E56B4D1795A2E4DB2F0B01679ED314A00DD4FC4C0ACF5784FB99411ABC761F81F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