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28"/>
      </w:tblGrid>
      <w:tr w:rsidR="000472B1" w:rsidRPr="00770E9A" w14:paraId="4AA4007D" w14:textId="77777777" w:rsidTr="002C0C97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7B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7C" w14:textId="77777777" w:rsidR="000472B1" w:rsidRPr="00770E9A" w:rsidRDefault="009B6200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0472B1" w:rsidRPr="00770E9A" w14:paraId="4AA40080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7E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7F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14:paraId="4AA40083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81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82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14:paraId="4AA40086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84" w14:textId="77777777" w:rsidR="000472B1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85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14:paraId="4AA40089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87" w14:textId="77777777" w:rsidR="000472B1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88" w14:textId="77777777"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8C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8A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8B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8F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8D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8E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92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0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91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95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3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94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98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6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97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9B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9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9A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9E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C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9D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A1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9F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0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A4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A2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3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A7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A5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6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AA" w14:textId="77777777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A8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9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AD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AB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C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0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AE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AF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3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B1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B2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6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B4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B5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9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B7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B8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C" w14:textId="77777777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4AA400BA" w14:textId="77777777"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BB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BF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BD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BE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C2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0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C1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C5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3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C4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C8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6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C7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CB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9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CA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CE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C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CD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D1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CF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0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D4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D2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3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D7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D5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6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DA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D8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9" w14:textId="77777777" w:rsidR="00C63B18" w:rsidRDefault="009B6200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C63B18" w:rsidRPr="00770E9A" w14:paraId="4AA400DD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DB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C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E0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DE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DF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E3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E1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E2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E6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E4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E5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14:paraId="4AA400E9" w14:textId="77777777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14:paraId="4AA400E7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4AA400E8" w14:textId="77777777"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400EA" w14:textId="77777777" w:rsidR="00FA3257" w:rsidRDefault="00FA325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A400EB" w14:textId="77777777" w:rsidR="00FA3257" w:rsidRDefault="00FA325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FA3257" w:rsidSect="00A9064D">
          <w:headerReference w:type="default" r:id="rId10"/>
          <w:footerReference w:type="default" r:id="rId11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FA3257" w14:paraId="4AA400ED" w14:textId="77777777" w:rsidTr="001F3130">
        <w:tc>
          <w:tcPr>
            <w:tcW w:w="8887" w:type="dxa"/>
          </w:tcPr>
          <w:p w14:paraId="4AA400EC" w14:textId="77777777" w:rsidR="00FA3257" w:rsidRPr="001F3130" w:rsidRDefault="00FA325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SCHEDULE </w:t>
            </w:r>
            <w:r w:rsidR="009B620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A17951">
              <w:rPr>
                <w:rStyle w:val="Custom1"/>
              </w:rPr>
              <w:t>42</w:t>
            </w:r>
          </w:p>
        </w:tc>
      </w:tr>
      <w:tr w:rsidR="00FA3257" w14:paraId="4AA400EF" w14:textId="77777777" w:rsidTr="001F3130">
        <w:tc>
          <w:tcPr>
            <w:tcW w:w="8887" w:type="dxa"/>
          </w:tcPr>
          <w:p w14:paraId="4AA400EE" w14:textId="77777777" w:rsidR="00FA3257" w:rsidRPr="001F3130" w:rsidRDefault="00FA325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14:paraId="4AA400F0" w14:textId="77777777" w:rsidR="00FA3257" w:rsidRDefault="00FA3257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14:paraId="4AA400F1" w14:textId="77777777" w:rsidR="00FA3257" w:rsidRPr="00437A61" w:rsidRDefault="00FA3257" w:rsidP="00C80E98">
      <w:pPr>
        <w:tabs>
          <w:tab w:val="left" w:pos="720"/>
        </w:tabs>
        <w:spacing w:after="120" w:line="286" w:lineRule="exact"/>
        <w:rPr>
          <w:rFonts w:ascii="Arial" w:hAnsi="Arial" w:cs="Arial"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  <w:r w:rsidR="00437A61">
        <w:rPr>
          <w:rFonts w:ascii="Arial" w:hAnsi="Arial" w:cs="Arial"/>
          <w:b/>
          <w:sz w:val="20"/>
          <w:szCs w:val="20"/>
        </w:rPr>
        <w:t xml:space="preserve"> </w:t>
      </w:r>
      <w:r w:rsidR="00437A61">
        <w:rPr>
          <w:rFonts w:ascii="Arial" w:hAnsi="Arial" w:cs="Arial"/>
          <w:sz w:val="20"/>
          <w:szCs w:val="20"/>
        </w:rPr>
        <w:t>(Continued)</w:t>
      </w:r>
    </w:p>
    <w:p w14:paraId="4AA400F2" w14:textId="77777777" w:rsidR="00C63B18" w:rsidRPr="00360EA4" w:rsidRDefault="00C63B18" w:rsidP="00C63B18">
      <w:pPr>
        <w:pStyle w:val="ListParagraph"/>
        <w:tabs>
          <w:tab w:val="left" w:pos="90"/>
        </w:tabs>
        <w:spacing w:after="120" w:line="286" w:lineRule="exact"/>
        <w:ind w:left="90" w:hanging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Schedules 55 &amp; 56 – </w:t>
      </w:r>
      <w:r w:rsidRPr="00360EA4">
        <w:rPr>
          <w:rFonts w:ascii="Arial" w:hAnsi="Arial" w:cs="Arial"/>
          <w:b/>
          <w:sz w:val="20"/>
          <w:szCs w:val="20"/>
        </w:rPr>
        <w:t xml:space="preserve">LED (Light Emitting Diode) </w:t>
      </w:r>
      <w:r>
        <w:rPr>
          <w:rFonts w:ascii="Arial" w:hAnsi="Arial" w:cs="Arial"/>
          <w:b/>
          <w:sz w:val="20"/>
          <w:szCs w:val="20"/>
        </w:rPr>
        <w:t xml:space="preserve">Area </w:t>
      </w:r>
      <w:r w:rsidRPr="00360EA4">
        <w:rPr>
          <w:rFonts w:ascii="Arial" w:hAnsi="Arial" w:cs="Arial"/>
          <w:b/>
          <w:sz w:val="20"/>
          <w:szCs w:val="20"/>
        </w:rPr>
        <w:t>Lighting Service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1098"/>
        <w:gridCol w:w="1098"/>
        <w:gridCol w:w="1098"/>
        <w:gridCol w:w="1098"/>
        <w:gridCol w:w="1098"/>
      </w:tblGrid>
      <w:tr w:rsidR="00C63B18" w:rsidRPr="00360EA4" w14:paraId="4AA400F9" w14:textId="77777777" w:rsidTr="00C63B18">
        <w:trPr>
          <w:trHeight w:val="291"/>
        </w:trPr>
        <w:tc>
          <w:tcPr>
            <w:tcW w:w="2106" w:type="dxa"/>
          </w:tcPr>
          <w:p w14:paraId="4AA400F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14:paraId="4AA400F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14:paraId="4AA400F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14:paraId="4AA400F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14:paraId="4AA400F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14:paraId="4AA400F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63B18" w:rsidRPr="00360EA4" w14:paraId="4AA40100" w14:textId="77777777" w:rsidTr="00C63B18">
        <w:trPr>
          <w:trHeight w:val="291"/>
        </w:trPr>
        <w:tc>
          <w:tcPr>
            <w:tcW w:w="2106" w:type="dxa"/>
          </w:tcPr>
          <w:p w14:paraId="4AA400F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</w:t>
            </w:r>
            <w:r w:rsidR="00437A61">
              <w:rPr>
                <w:rFonts w:ascii="Arial" w:hAnsi="Arial" w:cs="Arial"/>
                <w:szCs w:val="20"/>
              </w:rPr>
              <w:t xml:space="preserve">.00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35 Watt</w:t>
            </w:r>
          </w:p>
        </w:tc>
        <w:tc>
          <w:tcPr>
            <w:tcW w:w="1098" w:type="dxa"/>
            <w:vAlign w:val="bottom"/>
          </w:tcPr>
          <w:p w14:paraId="4AA400F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0FC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0FD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14:paraId="4AA400FE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14:paraId="4AA400FF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C63B18" w:rsidRPr="00360EA4" w14:paraId="4AA40107" w14:textId="77777777" w:rsidTr="00C63B18">
        <w:trPr>
          <w:trHeight w:val="291"/>
        </w:trPr>
        <w:tc>
          <w:tcPr>
            <w:tcW w:w="2106" w:type="dxa"/>
          </w:tcPr>
          <w:p w14:paraId="4AA40101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40 Watt</w:t>
            </w:r>
          </w:p>
        </w:tc>
        <w:tc>
          <w:tcPr>
            <w:tcW w:w="1098" w:type="dxa"/>
            <w:vAlign w:val="bottom"/>
          </w:tcPr>
          <w:p w14:paraId="4AA4010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0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0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14:paraId="4AA4010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14:paraId="4AA4010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C63B18" w:rsidRPr="00360EA4" w14:paraId="4AA4010E" w14:textId="77777777" w:rsidTr="00C63B18">
        <w:trPr>
          <w:trHeight w:val="291"/>
        </w:trPr>
        <w:tc>
          <w:tcPr>
            <w:tcW w:w="2106" w:type="dxa"/>
          </w:tcPr>
          <w:p w14:paraId="4AA4010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45 Watt</w:t>
            </w:r>
          </w:p>
        </w:tc>
        <w:tc>
          <w:tcPr>
            <w:tcW w:w="1098" w:type="dxa"/>
            <w:vAlign w:val="bottom"/>
          </w:tcPr>
          <w:p w14:paraId="4AA4010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0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0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14:paraId="4AA4010C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14:paraId="4AA4010D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C63B18" w:rsidRPr="00360EA4" w14:paraId="4AA40115" w14:textId="77777777" w:rsidTr="00C63B18">
        <w:trPr>
          <w:trHeight w:val="291"/>
        </w:trPr>
        <w:tc>
          <w:tcPr>
            <w:tcW w:w="2106" w:type="dxa"/>
          </w:tcPr>
          <w:p w14:paraId="4AA4010F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14:paraId="4AA40110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11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1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14:paraId="4AA4011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14:paraId="4AA4011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C63B18" w:rsidRPr="00360EA4" w14:paraId="4AA4011C" w14:textId="77777777" w:rsidTr="00C63B18">
        <w:trPr>
          <w:trHeight w:val="291"/>
        </w:trPr>
        <w:tc>
          <w:tcPr>
            <w:tcW w:w="2106" w:type="dxa"/>
          </w:tcPr>
          <w:p w14:paraId="4AA4011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55 Watt</w:t>
            </w:r>
          </w:p>
        </w:tc>
        <w:tc>
          <w:tcPr>
            <w:tcW w:w="1098" w:type="dxa"/>
            <w:vAlign w:val="bottom"/>
          </w:tcPr>
          <w:p w14:paraId="4AA4011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1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1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14:paraId="4AA4011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14:paraId="4AA4011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C63B18" w:rsidRPr="00360EA4" w14:paraId="4AA40123" w14:textId="77777777" w:rsidTr="00C63B18">
        <w:trPr>
          <w:trHeight w:val="291"/>
        </w:trPr>
        <w:tc>
          <w:tcPr>
            <w:tcW w:w="2106" w:type="dxa"/>
          </w:tcPr>
          <w:p w14:paraId="4AA4011D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60 Watt</w:t>
            </w:r>
          </w:p>
        </w:tc>
        <w:tc>
          <w:tcPr>
            <w:tcW w:w="1098" w:type="dxa"/>
            <w:vAlign w:val="bottom"/>
          </w:tcPr>
          <w:p w14:paraId="4AA4011E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1F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20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14:paraId="4AA40121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14:paraId="4AA4012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C63B18" w:rsidRPr="00360EA4" w14:paraId="4AA4012A" w14:textId="77777777" w:rsidTr="00C63B18">
        <w:trPr>
          <w:trHeight w:val="291"/>
        </w:trPr>
        <w:tc>
          <w:tcPr>
            <w:tcW w:w="2106" w:type="dxa"/>
          </w:tcPr>
          <w:p w14:paraId="4AA4012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65 Watt</w:t>
            </w:r>
          </w:p>
        </w:tc>
        <w:tc>
          <w:tcPr>
            <w:tcW w:w="1098" w:type="dxa"/>
            <w:vAlign w:val="bottom"/>
          </w:tcPr>
          <w:p w14:paraId="4AA4012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2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2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14:paraId="4AA4012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14:paraId="4AA4012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C63B18" w:rsidRPr="00360EA4" w14:paraId="4AA40131" w14:textId="77777777" w:rsidTr="00C63B18">
        <w:trPr>
          <w:trHeight w:val="291"/>
        </w:trPr>
        <w:tc>
          <w:tcPr>
            <w:tcW w:w="2106" w:type="dxa"/>
          </w:tcPr>
          <w:p w14:paraId="4AA4012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14:paraId="4AA4012C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2D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2E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14:paraId="4AA4012F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14:paraId="4AA40130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C63B18" w:rsidRPr="00360EA4" w14:paraId="4AA40138" w14:textId="77777777" w:rsidTr="00C63B18">
        <w:trPr>
          <w:trHeight w:val="291"/>
        </w:trPr>
        <w:tc>
          <w:tcPr>
            <w:tcW w:w="2106" w:type="dxa"/>
          </w:tcPr>
          <w:p w14:paraId="4AA4013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75 Watt</w:t>
            </w:r>
          </w:p>
        </w:tc>
        <w:tc>
          <w:tcPr>
            <w:tcW w:w="1098" w:type="dxa"/>
            <w:vAlign w:val="bottom"/>
          </w:tcPr>
          <w:p w14:paraId="4AA4013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3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3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14:paraId="4AA4013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14:paraId="4AA4013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C63B18" w:rsidRPr="00360EA4" w14:paraId="4AA4013F" w14:textId="77777777" w:rsidTr="00C63B18">
        <w:trPr>
          <w:trHeight w:val="291"/>
        </w:trPr>
        <w:tc>
          <w:tcPr>
            <w:tcW w:w="2106" w:type="dxa"/>
          </w:tcPr>
          <w:p w14:paraId="4AA4013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80 Watt</w:t>
            </w:r>
          </w:p>
        </w:tc>
        <w:tc>
          <w:tcPr>
            <w:tcW w:w="1098" w:type="dxa"/>
            <w:vAlign w:val="bottom"/>
          </w:tcPr>
          <w:p w14:paraId="4AA4013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3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3C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14:paraId="4AA4013D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14:paraId="4AA4013E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</w:tr>
      <w:tr w:rsidR="00C63B18" w:rsidRPr="00360EA4" w14:paraId="4AA40146" w14:textId="77777777" w:rsidTr="00C63B18">
        <w:trPr>
          <w:trHeight w:val="291"/>
        </w:trPr>
        <w:tc>
          <w:tcPr>
            <w:tcW w:w="2106" w:type="dxa"/>
          </w:tcPr>
          <w:p w14:paraId="4AA40140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85 Watt</w:t>
            </w:r>
          </w:p>
        </w:tc>
        <w:tc>
          <w:tcPr>
            <w:tcW w:w="1098" w:type="dxa"/>
            <w:vAlign w:val="bottom"/>
          </w:tcPr>
          <w:p w14:paraId="4AA40141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4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4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14:paraId="4AA40144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14:paraId="4AA4014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C63B18" w:rsidRPr="00360EA4" w14:paraId="4AA4014D" w14:textId="77777777" w:rsidTr="00C63B18">
        <w:trPr>
          <w:trHeight w:val="291"/>
        </w:trPr>
        <w:tc>
          <w:tcPr>
            <w:tcW w:w="2106" w:type="dxa"/>
          </w:tcPr>
          <w:p w14:paraId="4AA4014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90 Watt</w:t>
            </w:r>
          </w:p>
        </w:tc>
        <w:tc>
          <w:tcPr>
            <w:tcW w:w="1098" w:type="dxa"/>
            <w:vAlign w:val="bottom"/>
          </w:tcPr>
          <w:p w14:paraId="4AA4014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4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4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14:paraId="4AA4014B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14:paraId="4AA4014C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C63B18" w:rsidRPr="00360EA4" w14:paraId="4AA40154" w14:textId="77777777" w:rsidTr="00C63B18">
        <w:trPr>
          <w:trHeight w:val="291"/>
        </w:trPr>
        <w:tc>
          <w:tcPr>
            <w:tcW w:w="2106" w:type="dxa"/>
          </w:tcPr>
          <w:p w14:paraId="4AA4014E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95 Watt</w:t>
            </w:r>
          </w:p>
        </w:tc>
        <w:tc>
          <w:tcPr>
            <w:tcW w:w="1098" w:type="dxa"/>
            <w:vAlign w:val="bottom"/>
          </w:tcPr>
          <w:p w14:paraId="4AA4014F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50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51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14:paraId="4AA40152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14:paraId="4AA40153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C63B18" w:rsidRPr="00360EA4" w14:paraId="4AA4015B" w14:textId="77777777" w:rsidTr="00C63B18">
        <w:trPr>
          <w:trHeight w:val="291"/>
        </w:trPr>
        <w:tc>
          <w:tcPr>
            <w:tcW w:w="2106" w:type="dxa"/>
          </w:tcPr>
          <w:p w14:paraId="4AA40155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14:paraId="4AA40156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57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14:paraId="4AA40158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14:paraId="4AA40159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14:paraId="4AA4015A" w14:textId="77777777"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</w:tbl>
    <w:p w14:paraId="4AA4015C" w14:textId="77777777" w:rsidR="00C63B18" w:rsidRDefault="00C63B1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14:paraId="4AA4015D" w14:textId="77777777" w:rsidR="00FA3257" w:rsidRPr="00360EA4" w:rsidRDefault="00FA3257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</w:t>
      </w:r>
      <w:r w:rsidR="00174D05">
        <w:rPr>
          <w:rFonts w:ascii="Arial" w:hAnsi="Arial" w:cs="Arial"/>
          <w:b/>
          <w:sz w:val="20"/>
          <w:szCs w:val="20"/>
        </w:rPr>
        <w:t>s</w:t>
      </w:r>
      <w:r w:rsidRPr="00360EA4">
        <w:rPr>
          <w:rFonts w:ascii="Arial" w:hAnsi="Arial" w:cs="Arial"/>
          <w:b/>
          <w:sz w:val="20"/>
          <w:szCs w:val="20"/>
        </w:rPr>
        <w:t xml:space="preserve"> 55</w:t>
      </w:r>
      <w:r w:rsidR="00174D05">
        <w:rPr>
          <w:rFonts w:ascii="Arial" w:hAnsi="Arial" w:cs="Arial"/>
          <w:b/>
          <w:sz w:val="20"/>
          <w:szCs w:val="20"/>
        </w:rPr>
        <w:t xml:space="preserve"> &amp; 56</w:t>
      </w:r>
      <w:r w:rsidRPr="00360EA4">
        <w:rPr>
          <w:rFonts w:ascii="Arial" w:hAnsi="Arial" w:cs="Arial"/>
          <w:b/>
          <w:sz w:val="20"/>
          <w:szCs w:val="20"/>
        </w:rPr>
        <w:t xml:space="preserve"> – Facilities Charge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0"/>
        <w:gridCol w:w="843"/>
        <w:gridCol w:w="843"/>
        <w:gridCol w:w="844"/>
        <w:gridCol w:w="843"/>
        <w:gridCol w:w="844"/>
      </w:tblGrid>
      <w:tr w:rsidR="00FA3257" w:rsidRPr="00360EA4" w14:paraId="4AA40164" w14:textId="77777777" w:rsidTr="00174D05">
        <w:trPr>
          <w:trHeight w:val="1"/>
        </w:trPr>
        <w:tc>
          <w:tcPr>
            <w:tcW w:w="4050" w:type="dxa"/>
          </w:tcPr>
          <w:p w14:paraId="4AA4015E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14:paraId="4AA4015F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843" w:type="dxa"/>
          </w:tcPr>
          <w:p w14:paraId="4AA40160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44" w:type="dxa"/>
          </w:tcPr>
          <w:p w14:paraId="4AA40161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43" w:type="dxa"/>
          </w:tcPr>
          <w:p w14:paraId="4AA40162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</w:tcPr>
          <w:p w14:paraId="4AA40163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A3257" w:rsidRPr="00360EA4" w14:paraId="4AA4016B" w14:textId="77777777" w:rsidTr="00174D05">
        <w:trPr>
          <w:trHeight w:val="1"/>
        </w:trPr>
        <w:tc>
          <w:tcPr>
            <w:tcW w:w="4050" w:type="dxa"/>
          </w:tcPr>
          <w:p w14:paraId="4AA40165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prior to November 20, 1975</w:t>
            </w:r>
          </w:p>
        </w:tc>
        <w:tc>
          <w:tcPr>
            <w:tcW w:w="843" w:type="dxa"/>
            <w:vAlign w:val="bottom"/>
          </w:tcPr>
          <w:p w14:paraId="4AA40166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$0.04 </w:t>
            </w:r>
          </w:p>
        </w:tc>
        <w:tc>
          <w:tcPr>
            <w:tcW w:w="843" w:type="dxa"/>
            <w:vAlign w:val="bottom"/>
          </w:tcPr>
          <w:p w14:paraId="4AA40167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844" w:type="dxa"/>
            <w:vAlign w:val="bottom"/>
          </w:tcPr>
          <w:p w14:paraId="4AA40168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$0.14 </w:t>
            </w:r>
          </w:p>
        </w:tc>
        <w:tc>
          <w:tcPr>
            <w:tcW w:w="843" w:type="dxa"/>
            <w:vAlign w:val="bottom"/>
          </w:tcPr>
          <w:p w14:paraId="4AA40169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$0.19 </w:t>
            </w:r>
          </w:p>
        </w:tc>
        <w:tc>
          <w:tcPr>
            <w:tcW w:w="844" w:type="dxa"/>
            <w:vAlign w:val="bottom"/>
          </w:tcPr>
          <w:p w14:paraId="4AA4016A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$0.24 </w:t>
            </w:r>
          </w:p>
        </w:tc>
      </w:tr>
      <w:tr w:rsidR="00FA3257" w:rsidRPr="00360EA4" w14:paraId="4AA40172" w14:textId="77777777" w:rsidTr="00174D05">
        <w:trPr>
          <w:trHeight w:val="1"/>
        </w:trPr>
        <w:tc>
          <w:tcPr>
            <w:tcW w:w="4050" w:type="dxa"/>
          </w:tcPr>
          <w:p w14:paraId="4AA4016C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after November 1, 1999</w:t>
            </w:r>
          </w:p>
        </w:tc>
        <w:tc>
          <w:tcPr>
            <w:tcW w:w="843" w:type="dxa"/>
            <w:vAlign w:val="bottom"/>
          </w:tcPr>
          <w:p w14:paraId="4AA4016D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$0.18 </w:t>
            </w:r>
          </w:p>
        </w:tc>
        <w:tc>
          <w:tcPr>
            <w:tcW w:w="843" w:type="dxa"/>
            <w:vAlign w:val="bottom"/>
          </w:tcPr>
          <w:p w14:paraId="4AA4016E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$0.36 </w:t>
            </w:r>
          </w:p>
        </w:tc>
        <w:tc>
          <w:tcPr>
            <w:tcW w:w="844" w:type="dxa"/>
            <w:vAlign w:val="bottom"/>
          </w:tcPr>
          <w:p w14:paraId="4AA4016F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$0.54 </w:t>
            </w:r>
          </w:p>
        </w:tc>
        <w:tc>
          <w:tcPr>
            <w:tcW w:w="843" w:type="dxa"/>
            <w:vAlign w:val="bottom"/>
          </w:tcPr>
          <w:p w14:paraId="4AA40170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$0.73 </w:t>
            </w:r>
          </w:p>
        </w:tc>
        <w:tc>
          <w:tcPr>
            <w:tcW w:w="844" w:type="dxa"/>
            <w:vAlign w:val="bottom"/>
          </w:tcPr>
          <w:p w14:paraId="4AA40171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$0.92 </w:t>
            </w:r>
          </w:p>
        </w:tc>
      </w:tr>
    </w:tbl>
    <w:p w14:paraId="4AA40173" w14:textId="77777777" w:rsidR="00FA3257" w:rsidRPr="00360EA4" w:rsidRDefault="00FA3257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14:paraId="4AA40174" w14:textId="77777777" w:rsidR="00FA3257" w:rsidRPr="00360EA4" w:rsidRDefault="00FA3257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57 – Customer-Owned Incandescent Lighting Service</w:t>
      </w:r>
    </w:p>
    <w:tbl>
      <w:tblPr>
        <w:tblW w:w="801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1090"/>
        <w:gridCol w:w="1090"/>
        <w:gridCol w:w="1090"/>
        <w:gridCol w:w="1090"/>
        <w:gridCol w:w="1090"/>
      </w:tblGrid>
      <w:tr w:rsidR="00FA3257" w:rsidRPr="00360EA4" w14:paraId="4AA4017B" w14:textId="77777777" w:rsidTr="00174D05">
        <w:trPr>
          <w:trHeight w:val="267"/>
        </w:trPr>
        <w:tc>
          <w:tcPr>
            <w:tcW w:w="2569" w:type="dxa"/>
          </w:tcPr>
          <w:p w14:paraId="4AA40175" w14:textId="77777777" w:rsidR="00FA3257" w:rsidRPr="00360EA4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14:paraId="4AA40176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0" w:type="dxa"/>
          </w:tcPr>
          <w:p w14:paraId="4AA40177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0" w:type="dxa"/>
          </w:tcPr>
          <w:p w14:paraId="4AA40178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14:paraId="4AA40179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14:paraId="4AA4017A" w14:textId="77777777"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A3257" w:rsidRPr="00AB389E" w14:paraId="4AA40182" w14:textId="77777777" w:rsidTr="00174D05">
        <w:trPr>
          <w:trHeight w:val="267"/>
        </w:trPr>
        <w:tc>
          <w:tcPr>
            <w:tcW w:w="2569" w:type="dxa"/>
          </w:tcPr>
          <w:p w14:paraId="4AA4017C" w14:textId="77777777" w:rsidR="00FA3257" w:rsidRPr="00AB389E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Monthly Rate per Watt of Connected Load</w:t>
            </w:r>
          </w:p>
        </w:tc>
        <w:tc>
          <w:tcPr>
            <w:tcW w:w="1090" w:type="dxa"/>
            <w:vAlign w:val="bottom"/>
          </w:tcPr>
          <w:p w14:paraId="4AA4017D" w14:textId="77777777" w:rsidR="00FA3257" w:rsidRPr="00AB389E" w:rsidRDefault="000966A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FA3257" w:rsidRPr="00AB389E">
              <w:rPr>
                <w:rFonts w:ascii="Arial" w:hAnsi="Arial" w:cs="Arial"/>
                <w:szCs w:val="20"/>
              </w:rPr>
              <w:t>0.054</w:t>
            </w:r>
            <w:r>
              <w:rPr>
                <w:rFonts w:ascii="Arial" w:hAnsi="Arial" w:cs="Arial"/>
                <w:szCs w:val="20"/>
              </w:rPr>
              <w:t>¢</w:t>
            </w:r>
            <w:r w:rsidR="00FA3257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0" w:type="dxa"/>
            <w:vAlign w:val="bottom"/>
          </w:tcPr>
          <w:p w14:paraId="4AA4017E" w14:textId="77777777" w:rsidR="00FA3257" w:rsidRPr="00AB389E" w:rsidRDefault="000966A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FA3257" w:rsidRPr="00AB389E">
              <w:rPr>
                <w:rFonts w:ascii="Arial" w:hAnsi="Arial" w:cs="Arial"/>
                <w:szCs w:val="20"/>
              </w:rPr>
              <w:t>0.109</w:t>
            </w:r>
            <w:r>
              <w:rPr>
                <w:rFonts w:ascii="Arial" w:hAnsi="Arial" w:cs="Arial"/>
                <w:szCs w:val="20"/>
              </w:rPr>
              <w:t>¢</w:t>
            </w:r>
            <w:r w:rsidR="00FA3257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0" w:type="dxa"/>
            <w:vAlign w:val="bottom"/>
          </w:tcPr>
          <w:p w14:paraId="4AA4017F" w14:textId="77777777" w:rsidR="00FA3257" w:rsidRPr="00AB389E" w:rsidRDefault="000966A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FA3257" w:rsidRPr="00AB389E">
              <w:rPr>
                <w:rFonts w:ascii="Arial" w:hAnsi="Arial" w:cs="Arial"/>
                <w:szCs w:val="20"/>
              </w:rPr>
              <w:t>0.165</w:t>
            </w:r>
            <w:r>
              <w:rPr>
                <w:rFonts w:ascii="Arial" w:hAnsi="Arial" w:cs="Arial"/>
                <w:szCs w:val="20"/>
              </w:rPr>
              <w:t>¢</w:t>
            </w:r>
            <w:r w:rsidR="00FA3257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0" w:type="dxa"/>
            <w:vAlign w:val="bottom"/>
          </w:tcPr>
          <w:p w14:paraId="4AA40180" w14:textId="77777777" w:rsidR="00FA3257" w:rsidRPr="00AB389E" w:rsidRDefault="000966A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FA3257" w:rsidRPr="00AB389E">
              <w:rPr>
                <w:rFonts w:ascii="Arial" w:hAnsi="Arial" w:cs="Arial"/>
                <w:szCs w:val="20"/>
              </w:rPr>
              <w:t>0.222</w:t>
            </w:r>
            <w:r>
              <w:rPr>
                <w:rFonts w:ascii="Arial" w:hAnsi="Arial" w:cs="Arial"/>
                <w:szCs w:val="20"/>
              </w:rPr>
              <w:t>¢</w:t>
            </w:r>
            <w:r w:rsidR="00FA3257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0" w:type="dxa"/>
            <w:vAlign w:val="bottom"/>
          </w:tcPr>
          <w:p w14:paraId="4AA40181" w14:textId="77777777" w:rsidR="00FA3257" w:rsidRPr="00AB389E" w:rsidRDefault="000966A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FA3257" w:rsidRPr="00AB389E">
              <w:rPr>
                <w:rFonts w:ascii="Arial" w:hAnsi="Arial" w:cs="Arial"/>
                <w:szCs w:val="20"/>
              </w:rPr>
              <w:t>0.281</w:t>
            </w:r>
            <w:r>
              <w:rPr>
                <w:rFonts w:ascii="Arial" w:hAnsi="Arial" w:cs="Arial"/>
                <w:szCs w:val="20"/>
              </w:rPr>
              <w:t>¢</w:t>
            </w:r>
            <w:r w:rsidR="00FA3257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A3257" w:rsidRPr="00AB389E" w14:paraId="4AA40189" w14:textId="77777777" w:rsidTr="00174D05">
        <w:trPr>
          <w:trHeight w:val="418"/>
        </w:trPr>
        <w:tc>
          <w:tcPr>
            <w:tcW w:w="2569" w:type="dxa"/>
          </w:tcPr>
          <w:p w14:paraId="4AA40183" w14:textId="77777777" w:rsidR="00FA3257" w:rsidRPr="00AB389E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Minimum Charge</w:t>
            </w:r>
          </w:p>
        </w:tc>
        <w:tc>
          <w:tcPr>
            <w:tcW w:w="1090" w:type="dxa"/>
            <w:vAlign w:val="bottom"/>
          </w:tcPr>
          <w:p w14:paraId="4AA40184" w14:textId="77777777"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1090" w:type="dxa"/>
            <w:vAlign w:val="bottom"/>
          </w:tcPr>
          <w:p w14:paraId="4AA40185" w14:textId="77777777"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0" w:type="dxa"/>
            <w:vAlign w:val="bottom"/>
          </w:tcPr>
          <w:p w14:paraId="4AA40186" w14:textId="77777777"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0" w:type="dxa"/>
            <w:vAlign w:val="bottom"/>
          </w:tcPr>
          <w:p w14:paraId="4AA40187" w14:textId="77777777"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0" w:type="dxa"/>
            <w:vAlign w:val="bottom"/>
          </w:tcPr>
          <w:p w14:paraId="4AA40188" w14:textId="77777777"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</w:tbl>
    <w:p w14:paraId="4AA4018A" w14:textId="77777777" w:rsidR="00FA3257" w:rsidRDefault="00FA3257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14:paraId="4AA4018B" w14:textId="77777777" w:rsidR="00174D05" w:rsidRPr="00A9064D" w:rsidRDefault="00174D05" w:rsidP="00A9064D">
      <w:p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174D05" w:rsidRPr="00A9064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018E" w14:textId="77777777" w:rsidR="00FA3257" w:rsidRDefault="00FA3257" w:rsidP="00B963E0">
      <w:pPr>
        <w:spacing w:after="0" w:line="240" w:lineRule="auto"/>
      </w:pPr>
      <w:r>
        <w:separator/>
      </w:r>
    </w:p>
  </w:endnote>
  <w:endnote w:type="continuationSeparator" w:id="0">
    <w:p w14:paraId="4AA4018F" w14:textId="77777777" w:rsidR="00FA3257" w:rsidRDefault="00FA325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0195" w14:textId="77777777" w:rsidR="00FA3257" w:rsidRDefault="006B5D27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A401A2" wp14:editId="4AA401A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753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4AA40196" w14:textId="77777777" w:rsidR="002C0800" w:rsidRDefault="0038158C" w:rsidP="0038158C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</w:t>
    </w:r>
    <w:r w:rsidR="002C0800">
      <w:rPr>
        <w:rFonts w:ascii="Arial" w:hAnsi="Arial" w:cs="Arial"/>
        <w:b/>
        <w:sz w:val="20"/>
        <w:szCs w:val="20"/>
      </w:rPr>
      <w:t xml:space="preserve">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6200">
          <w:rPr>
            <w:rFonts w:ascii="Arial" w:hAnsi="Arial" w:cs="Arial"/>
            <w:sz w:val="20"/>
            <w:szCs w:val="20"/>
          </w:rPr>
          <w:t>December 22,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</w:t>
    </w:r>
    <w:r w:rsidR="002C0800">
      <w:rPr>
        <w:rFonts w:ascii="Arial" w:hAnsi="Arial" w:cs="Arial"/>
        <w:b/>
        <w:sz w:val="20"/>
        <w:szCs w:val="20"/>
      </w:rPr>
      <w:t xml:space="preserve">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809253468"/>
        <w:date w:fullDate="2017-01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6200">
          <w:rPr>
            <w:rFonts w:ascii="Arial" w:hAnsi="Arial" w:cs="Arial"/>
            <w:sz w:val="20"/>
            <w:szCs w:val="20"/>
          </w:rPr>
          <w:t>January 22, 2017</w:t>
        </w:r>
      </w:sdtContent>
    </w:sdt>
    <w:r>
      <w:rPr>
        <w:rFonts w:ascii="Arial" w:hAnsi="Arial" w:cs="Arial"/>
        <w:b/>
        <w:sz w:val="20"/>
        <w:szCs w:val="20"/>
      </w:rPr>
      <w:t xml:space="preserve">           </w:t>
    </w:r>
  </w:p>
  <w:p w14:paraId="4AA40197" w14:textId="77777777" w:rsidR="0038158C" w:rsidRDefault="0038158C" w:rsidP="002C080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Advice No.:</w:t>
    </w:r>
    <w:r w:rsidR="002C0C97">
      <w:rPr>
        <w:rFonts w:ascii="Arial" w:hAnsi="Arial" w:cs="Arial"/>
        <w:sz w:val="20"/>
        <w:szCs w:val="20"/>
      </w:rPr>
      <w:t xml:space="preserve">  </w:t>
    </w:r>
    <w:r w:rsidR="009B6200">
      <w:rPr>
        <w:rFonts w:ascii="Arial" w:hAnsi="Arial" w:cs="Arial"/>
        <w:sz w:val="20"/>
        <w:szCs w:val="20"/>
      </w:rPr>
      <w:t>2016-39</w:t>
    </w:r>
  </w:p>
  <w:p w14:paraId="4AA40198" w14:textId="77777777" w:rsidR="0038158C" w:rsidRDefault="0038158C" w:rsidP="0038158C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14:paraId="4AA40199" w14:textId="77777777" w:rsidR="002C0800" w:rsidRDefault="002C0800" w:rsidP="0038158C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14:paraId="4AA4019A" w14:textId="77777777" w:rsidR="0038158C" w:rsidRDefault="0038158C" w:rsidP="0038158C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9B6200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38158C" w14:paraId="4AA4019E" w14:textId="77777777" w:rsidTr="00216D42">
      <w:trPr>
        <w:trHeight w:val="480"/>
      </w:trPr>
      <w:tc>
        <w:tcPr>
          <w:tcW w:w="558" w:type="dxa"/>
          <w:vAlign w:val="center"/>
          <w:hideMark/>
        </w:tcPr>
        <w:p w14:paraId="4AA4019B" w14:textId="77777777" w:rsidR="0038158C" w:rsidRDefault="0038158C" w:rsidP="00216D42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14:paraId="4AA4019C" w14:textId="77777777" w:rsidR="0038158C" w:rsidRDefault="00A9064D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AA401A4" wp14:editId="4AA401A5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14:paraId="4AA4019D" w14:textId="77777777" w:rsidR="0038158C" w:rsidRDefault="0038158C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14:paraId="4AA4019F" w14:textId="77777777" w:rsidR="00FA3257" w:rsidRPr="006E75FB" w:rsidRDefault="00FA3257" w:rsidP="004C2FCF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018C" w14:textId="77777777" w:rsidR="00FA3257" w:rsidRDefault="00FA3257" w:rsidP="00B963E0">
      <w:pPr>
        <w:spacing w:after="0" w:line="240" w:lineRule="auto"/>
      </w:pPr>
      <w:r>
        <w:separator/>
      </w:r>
    </w:p>
  </w:footnote>
  <w:footnote w:type="continuationSeparator" w:id="0">
    <w:p w14:paraId="4AA4018D" w14:textId="77777777" w:rsidR="00FA3257" w:rsidRDefault="00FA325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0190" w14:textId="77777777" w:rsidR="00FA3257" w:rsidRPr="002C0800" w:rsidRDefault="009B62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Pr="009B6200">
      <w:rPr>
        <w:rFonts w:ascii="Arial" w:hAnsi="Arial" w:cs="Arial"/>
        <w:sz w:val="20"/>
        <w:szCs w:val="20"/>
        <w:vertAlign w:val="superscript"/>
      </w:rPr>
      <w:t>nd</w:t>
    </w:r>
    <w:r w:rsidR="002C0800" w:rsidRPr="002C0800">
      <w:rPr>
        <w:rFonts w:ascii="Arial" w:hAnsi="Arial" w:cs="Arial"/>
        <w:sz w:val="20"/>
        <w:szCs w:val="20"/>
      </w:rPr>
      <w:t xml:space="preserve"> Revision of Sheet No. 142-R</w:t>
    </w:r>
  </w:p>
  <w:p w14:paraId="4AA40191" w14:textId="77777777" w:rsidR="00FA3257" w:rsidRPr="002C0800" w:rsidRDefault="009B62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Canceling 1</w:t>
    </w:r>
    <w:r w:rsidRPr="009B6200">
      <w:rPr>
        <w:rFonts w:ascii="Arial" w:hAnsi="Arial" w:cs="Arial"/>
        <w:sz w:val="20"/>
        <w:szCs w:val="20"/>
        <w:vertAlign w:val="superscript"/>
      </w:rPr>
      <w:t>st</w:t>
    </w:r>
    <w:r>
      <w:rPr>
        <w:rFonts w:ascii="Arial" w:hAnsi="Arial" w:cs="Arial"/>
        <w:sz w:val="20"/>
        <w:szCs w:val="20"/>
      </w:rPr>
      <w:t xml:space="preserve"> Revision</w:t>
    </w:r>
  </w:p>
  <w:p w14:paraId="4AA40192" w14:textId="77777777" w:rsidR="00FA3257" w:rsidRPr="002C0800" w:rsidRDefault="009B6200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 xml:space="preserve">WN U-60                    </w:t>
    </w:r>
    <w:r w:rsidR="00FA3257" w:rsidRPr="002C0800">
      <w:rPr>
        <w:rFonts w:ascii="Arial" w:hAnsi="Arial" w:cs="Arial"/>
        <w:sz w:val="20"/>
        <w:szCs w:val="20"/>
        <w:u w:val="single"/>
      </w:rPr>
      <w:t xml:space="preserve">          </w:t>
    </w:r>
    <w:r w:rsidR="002C0800">
      <w:rPr>
        <w:rFonts w:ascii="Arial" w:hAnsi="Arial" w:cs="Arial"/>
        <w:sz w:val="20"/>
        <w:szCs w:val="20"/>
        <w:u w:val="single"/>
      </w:rPr>
      <w:t xml:space="preserve">                   </w:t>
    </w:r>
    <w:r>
      <w:rPr>
        <w:rFonts w:ascii="Arial" w:hAnsi="Arial" w:cs="Arial"/>
        <w:sz w:val="20"/>
        <w:szCs w:val="20"/>
        <w:u w:val="single"/>
      </w:rPr>
      <w:t xml:space="preserve">          </w:t>
    </w:r>
    <w:r w:rsidR="002C0800">
      <w:rPr>
        <w:rFonts w:ascii="Arial" w:hAnsi="Arial" w:cs="Arial"/>
        <w:sz w:val="20"/>
        <w:szCs w:val="20"/>
        <w:u w:val="single"/>
      </w:rPr>
      <w:t xml:space="preserve">        </w:t>
    </w:r>
    <w:r w:rsidR="00A17951" w:rsidRPr="002C0800">
      <w:rPr>
        <w:rFonts w:ascii="Arial" w:hAnsi="Arial" w:cs="Arial"/>
        <w:sz w:val="20"/>
        <w:szCs w:val="20"/>
        <w:u w:val="single"/>
      </w:rPr>
      <w:t xml:space="preserve">    </w:t>
    </w:r>
    <w:r>
      <w:rPr>
        <w:rFonts w:ascii="Arial" w:hAnsi="Arial" w:cs="Arial"/>
        <w:sz w:val="20"/>
        <w:szCs w:val="20"/>
        <w:u w:val="single"/>
      </w:rPr>
      <w:t xml:space="preserve">of </w:t>
    </w:r>
    <w:r w:rsidR="00A17951" w:rsidRPr="002C0800">
      <w:rPr>
        <w:rFonts w:ascii="Arial" w:hAnsi="Arial" w:cs="Arial"/>
        <w:sz w:val="20"/>
        <w:szCs w:val="20"/>
        <w:u w:val="single"/>
      </w:rPr>
      <w:t>Sheet No. 142</w:t>
    </w:r>
    <w:r w:rsidR="003A0F9F" w:rsidRPr="002C0800">
      <w:rPr>
        <w:rFonts w:ascii="Arial" w:hAnsi="Arial" w:cs="Arial"/>
        <w:sz w:val="20"/>
        <w:szCs w:val="20"/>
        <w:u w:val="single"/>
      </w:rPr>
      <w:t>-R</w:t>
    </w:r>
  </w:p>
  <w:p w14:paraId="4AA40193" w14:textId="77777777" w:rsidR="00FA3257" w:rsidRPr="00B963E0" w:rsidRDefault="00FA3257" w:rsidP="009B6200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4AA40194" w14:textId="77777777" w:rsidR="00FA3257" w:rsidRPr="00B64632" w:rsidRDefault="006B5D27" w:rsidP="009B6200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401A0" wp14:editId="4AA401A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D0A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FA325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62017"/>
    <w:multiLevelType w:val="hybridMultilevel"/>
    <w:tmpl w:val="982A207C"/>
    <w:lvl w:ilvl="0" w:tplc="F6C2FB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3"/>
    <w:rsid w:val="0003601D"/>
    <w:rsid w:val="0004109B"/>
    <w:rsid w:val="000472B1"/>
    <w:rsid w:val="00053192"/>
    <w:rsid w:val="00057339"/>
    <w:rsid w:val="00060533"/>
    <w:rsid w:val="0008711D"/>
    <w:rsid w:val="0009579F"/>
    <w:rsid w:val="000966A0"/>
    <w:rsid w:val="00096BCE"/>
    <w:rsid w:val="00096E2B"/>
    <w:rsid w:val="000A1A15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2A69"/>
    <w:rsid w:val="00133018"/>
    <w:rsid w:val="001351A6"/>
    <w:rsid w:val="00143924"/>
    <w:rsid w:val="001601CC"/>
    <w:rsid w:val="00174D05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16DC2"/>
    <w:rsid w:val="00225C37"/>
    <w:rsid w:val="0023057D"/>
    <w:rsid w:val="00230D7F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800"/>
    <w:rsid w:val="002C096D"/>
    <w:rsid w:val="002C09C5"/>
    <w:rsid w:val="002C0C97"/>
    <w:rsid w:val="002E7037"/>
    <w:rsid w:val="002F3AD4"/>
    <w:rsid w:val="002F56BC"/>
    <w:rsid w:val="00312412"/>
    <w:rsid w:val="00313D23"/>
    <w:rsid w:val="00350702"/>
    <w:rsid w:val="00350A9F"/>
    <w:rsid w:val="00360EA4"/>
    <w:rsid w:val="00376396"/>
    <w:rsid w:val="0038158C"/>
    <w:rsid w:val="00381EC9"/>
    <w:rsid w:val="003930FE"/>
    <w:rsid w:val="0039790F"/>
    <w:rsid w:val="003A0F9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0F6F"/>
    <w:rsid w:val="00424FC0"/>
    <w:rsid w:val="00437A61"/>
    <w:rsid w:val="00466466"/>
    <w:rsid w:val="00466546"/>
    <w:rsid w:val="00466A71"/>
    <w:rsid w:val="0047056F"/>
    <w:rsid w:val="004A7502"/>
    <w:rsid w:val="004C2FCF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77D26"/>
    <w:rsid w:val="00596AA0"/>
    <w:rsid w:val="005C46D4"/>
    <w:rsid w:val="005D1AFF"/>
    <w:rsid w:val="005E09BA"/>
    <w:rsid w:val="005E66B1"/>
    <w:rsid w:val="00657ABE"/>
    <w:rsid w:val="00673C25"/>
    <w:rsid w:val="006A0E16"/>
    <w:rsid w:val="006A72BD"/>
    <w:rsid w:val="006B5D27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20B8"/>
    <w:rsid w:val="00773BD4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0A84"/>
    <w:rsid w:val="007F3301"/>
    <w:rsid w:val="007F3BEC"/>
    <w:rsid w:val="007F4117"/>
    <w:rsid w:val="0080589E"/>
    <w:rsid w:val="00820F3B"/>
    <w:rsid w:val="008312C9"/>
    <w:rsid w:val="00855F00"/>
    <w:rsid w:val="008768FE"/>
    <w:rsid w:val="00876A28"/>
    <w:rsid w:val="00880B8E"/>
    <w:rsid w:val="00890214"/>
    <w:rsid w:val="00895BD2"/>
    <w:rsid w:val="00896BA3"/>
    <w:rsid w:val="008A3E31"/>
    <w:rsid w:val="008A5252"/>
    <w:rsid w:val="008A742D"/>
    <w:rsid w:val="008B2B8E"/>
    <w:rsid w:val="008B3592"/>
    <w:rsid w:val="008B432A"/>
    <w:rsid w:val="008C1F4D"/>
    <w:rsid w:val="008C3D35"/>
    <w:rsid w:val="008E58E7"/>
    <w:rsid w:val="008F26E7"/>
    <w:rsid w:val="008F3E4E"/>
    <w:rsid w:val="008F7EF5"/>
    <w:rsid w:val="00901096"/>
    <w:rsid w:val="00924778"/>
    <w:rsid w:val="009342D5"/>
    <w:rsid w:val="00941F3E"/>
    <w:rsid w:val="00957A0B"/>
    <w:rsid w:val="0099361B"/>
    <w:rsid w:val="009B1D7A"/>
    <w:rsid w:val="009B6200"/>
    <w:rsid w:val="009C33B4"/>
    <w:rsid w:val="009E2E17"/>
    <w:rsid w:val="00A033F0"/>
    <w:rsid w:val="00A0363D"/>
    <w:rsid w:val="00A1049A"/>
    <w:rsid w:val="00A17951"/>
    <w:rsid w:val="00A42F11"/>
    <w:rsid w:val="00A55507"/>
    <w:rsid w:val="00A55A52"/>
    <w:rsid w:val="00A742E6"/>
    <w:rsid w:val="00A839AA"/>
    <w:rsid w:val="00A9064D"/>
    <w:rsid w:val="00AA55FC"/>
    <w:rsid w:val="00AB389E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47D4B"/>
    <w:rsid w:val="00B60AD9"/>
    <w:rsid w:val="00B64632"/>
    <w:rsid w:val="00B67508"/>
    <w:rsid w:val="00B70BA0"/>
    <w:rsid w:val="00B70F29"/>
    <w:rsid w:val="00B963E0"/>
    <w:rsid w:val="00BA02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3B18"/>
    <w:rsid w:val="00C67B1F"/>
    <w:rsid w:val="00C701FF"/>
    <w:rsid w:val="00C7729C"/>
    <w:rsid w:val="00C80E98"/>
    <w:rsid w:val="00C850A3"/>
    <w:rsid w:val="00C91220"/>
    <w:rsid w:val="00C91773"/>
    <w:rsid w:val="00C9312E"/>
    <w:rsid w:val="00CA22BD"/>
    <w:rsid w:val="00CB085D"/>
    <w:rsid w:val="00CB7B61"/>
    <w:rsid w:val="00CD20DD"/>
    <w:rsid w:val="00CE40EB"/>
    <w:rsid w:val="00CE6622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0753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0168"/>
    <w:rsid w:val="00E84B31"/>
    <w:rsid w:val="00E9001F"/>
    <w:rsid w:val="00E94710"/>
    <w:rsid w:val="00EB53B8"/>
    <w:rsid w:val="00EC1A01"/>
    <w:rsid w:val="00EC4414"/>
    <w:rsid w:val="00ED6D74"/>
    <w:rsid w:val="00EF0228"/>
    <w:rsid w:val="00EF02FF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3257"/>
    <w:rsid w:val="00FA50C1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A4007B"/>
  <w15:docId w15:val="{02202A19-AA64-441D-A396-A201DD8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2016-12-22T08:00:00+00:00</OpenedDate>
    <Date1 xmlns="dc463f71-b30c-4ab2-9473-d307f9d35888">2016-12-22T08:00:00+00:00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64EC89CB3B7D46B78535427F0B5FCC" ma:contentTypeVersion="96" ma:contentTypeDescription="" ma:contentTypeScope="" ma:versionID="4ffc506ebce16078d37226bf9cad5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04EDAB-832C-4587-B5E5-1DC4CBED34C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6a7bd91e-004b-490a-8704-e368d63d59a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471618-7826-4494-9301-0B68C78AF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704E5-0999-44F5-896D-3B0815F01615}"/>
</file>

<file path=customXml/itemProps4.xml><?xml version="1.0" encoding="utf-8"?>
<ds:datastoreItem xmlns:ds="http://schemas.openxmlformats.org/officeDocument/2006/customXml" ds:itemID="{7622309A-B1C8-442C-AE2D-DCBD172BA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Kredel, Ashley (UTC)</cp:lastModifiedBy>
  <cp:revision>2</cp:revision>
  <dcterms:created xsi:type="dcterms:W3CDTF">2016-12-22T23:54:00Z</dcterms:created>
  <dcterms:modified xsi:type="dcterms:W3CDTF">2016-12-22T23:54:00Z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0x0101006E56B4D1795A2E4DB2F0B01679ED314A008264EC89CB3B7D46B78535427F0B5FCC</vt:lpwstr>
  </property>
  <property fmtid="{D5CDD505-2E9C-101B-9397-08002B2CF9AE}" pid="3" name="_docset_NoMedatataSyncRequired">
    <vt:lpwstr>False</vt:lpwstr>
  </property>
</Properties>
</file>