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28"/>
      </w:tblGrid>
      <w:tr w:rsidR="00636644" w:rsidRPr="00770E9A" w:rsidTr="006F7D43">
        <w:trPr>
          <w:trHeight w:hRule="exact" w:val="273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115CC8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517B47" w:rsidP="00CB2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077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FD0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FD0B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644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Default="00636644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36644" w:rsidRPr="00770E9A" w:rsidRDefault="00636644" w:rsidP="00143F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3509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115CC8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115CC8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115CC8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47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7B47" w:rsidRDefault="00517B47" w:rsidP="00517B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Pr="00770E9A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Pr="00770E9A" w:rsidRDefault="00115CC8" w:rsidP="00115C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CC8" w:rsidRPr="00770E9A" w:rsidTr="0033343F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Pr="00770E9A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15CC8" w:rsidRPr="00770E9A" w:rsidRDefault="00115CC8" w:rsidP="00115C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366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F4FE01B82C949BD81C49EE2F4F455C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608D2" w:rsidP="000608D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115CC8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90659" w:rsidP="000608D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0659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290659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D0B4D" w:rsidRDefault="00FD0B4D" w:rsidP="00FD0B4D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1370E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EFF</w:t>
      </w:r>
      <w:r w:rsidR="00143FB0">
        <w:rPr>
          <w:rFonts w:ascii="Arial" w:hAnsi="Arial" w:cs="Arial"/>
          <w:b/>
          <w:sz w:val="20"/>
          <w:szCs w:val="20"/>
        </w:rPr>
        <w:t xml:space="preserve">ECTIVE THROUGH DECEMBER </w:t>
      </w:r>
      <w:r w:rsidR="00517B47">
        <w:rPr>
          <w:rFonts w:ascii="Arial" w:hAnsi="Arial" w:cs="Arial"/>
          <w:b/>
          <w:sz w:val="20"/>
          <w:szCs w:val="20"/>
        </w:rPr>
        <w:t>31, 201</w:t>
      </w:r>
      <w:r w:rsidR="00115CC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(Continued):</w:t>
      </w:r>
    </w:p>
    <w:p w:rsidR="0033343F" w:rsidRPr="002E4CCB" w:rsidRDefault="0033343F" w:rsidP="0033343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630"/>
        <w:gridCol w:w="2070"/>
        <w:gridCol w:w="1800"/>
      </w:tblGrid>
      <w:tr w:rsidR="002E4CCB" w:rsidTr="00D87B3C">
        <w:tc>
          <w:tcPr>
            <w:tcW w:w="8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CB" w:rsidRPr="002E4CCB" w:rsidRDefault="002E4CCB" w:rsidP="002E4CCB">
            <w:pPr>
              <w:spacing w:after="0" w:line="286" w:lineRule="exact"/>
              <w:ind w:left="425"/>
              <w:rPr>
                <w:rStyle w:val="Custom2"/>
              </w:rPr>
            </w:pPr>
            <w:r w:rsidRPr="002E4CCB">
              <w:rPr>
                <w:rFonts w:ascii="Arial" w:hAnsi="Arial" w:cs="Arial"/>
                <w:b/>
                <w:sz w:val="20"/>
                <w:szCs w:val="20"/>
              </w:rPr>
              <w:t>SCHEDULES 51, 53 &amp; 54</w:t>
            </w:r>
            <w:r w:rsidRPr="002E4CCB">
              <w:rPr>
                <w:rFonts w:ascii="Arial" w:hAnsi="Arial" w:cs="Arial"/>
                <w:sz w:val="20"/>
                <w:szCs w:val="20"/>
              </w:rPr>
              <w:t xml:space="preserve"> – LED Lighting Service</w:t>
            </w:r>
          </w:p>
        </w:tc>
      </w:tr>
      <w:tr w:rsidR="0033343F" w:rsidTr="002E4CCB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3F" w:rsidRPr="002E4CCB" w:rsidRDefault="0033343F" w:rsidP="002609FC">
            <w:pPr>
              <w:spacing w:after="0" w:line="286" w:lineRule="exact"/>
              <w:rPr>
                <w:rStyle w:val="Custom2"/>
              </w:rPr>
            </w:pPr>
            <w:r w:rsidRPr="002E4CCB">
              <w:rPr>
                <w:rStyle w:val="Custom2"/>
              </w:rPr>
              <w:t>Lamp Wattage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3F" w:rsidRPr="002E4CC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 w:rsidRPr="002E4CCB">
              <w:rPr>
                <w:rStyle w:val="Custom2"/>
              </w:rPr>
              <w:t>Per Lamp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33343F" w:rsidRPr="002E4CC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3F" w:rsidRPr="002E4CCB" w:rsidRDefault="0033343F" w:rsidP="002609FC">
            <w:pPr>
              <w:spacing w:after="0" w:line="286" w:lineRule="exact"/>
              <w:rPr>
                <w:rStyle w:val="Custom2"/>
              </w:rPr>
            </w:pPr>
            <w:r w:rsidRPr="002E4CCB">
              <w:rPr>
                <w:rStyle w:val="Custom2"/>
              </w:rPr>
              <w:t>Lamp Wattage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3F" w:rsidRPr="002E4CC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 w:rsidRPr="002E4CCB">
              <w:rPr>
                <w:rStyle w:val="Custom2"/>
              </w:rPr>
              <w:t>Per Lamp</w:t>
            </w:r>
          </w:p>
        </w:tc>
      </w:tr>
      <w:tr w:rsidR="0033343F" w:rsidRPr="0059190B" w:rsidTr="002E4CCB">
        <w:tc>
          <w:tcPr>
            <w:tcW w:w="1825" w:type="dxa"/>
            <w:tcBorders>
              <w:top w:val="single" w:sz="4" w:space="0" w:color="auto"/>
            </w:tcBorders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30</w:t>
            </w:r>
            <w:r w:rsidR="0033343F">
              <w:rPr>
                <w:rStyle w:val="Custom2"/>
              </w:rPr>
              <w:t>.01</w:t>
            </w:r>
            <w:r w:rsidR="0033343F" w:rsidRPr="0059190B">
              <w:rPr>
                <w:rStyle w:val="Custom2"/>
              </w:rPr>
              <w:t>-35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33343F" w:rsidRDefault="002E4CCB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175.01</w:t>
            </w:r>
            <w:r w:rsidR="0033343F">
              <w:rPr>
                <w:rStyle w:val="Custom2"/>
              </w:rPr>
              <w:t>-180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$(0.09)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35.01-40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180.01-185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$(0.09)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40.01-45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185.01-190</w:t>
            </w:r>
          </w:p>
        </w:tc>
        <w:tc>
          <w:tcPr>
            <w:tcW w:w="1800" w:type="dxa"/>
          </w:tcPr>
          <w:p w:rsidR="0033343F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115CC8">
              <w:rPr>
                <w:rStyle w:val="Custom2"/>
              </w:rPr>
              <w:t>09</w:t>
            </w:r>
            <w:r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  <w:tab w:val="left" w:pos="3312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45.01-50</w:t>
            </w:r>
          </w:p>
        </w:tc>
        <w:tc>
          <w:tcPr>
            <w:tcW w:w="2070" w:type="dxa"/>
            <w:vAlign w:val="center"/>
          </w:tcPr>
          <w:p w:rsidR="0033343F" w:rsidRPr="0059190B" w:rsidRDefault="003E3956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33343F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190.01-195</w:t>
            </w:r>
          </w:p>
        </w:tc>
        <w:tc>
          <w:tcPr>
            <w:tcW w:w="1800" w:type="dxa"/>
          </w:tcPr>
          <w:p w:rsidR="0033343F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115CC8">
              <w:rPr>
                <w:rStyle w:val="Custom2"/>
              </w:rPr>
              <w:t>09</w:t>
            </w:r>
            <w:r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50.01-55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115CC8">
              <w:rPr>
                <w:rStyle w:val="Custom2"/>
              </w:rPr>
              <w:t>2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195.01-200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$(0.10)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55.01-60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200.01-205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$(0.10)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60.01-65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205.01-210</w:t>
            </w:r>
          </w:p>
        </w:tc>
        <w:tc>
          <w:tcPr>
            <w:tcW w:w="1800" w:type="dxa"/>
          </w:tcPr>
          <w:p w:rsidR="0033343F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115CC8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65.01-70</w:t>
            </w:r>
          </w:p>
        </w:tc>
        <w:tc>
          <w:tcPr>
            <w:tcW w:w="2070" w:type="dxa"/>
            <w:vAlign w:val="center"/>
          </w:tcPr>
          <w:p w:rsidR="0033343F" w:rsidRPr="0059190B" w:rsidRDefault="003E3956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33343F"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210.01-215</w:t>
            </w:r>
          </w:p>
        </w:tc>
        <w:tc>
          <w:tcPr>
            <w:tcW w:w="1800" w:type="dxa"/>
          </w:tcPr>
          <w:p w:rsidR="0033343F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115CC8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70.01-75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115CC8">
              <w:rPr>
                <w:rStyle w:val="Custom2"/>
              </w:rPr>
              <w:t>3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215.01-220</w:t>
            </w:r>
          </w:p>
        </w:tc>
        <w:tc>
          <w:tcPr>
            <w:tcW w:w="1800" w:type="dxa"/>
          </w:tcPr>
          <w:p w:rsidR="0033343F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115CC8">
              <w:rPr>
                <w:rStyle w:val="Custom2"/>
              </w:rPr>
              <w:t>0</w:t>
            </w:r>
            <w:r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75.01-80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220.01-225</w:t>
            </w:r>
          </w:p>
        </w:tc>
        <w:tc>
          <w:tcPr>
            <w:tcW w:w="1800" w:type="dxa"/>
          </w:tcPr>
          <w:p w:rsidR="0033343F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$(0.11)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80.01-85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225.01-230</w:t>
            </w:r>
          </w:p>
        </w:tc>
        <w:tc>
          <w:tcPr>
            <w:tcW w:w="1800" w:type="dxa"/>
          </w:tcPr>
          <w:p w:rsidR="0033343F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115CC8">
              <w:rPr>
                <w:rStyle w:val="Custom2"/>
              </w:rPr>
              <w:t>1</w:t>
            </w:r>
            <w:r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85.01-90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115CC8">
              <w:rPr>
                <w:rStyle w:val="Custom2"/>
              </w:rPr>
              <w:t>4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230.01-235</w:t>
            </w:r>
          </w:p>
        </w:tc>
        <w:tc>
          <w:tcPr>
            <w:tcW w:w="1800" w:type="dxa"/>
          </w:tcPr>
          <w:p w:rsidR="0033343F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115CC8">
              <w:rPr>
                <w:rStyle w:val="Custom2"/>
              </w:rPr>
              <w:t>1</w:t>
            </w:r>
            <w:r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 </w:t>
            </w:r>
            <w:r w:rsidR="0033343F" w:rsidRPr="0059190B">
              <w:rPr>
                <w:rStyle w:val="Custom2"/>
              </w:rPr>
              <w:t>90.01-95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115CC8">
              <w:rPr>
                <w:rStyle w:val="Custom2"/>
              </w:rPr>
              <w:t>4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235.01-240</w:t>
            </w:r>
          </w:p>
        </w:tc>
        <w:tc>
          <w:tcPr>
            <w:tcW w:w="1800" w:type="dxa"/>
          </w:tcPr>
          <w:p w:rsidR="0033343F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115CC8">
              <w:rPr>
                <w:rStyle w:val="Custom2"/>
              </w:rPr>
              <w:t>1</w:t>
            </w:r>
            <w:r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2E4CCB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>
              <w:rPr>
                <w:rStyle w:val="Custom2"/>
              </w:rPr>
              <w:t xml:space="preserve">  </w:t>
            </w:r>
            <w:r w:rsidR="0033343F" w:rsidRPr="0059190B">
              <w:rPr>
                <w:rStyle w:val="Custom2"/>
              </w:rPr>
              <w:t>95.01-100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240.01-245</w:t>
            </w:r>
          </w:p>
        </w:tc>
        <w:tc>
          <w:tcPr>
            <w:tcW w:w="1800" w:type="dxa"/>
          </w:tcPr>
          <w:p w:rsidR="0033343F" w:rsidRDefault="00350968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$(0.12</w:t>
            </w:r>
            <w:r w:rsidR="0033343F"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100.01-105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245.01-250</w:t>
            </w:r>
          </w:p>
        </w:tc>
        <w:tc>
          <w:tcPr>
            <w:tcW w:w="1800" w:type="dxa"/>
          </w:tcPr>
          <w:p w:rsidR="0033343F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115CC8">
              <w:rPr>
                <w:rStyle w:val="Custom2"/>
              </w:rPr>
              <w:t>2</w:t>
            </w:r>
            <w:r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105.01-110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115CC8">
              <w:rPr>
                <w:rStyle w:val="Custom2"/>
              </w:rPr>
              <w:t>5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250.01-255</w:t>
            </w:r>
          </w:p>
        </w:tc>
        <w:tc>
          <w:tcPr>
            <w:tcW w:w="1800" w:type="dxa"/>
          </w:tcPr>
          <w:p w:rsidR="0033343F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115CC8">
              <w:rPr>
                <w:rStyle w:val="Custom2"/>
              </w:rPr>
              <w:t>2</w:t>
            </w:r>
            <w:r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110.01-115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115CC8">
              <w:rPr>
                <w:rStyle w:val="Custom2"/>
              </w:rPr>
              <w:t>5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255.01-260</w:t>
            </w:r>
          </w:p>
        </w:tc>
        <w:tc>
          <w:tcPr>
            <w:tcW w:w="1800" w:type="dxa"/>
          </w:tcPr>
          <w:p w:rsidR="0033343F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115CC8">
              <w:rPr>
                <w:rStyle w:val="Custom2"/>
              </w:rPr>
              <w:t>2</w:t>
            </w:r>
            <w:r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115.01-120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260.01-265</w:t>
            </w:r>
          </w:p>
        </w:tc>
        <w:tc>
          <w:tcPr>
            <w:tcW w:w="1800" w:type="dxa"/>
          </w:tcPr>
          <w:p w:rsidR="0033343F" w:rsidRDefault="00350968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$(0.13</w:t>
            </w:r>
            <w:r w:rsidR="0033343F"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120.01-125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265.01-270</w:t>
            </w:r>
          </w:p>
        </w:tc>
        <w:tc>
          <w:tcPr>
            <w:tcW w:w="1800" w:type="dxa"/>
          </w:tcPr>
          <w:p w:rsidR="0033343F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115CC8">
              <w:rPr>
                <w:rStyle w:val="Custom2"/>
              </w:rPr>
              <w:t>3</w:t>
            </w:r>
            <w:r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125.01-130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115CC8">
              <w:rPr>
                <w:rStyle w:val="Custom2"/>
              </w:rPr>
              <w:t>6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270.01-275</w:t>
            </w:r>
          </w:p>
        </w:tc>
        <w:tc>
          <w:tcPr>
            <w:tcW w:w="1800" w:type="dxa"/>
          </w:tcPr>
          <w:p w:rsidR="0033343F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115CC8">
              <w:rPr>
                <w:rStyle w:val="Custom2"/>
              </w:rPr>
              <w:t>3</w:t>
            </w:r>
            <w:r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130.01-135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115CC8">
              <w:rPr>
                <w:rStyle w:val="Custom2"/>
              </w:rPr>
              <w:t>6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275.01-280</w:t>
            </w:r>
          </w:p>
        </w:tc>
        <w:tc>
          <w:tcPr>
            <w:tcW w:w="1800" w:type="dxa"/>
          </w:tcPr>
          <w:p w:rsidR="0033343F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115CC8">
              <w:rPr>
                <w:rStyle w:val="Custom2"/>
              </w:rPr>
              <w:t>3</w:t>
            </w:r>
            <w:r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135.01-140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280.01-285</w:t>
            </w:r>
          </w:p>
        </w:tc>
        <w:tc>
          <w:tcPr>
            <w:tcW w:w="1800" w:type="dxa"/>
          </w:tcPr>
          <w:p w:rsidR="0033343F" w:rsidRDefault="00350968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33343F"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140.01-145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$(0.07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285.01-290</w:t>
            </w:r>
          </w:p>
        </w:tc>
        <w:tc>
          <w:tcPr>
            <w:tcW w:w="1800" w:type="dxa"/>
          </w:tcPr>
          <w:p w:rsidR="0033343F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115CC8">
              <w:rPr>
                <w:rStyle w:val="Custom2"/>
              </w:rPr>
              <w:t>4</w:t>
            </w:r>
            <w:r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145.01-150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115CC8">
              <w:rPr>
                <w:rStyle w:val="Custom2"/>
              </w:rPr>
              <w:t>7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290.01-295</w:t>
            </w:r>
          </w:p>
        </w:tc>
        <w:tc>
          <w:tcPr>
            <w:tcW w:w="1800" w:type="dxa"/>
          </w:tcPr>
          <w:p w:rsidR="0033343F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115CC8">
              <w:rPr>
                <w:rStyle w:val="Custom2"/>
              </w:rPr>
              <w:t>4</w:t>
            </w:r>
            <w:r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150.01-155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115CC8">
              <w:rPr>
                <w:rStyle w:val="Custom2"/>
              </w:rPr>
              <w:t>7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33343F" w:rsidRDefault="0033343F" w:rsidP="002E4CCB">
            <w:pPr>
              <w:tabs>
                <w:tab w:val="left" w:pos="2398"/>
              </w:tabs>
              <w:spacing w:after="0" w:line="286" w:lineRule="exact"/>
              <w:ind w:left="335" w:right="-115"/>
              <w:rPr>
                <w:rStyle w:val="Custom2"/>
              </w:rPr>
            </w:pPr>
            <w:r>
              <w:rPr>
                <w:rStyle w:val="Custom2"/>
              </w:rPr>
              <w:t>295.01-300</w:t>
            </w:r>
          </w:p>
        </w:tc>
        <w:tc>
          <w:tcPr>
            <w:tcW w:w="1800" w:type="dxa"/>
          </w:tcPr>
          <w:p w:rsidR="0033343F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$(0.1</w:t>
            </w:r>
            <w:r w:rsidR="00115CC8">
              <w:rPr>
                <w:rStyle w:val="Custom2"/>
              </w:rPr>
              <w:t>4</w:t>
            </w:r>
            <w:r>
              <w:rPr>
                <w:rStyle w:val="Custom2"/>
              </w:rPr>
              <w:t>)</w:t>
            </w: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155.01-160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160.01-165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2E4CCB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165.01-170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115CC8">
              <w:rPr>
                <w:rStyle w:val="Custom2"/>
              </w:rPr>
              <w:t>8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33343F" w:rsidRPr="0059190B" w:rsidTr="002609FC">
        <w:tc>
          <w:tcPr>
            <w:tcW w:w="1825" w:type="dxa"/>
          </w:tcPr>
          <w:p w:rsidR="0033343F" w:rsidRPr="0059190B" w:rsidRDefault="0033343F" w:rsidP="002E4CCB">
            <w:pPr>
              <w:tabs>
                <w:tab w:val="left" w:pos="1104"/>
                <w:tab w:val="left" w:pos="2398"/>
              </w:tabs>
              <w:spacing w:after="0" w:line="286" w:lineRule="exact"/>
              <w:ind w:left="270" w:right="-115"/>
              <w:rPr>
                <w:rStyle w:val="Custom2"/>
              </w:rPr>
            </w:pPr>
            <w:r w:rsidRPr="0059190B">
              <w:rPr>
                <w:rStyle w:val="Custom2"/>
              </w:rPr>
              <w:t>170.01-175</w:t>
            </w:r>
          </w:p>
        </w:tc>
        <w:tc>
          <w:tcPr>
            <w:tcW w:w="2070" w:type="dxa"/>
            <w:vAlign w:val="center"/>
          </w:tcPr>
          <w:p w:rsidR="0033343F" w:rsidRPr="0059190B" w:rsidRDefault="0033343F" w:rsidP="00115CC8">
            <w:pPr>
              <w:spacing w:after="0" w:line="286" w:lineRule="exact"/>
              <w:ind w:left="425"/>
              <w:rPr>
                <w:rStyle w:val="Custom2"/>
              </w:rPr>
            </w:pPr>
            <w:r>
              <w:rPr>
                <w:rStyle w:val="Custom2"/>
              </w:rPr>
              <w:t>$(0.0</w:t>
            </w:r>
            <w:r w:rsidR="00115CC8">
              <w:rPr>
                <w:rStyle w:val="Custom2"/>
              </w:rPr>
              <w:t>8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33343F" w:rsidRPr="0059190B" w:rsidRDefault="0033343F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</w:tbl>
    <w:p w:rsidR="0033343F" w:rsidRDefault="0033343F" w:rsidP="00290659">
      <w:pPr>
        <w:rPr>
          <w:rFonts w:ascii="Arial" w:hAnsi="Arial" w:cs="Arial"/>
          <w:sz w:val="20"/>
          <w:szCs w:val="20"/>
        </w:rPr>
      </w:pPr>
    </w:p>
    <w:p w:rsidR="0033343F" w:rsidRPr="00290659" w:rsidRDefault="00077251" w:rsidP="00FD0B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sectPr w:rsidR="0033343F" w:rsidRPr="00290659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D2" w:rsidRDefault="000608D2" w:rsidP="00B963E0">
      <w:pPr>
        <w:spacing w:after="0" w:line="240" w:lineRule="auto"/>
      </w:pPr>
      <w:r>
        <w:separator/>
      </w:r>
    </w:p>
  </w:endnote>
  <w:endnote w:type="continuationSeparator" w:id="0">
    <w:p w:rsidR="000608D2" w:rsidRDefault="000608D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C8" w:rsidRDefault="00115C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93301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D2F277" wp14:editId="39ACA835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1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15CC8">
          <w:rPr>
            <w:rFonts w:ascii="Arial" w:hAnsi="Arial" w:cs="Arial"/>
            <w:sz w:val="20"/>
            <w:szCs w:val="20"/>
          </w:rPr>
          <w:t>November 29,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15CC8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115CC8">
          <w:rPr>
            <w:rFonts w:ascii="Arial" w:hAnsi="Arial" w:cs="Arial"/>
            <w:sz w:val="20"/>
            <w:szCs w:val="20"/>
          </w:rPr>
          <w:t>2016</w:t>
        </w:r>
        <w:r w:rsidR="00350968">
          <w:rPr>
            <w:rFonts w:ascii="Arial" w:hAnsi="Arial" w:cs="Arial"/>
            <w:sz w:val="20"/>
            <w:szCs w:val="20"/>
          </w:rPr>
          <w:t>-32</w:t>
        </w:r>
      </w:sdtContent>
    </w:sdt>
  </w:p>
  <w:p w:rsidR="000608D2" w:rsidRDefault="000608D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bookmarkStart w:id="0" w:name="_GoBack"/>
    <w:bookmarkEnd w:id="0"/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077251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90090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883FDB" w:rsidP="0090090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7754" w:rsidP="0090090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</w:t>
          </w:r>
          <w:r w:rsidR="00401DF5">
            <w:rPr>
              <w:rFonts w:ascii="Arial" w:hAnsi="Arial" w:cs="Arial"/>
              <w:sz w:val="20"/>
              <w:szCs w:val="20"/>
            </w:rPr>
            <w:t xml:space="preserve">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077251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401DF5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C8" w:rsidRDefault="00115C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D2" w:rsidRDefault="000608D2" w:rsidP="00B963E0">
      <w:pPr>
        <w:spacing w:after="0" w:line="240" w:lineRule="auto"/>
      </w:pPr>
      <w:r>
        <w:separator/>
      </w:r>
    </w:p>
  </w:footnote>
  <w:footnote w:type="continuationSeparator" w:id="0">
    <w:p w:rsidR="000608D2" w:rsidRDefault="000608D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C8" w:rsidRDefault="00115C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F5" w:rsidRPr="00401DF5" w:rsidRDefault="00115CC8" w:rsidP="00E61AEC">
    <w:pPr>
      <w:pStyle w:val="NoSpacing"/>
      <w:ind w:right="3600"/>
      <w:jc w:val="right"/>
    </w:pPr>
    <w:r>
      <w:t>4</w:t>
    </w:r>
    <w:r w:rsidRPr="00115CC8">
      <w:rPr>
        <w:vertAlign w:val="superscript"/>
      </w:rPr>
      <w:t>th</w:t>
    </w:r>
    <w:r w:rsidR="00CD2F2D">
      <w:t xml:space="preserve"> Revision of Sheet No. 132-G</w:t>
    </w:r>
  </w:p>
  <w:p w:rsidR="00401DF5" w:rsidRPr="00401DF5" w:rsidRDefault="00CD2F2D" w:rsidP="00E61AEC">
    <w:pPr>
      <w:pStyle w:val="NoSpacing"/>
      <w:ind w:right="3600"/>
      <w:jc w:val="right"/>
    </w:pPr>
    <w:r>
      <w:t>Cancelling</w:t>
    </w:r>
    <w:r w:rsidR="00517B47">
      <w:t xml:space="preserve"> </w:t>
    </w:r>
    <w:r w:rsidR="00115CC8">
      <w:t>3</w:t>
    </w:r>
    <w:r w:rsidR="00115CC8" w:rsidRPr="00115CC8">
      <w:rPr>
        <w:vertAlign w:val="superscript"/>
      </w:rPr>
      <w:t>rd</w:t>
    </w:r>
    <w:r w:rsidR="00CB2F4D">
      <w:t xml:space="preserve"> Revision</w:t>
    </w:r>
    <w:r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</w:t>
    </w:r>
    <w:r w:rsidR="00CB2F4D">
      <w:rPr>
        <w:u w:val="single"/>
      </w:rPr>
      <w:t xml:space="preserve">          </w:t>
    </w:r>
    <w:r w:rsidR="0099361B">
      <w:rPr>
        <w:u w:val="single"/>
      </w:rPr>
      <w:t xml:space="preserve">                  </w:t>
    </w:r>
    <w:r w:rsidR="00CB2F4D">
      <w:rPr>
        <w:u w:val="single"/>
      </w:rPr>
      <w:t xml:space="preserve">              of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2ECDD370F0E2459795F048C869615ACD"/>
        </w:placeholder>
        <w:text/>
      </w:sdtPr>
      <w:sdtEndPr/>
      <w:sdtContent>
        <w:r w:rsidR="00D045E8">
          <w:rPr>
            <w:u w:val="single"/>
          </w:rPr>
          <w:t>132-G</w:t>
        </w:r>
      </w:sdtContent>
    </w:sdt>
  </w:p>
  <w:p w:rsidR="00B963E0" w:rsidRPr="00B963E0" w:rsidRDefault="00B963E0" w:rsidP="00711C46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93301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ABF0CC" wp14:editId="75417283">
              <wp:simplePos x="0" y="0"/>
              <wp:positionH relativeFrom="column">
                <wp:posOffset>47625</wp:posOffset>
              </wp:positionH>
              <wp:positionV relativeFrom="paragraph">
                <wp:posOffset>161290</wp:posOffset>
              </wp:positionV>
              <wp:extent cx="619125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12.7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j8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C8" w:rsidRDefault="00115C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7912"/>
    <w:multiLevelType w:val="hybridMultilevel"/>
    <w:tmpl w:val="B0F2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D9"/>
    <w:rsid w:val="0003601D"/>
    <w:rsid w:val="00053192"/>
    <w:rsid w:val="00060533"/>
    <w:rsid w:val="000608D2"/>
    <w:rsid w:val="00077251"/>
    <w:rsid w:val="0008711D"/>
    <w:rsid w:val="0009579F"/>
    <w:rsid w:val="000A1DBB"/>
    <w:rsid w:val="000B0263"/>
    <w:rsid w:val="000C04B8"/>
    <w:rsid w:val="000D2886"/>
    <w:rsid w:val="000E6D7A"/>
    <w:rsid w:val="000F0D1E"/>
    <w:rsid w:val="000F642C"/>
    <w:rsid w:val="00104A70"/>
    <w:rsid w:val="00115CC8"/>
    <w:rsid w:val="0013127F"/>
    <w:rsid w:val="001351A6"/>
    <w:rsid w:val="00143924"/>
    <w:rsid w:val="00143FB0"/>
    <w:rsid w:val="001601CC"/>
    <w:rsid w:val="00171F04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0659"/>
    <w:rsid w:val="002A4238"/>
    <w:rsid w:val="002C09C5"/>
    <w:rsid w:val="002E4CCB"/>
    <w:rsid w:val="002E7037"/>
    <w:rsid w:val="002F56BC"/>
    <w:rsid w:val="0033343F"/>
    <w:rsid w:val="00350702"/>
    <w:rsid w:val="00350968"/>
    <w:rsid w:val="00350A9F"/>
    <w:rsid w:val="0035199E"/>
    <w:rsid w:val="003930FE"/>
    <w:rsid w:val="003A5EFC"/>
    <w:rsid w:val="003D5068"/>
    <w:rsid w:val="003D6A10"/>
    <w:rsid w:val="003D6A6F"/>
    <w:rsid w:val="003E3956"/>
    <w:rsid w:val="003F48BD"/>
    <w:rsid w:val="00401C8E"/>
    <w:rsid w:val="00401DF5"/>
    <w:rsid w:val="00466466"/>
    <w:rsid w:val="00466546"/>
    <w:rsid w:val="00466A71"/>
    <w:rsid w:val="0047056F"/>
    <w:rsid w:val="004A7502"/>
    <w:rsid w:val="005141B1"/>
    <w:rsid w:val="00517B47"/>
    <w:rsid w:val="005241EE"/>
    <w:rsid w:val="00543EA4"/>
    <w:rsid w:val="005743AB"/>
    <w:rsid w:val="005746B6"/>
    <w:rsid w:val="00596AA0"/>
    <w:rsid w:val="005E09BA"/>
    <w:rsid w:val="00636644"/>
    <w:rsid w:val="006A72BD"/>
    <w:rsid w:val="006C27C7"/>
    <w:rsid w:val="006D2365"/>
    <w:rsid w:val="006E75FB"/>
    <w:rsid w:val="006F7D43"/>
    <w:rsid w:val="00703E53"/>
    <w:rsid w:val="00707DF4"/>
    <w:rsid w:val="00711C46"/>
    <w:rsid w:val="00716A97"/>
    <w:rsid w:val="00757C64"/>
    <w:rsid w:val="00770E9A"/>
    <w:rsid w:val="0077258A"/>
    <w:rsid w:val="007824D9"/>
    <w:rsid w:val="00784416"/>
    <w:rsid w:val="00784841"/>
    <w:rsid w:val="00794C53"/>
    <w:rsid w:val="00795847"/>
    <w:rsid w:val="007A48CC"/>
    <w:rsid w:val="007B1445"/>
    <w:rsid w:val="007B3F61"/>
    <w:rsid w:val="007D11B1"/>
    <w:rsid w:val="007D434A"/>
    <w:rsid w:val="007E6230"/>
    <w:rsid w:val="007F3BEC"/>
    <w:rsid w:val="0080589E"/>
    <w:rsid w:val="008312C9"/>
    <w:rsid w:val="00880B8E"/>
    <w:rsid w:val="00883FDB"/>
    <w:rsid w:val="00887754"/>
    <w:rsid w:val="008A3E31"/>
    <w:rsid w:val="008A742D"/>
    <w:rsid w:val="008B3592"/>
    <w:rsid w:val="008C1F4D"/>
    <w:rsid w:val="008E58E7"/>
    <w:rsid w:val="00900906"/>
    <w:rsid w:val="00933015"/>
    <w:rsid w:val="009342D5"/>
    <w:rsid w:val="00941F3E"/>
    <w:rsid w:val="00957A0B"/>
    <w:rsid w:val="00990269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1071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273F"/>
    <w:rsid w:val="00CB2F4D"/>
    <w:rsid w:val="00CB7B61"/>
    <w:rsid w:val="00CD2F2D"/>
    <w:rsid w:val="00CE40EB"/>
    <w:rsid w:val="00CE71D5"/>
    <w:rsid w:val="00CF3A26"/>
    <w:rsid w:val="00D02C25"/>
    <w:rsid w:val="00D045E8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B32A6"/>
    <w:rsid w:val="00EC4414"/>
    <w:rsid w:val="00ED6D74"/>
    <w:rsid w:val="00EF663C"/>
    <w:rsid w:val="00F455AB"/>
    <w:rsid w:val="00F468B3"/>
    <w:rsid w:val="00F518C8"/>
    <w:rsid w:val="00F53FC2"/>
    <w:rsid w:val="00F57C21"/>
    <w:rsid w:val="00F86A24"/>
    <w:rsid w:val="00F8768E"/>
    <w:rsid w:val="00FA1B13"/>
    <w:rsid w:val="00FD0B4D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60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6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4FE01B82C949BD81C49EE2F4F4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E4EA-9378-4A4D-ACE6-C212308DC40A}"/>
      </w:docPartPr>
      <w:docPartBody>
        <w:p w:rsidR="00AE0D30" w:rsidRDefault="00AE0D30">
          <w:pPr>
            <w:pStyle w:val="0F4FE01B82C949BD81C49EE2F4F455C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ECDD370F0E2459795F048C869615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CC4F-6095-4A5D-A0FD-7855AE173DA4}"/>
      </w:docPartPr>
      <w:docPartBody>
        <w:p w:rsidR="00AE0D30" w:rsidRDefault="00AE0D30">
          <w:pPr>
            <w:pStyle w:val="2ECDD370F0E2459795F048C869615ACD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0D30"/>
    <w:rsid w:val="00AE0D30"/>
    <w:rsid w:val="00F7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D30"/>
    <w:rPr>
      <w:color w:val="808080"/>
    </w:rPr>
  </w:style>
  <w:style w:type="paragraph" w:customStyle="1" w:styleId="0F4FE01B82C949BD81C49EE2F4F455CC">
    <w:name w:val="0F4FE01B82C949BD81C49EE2F4F455CC"/>
    <w:rsid w:val="00AE0D30"/>
  </w:style>
  <w:style w:type="paragraph" w:customStyle="1" w:styleId="9EABDE53F6394CE8B20ABE76A5340A66">
    <w:name w:val="9EABDE53F6394CE8B20ABE76A5340A66"/>
    <w:rsid w:val="00AE0D30"/>
  </w:style>
  <w:style w:type="paragraph" w:customStyle="1" w:styleId="F65B8516B10445B2AD7AE9CE71A6410A">
    <w:name w:val="F65B8516B10445B2AD7AE9CE71A6410A"/>
    <w:rsid w:val="00AE0D30"/>
  </w:style>
  <w:style w:type="paragraph" w:customStyle="1" w:styleId="97E09E91E1F44003A34A6560272E2095">
    <w:name w:val="97E09E91E1F44003A34A6560272E2095"/>
    <w:rsid w:val="00AE0D30"/>
  </w:style>
  <w:style w:type="paragraph" w:customStyle="1" w:styleId="02735BC067354E138E0DBFB9B65E4E17">
    <w:name w:val="02735BC067354E138E0DBFB9B65E4E17"/>
    <w:rsid w:val="00AE0D30"/>
  </w:style>
  <w:style w:type="paragraph" w:customStyle="1" w:styleId="08937B4ACB5B482292765236826261A2">
    <w:name w:val="08937B4ACB5B482292765236826261A2"/>
    <w:rsid w:val="00AE0D30"/>
  </w:style>
  <w:style w:type="paragraph" w:customStyle="1" w:styleId="D64EE94773084A8292877A5799CF5A82">
    <w:name w:val="D64EE94773084A8292877A5799CF5A82"/>
    <w:rsid w:val="00AE0D30"/>
  </w:style>
  <w:style w:type="paragraph" w:customStyle="1" w:styleId="2ECDD370F0E2459795F048C869615ACD">
    <w:name w:val="2ECDD370F0E2459795F048C869615ACD"/>
    <w:rsid w:val="00AE0D30"/>
  </w:style>
  <w:style w:type="paragraph" w:customStyle="1" w:styleId="57FBA401E7804C91BC22EFFA68381823">
    <w:name w:val="57FBA401E7804C91BC22EFFA68381823"/>
    <w:rsid w:val="00AE0D30"/>
  </w:style>
  <w:style w:type="paragraph" w:customStyle="1" w:styleId="014D5670472445D7A63C3044C5A0D91C">
    <w:name w:val="014D5670472445D7A63C3044C5A0D91C"/>
    <w:rsid w:val="00AE0D30"/>
  </w:style>
  <w:style w:type="paragraph" w:customStyle="1" w:styleId="8F989B68D1594B29A7DC80195854B461">
    <w:name w:val="8F989B68D1594B29A7DC80195854B461"/>
    <w:rsid w:val="00AE0D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9020449E282B4DA4A0E2ECCECBBE3D" ma:contentTypeVersion="104" ma:contentTypeDescription="" ma:contentTypeScope="" ma:versionID="84cfabd640f91c59f0755e2e494ca5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2016-11-29T08:00:00+00:00</OpenedDate>
    <Date1 xmlns="dc463f71-b30c-4ab2-9473-d307f9d35888">2016-11-29T08:00:00+00:00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AABD418-44BB-463D-8161-180040176ADB}"/>
</file>

<file path=customXml/itemProps2.xml><?xml version="1.0" encoding="utf-8"?>
<ds:datastoreItem xmlns:ds="http://schemas.openxmlformats.org/officeDocument/2006/customXml" ds:itemID="{50139A1A-9F51-42AB-9712-6029891449AF}"/>
</file>

<file path=customXml/itemProps3.xml><?xml version="1.0" encoding="utf-8"?>
<ds:datastoreItem xmlns:ds="http://schemas.openxmlformats.org/officeDocument/2006/customXml" ds:itemID="{004A0CB4-9BAD-4C19-9CBE-EFDEDE81F8F1}"/>
</file>

<file path=customXml/itemProps4.xml><?xml version="1.0" encoding="utf-8"?>
<ds:datastoreItem xmlns:ds="http://schemas.openxmlformats.org/officeDocument/2006/customXml" ds:itemID="{6BB243A6-6C56-4B92-9085-C41B4A0D0F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Lori Traore</cp:lastModifiedBy>
  <cp:revision>8</cp:revision>
  <cp:lastPrinted>2012-09-05T21:44:00Z</cp:lastPrinted>
  <dcterms:created xsi:type="dcterms:W3CDTF">2015-11-16T17:47:00Z</dcterms:created>
  <dcterms:modified xsi:type="dcterms:W3CDTF">2016-11-29T01:32:00Z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0x0101006E56B4D1795A2E4DB2F0B01679ED314A008D9020449E282B4DA4A0E2ECCECBBE3D</vt:lpwstr>
  </property>
  <property fmtid="{D5CDD505-2E9C-101B-9397-08002B2CF9AE}" pid="3" name="_docset_NoMedatataSyncRequired">
    <vt:lpwstr>False</vt:lpwstr>
  </property>
</Properties>
</file>