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7B961" w14:textId="77777777" w:rsidR="00D4011C" w:rsidRDefault="00D33A4B">
      <w:r>
        <w:t>October 4,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7E7F99CC" w14:textId="77777777" w:rsidR="00D4011C" w:rsidRDefault="00D33A4B">
      <w:r>
        <w:rPr>
          <w:rFonts w:eastAsiaTheme="minorHAnsi"/>
          <w:color w:val="000000"/>
        </w:rPr>
        <w:t>Bad Magick, LLC</w:t>
      </w:r>
      <w:r>
        <w:rPr>
          <w:rFonts w:eastAsiaTheme="minorHAnsi"/>
          <w:color w:val="000000"/>
        </w:rPr>
        <w:cr/>
        <w:t>d/b/a Twilight Tours</w:t>
      </w:r>
    </w:p>
    <w:p w14:paraId="003C316E" w14:textId="77777777" w:rsidR="00D4011C" w:rsidRDefault="00D33A4B">
      <w:r>
        <w:rPr>
          <w:rFonts w:eastAsiaTheme="minorHAnsi"/>
          <w:color w:val="000000"/>
        </w:rPr>
        <w:t>412 Orcas St.</w:t>
      </w:r>
      <w:r>
        <w:rPr>
          <w:rFonts w:eastAsiaTheme="minorHAnsi"/>
          <w:color w:val="000000"/>
        </w:rPr>
        <w:cr/>
        <w:t>Seattle, WA 98108</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TE161109</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CH065631</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Bad Magick, LLC</w:t>
      </w:r>
      <w:r w:rsidRPr="00B01FE6">
        <w:t>:</w:t>
      </w:r>
    </w:p>
    <w:p w14:paraId="3B958F49" w14:textId="77777777" w:rsidR="00B01FE6" w:rsidRPr="00EB7C72" w:rsidRDefault="00B01FE6" w:rsidP="00B01FE6">
      <w:pPr>
        <w:spacing w:line="264" w:lineRule="auto"/>
        <w:rPr>
          <w:sz w:val="16"/>
          <w:szCs w:val="16"/>
        </w:rPr>
      </w:pPr>
    </w:p>
    <w:p w14:paraId="0473E18A" w14:textId="407A21AD" w:rsidR="00DC003F" w:rsidRDefault="00B01FE6" w:rsidP="00AE6CCB">
      <w:pPr>
        <w:spacing w:line="264" w:lineRule="auto"/>
        <w:rPr>
          <w:b/>
        </w:rPr>
      </w:pPr>
      <w:r w:rsidRPr="00B01FE6">
        <w:t xml:space="preserve">On </w:t>
      </w:r>
      <w:r w:rsidR="00D33A4B">
        <w:t>August 23, 2016</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September 30,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w:t>
      </w:r>
      <w:r w:rsidR="009F3119">
        <w:lastRenderedPageBreak/>
        <w:t>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3A4B"/>
    <w:rsid w:val="00D364BA"/>
    <w:rsid w:val="00D4011C"/>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2016-10-04T07:00:00+00:00</OpenedDate>
    <Date1 xmlns="dc463f71-b30c-4ab2-9473-d307f9d35888">2016-10-04T07:00:00+00:00</Date1>
    <IsDocumentOrder xmlns="dc463f71-b30c-4ab2-9473-d307f9d35888">true</IsDocumentOrder>
    <IsHighlyConfidential xmlns="dc463f71-b30c-4ab2-9473-d307f9d35888">false</IsHighlyConfidential>
    <CaseCompanyNames xmlns="dc463f71-b30c-4ab2-9473-d307f9d35888">Bad Magick, LLC</CaseCompanyNames>
    <DocketNumber xmlns="dc463f71-b30c-4ab2-9473-d307f9d35888">161109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FA4C454323B54382A3C43DC8DDE06B" ma:contentTypeVersion="96" ma:contentTypeDescription="" ma:contentTypeScope="" ma:versionID="cc0ef509b01e4b4db0d6ee63efdf1b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7ca95c65-4f65-4144-95d4-89cf1dcaed7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17EC3AD-E14D-41F9-A5EA-5BA01EC149AE}"/>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3FAEA85B-3559-4C1A-8232-2681A3D57E97}"/>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2016-10-04T20:38:00Z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0x0101006E56B4D1795A2E4DB2F0B01679ED314A00E7FA4C454323B54382A3C43DC8DDE06B</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