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C4756" w:rsidRPr="003C4756" w14:paraId="682527F5" w14:textId="77777777" w:rsidTr="003C4756">
        <w:trPr>
          <w:tblCellSpacing w:w="0" w:type="dxa"/>
        </w:trPr>
        <w:tc>
          <w:tcPr>
            <w:tcW w:w="5000" w:type="pct"/>
            <w:hideMark/>
          </w:tcPr>
          <w:p w14:paraId="682527EE" w14:textId="77777777" w:rsidR="00E02FF1" w:rsidRDefault="003C4756" w:rsidP="00E02FF1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C47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Cancellation of Registration</w:t>
            </w:r>
            <w:r w:rsidR="00550B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82527EF" w14:textId="77777777" w:rsidR="003C4756" w:rsidRPr="003C4756" w:rsidRDefault="003C4756" w:rsidP="00E02FF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 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E02FF1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R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EQUEST FOR CANCELLATION OF REGISTRATION</w:t>
            </w:r>
          </w:p>
          <w:p w14:paraId="682527F0" w14:textId="77777777" w:rsidR="003C4756" w:rsidRPr="003C4756" w:rsidRDefault="003C4756" w:rsidP="003C4756">
            <w:pPr>
              <w:spacing w:after="240"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TO: Washington Utilities &amp; Transportation Commission 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Attention: Telecommunications Section 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P.O. Box 47250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Olympia, WA 98504-7250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(Fax) 360-586-1150</w:t>
            </w:r>
          </w:p>
          <w:p w14:paraId="682527F1" w14:textId="77777777" w:rsidR="003C4756" w:rsidRPr="003C4756" w:rsidRDefault="003C4756" w:rsidP="003C4756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Docket UT- ______________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(Commission Use Only)</w:t>
            </w:r>
          </w:p>
          <w:p w14:paraId="682527F2" w14:textId="77777777" w:rsidR="003C4756" w:rsidRPr="003C4756" w:rsidRDefault="003C4756" w:rsidP="003C4756">
            <w:pPr>
              <w:spacing w:after="240"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The undersigned, </w:t>
            </w:r>
            <w:r w:rsidR="00143DD6" w:rsidRPr="00143DD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Matt W. Dean</w:t>
            </w:r>
            <w:r w:rsidR="00143D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does hereby 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(Issuing Agent) 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request cancellation of</w:t>
            </w:r>
            <w:r w:rsidR="006A7607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 xml:space="preserve"> Telecom North America</w:t>
            </w:r>
            <w:r w:rsidR="00143DD6" w:rsidRPr="00143DD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, Inc.’s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registration 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(Registered Company Name)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to operate as a telecommunications company doing business in the state of Washington.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Please include the following information: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Unified Business Identification (UBI) Number: </w:t>
            </w:r>
            <w:r w:rsidR="006A7607" w:rsidRPr="006A7607">
              <w:rPr>
                <w:rFonts w:ascii="Arial" w:hAnsi="Arial" w:cs="Arial"/>
                <w:sz w:val="20"/>
                <w:szCs w:val="20"/>
                <w:u w:val="single"/>
              </w:rPr>
              <w:t>602-221-487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Company Contact Person: </w:t>
            </w:r>
            <w:r w:rsidR="00143DD6" w:rsidRPr="00143DD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Matt W. Dean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Contact Telephone Number: </w:t>
            </w:r>
            <w:r w:rsidR="00143DD6" w:rsidRPr="00143DD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(405) 755-8177 x103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The undersigned certify that they have no existing customers and no outstanding prepaid calling services.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I understand that this request is not effective until acknowledged upon by the Commission.</w:t>
            </w:r>
          </w:p>
          <w:p w14:paraId="682527F3" w14:textId="77777777" w:rsidR="00143DD6" w:rsidRDefault="003C4756" w:rsidP="00143DD6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Signatu</w:t>
            </w:r>
            <w:r w:rsidR="00143D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re:</w:t>
            </w:r>
            <w:r w:rsidR="00B71FFC" w:rsidRPr="00B71FF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/s/ Matt W. Dean</w:t>
            </w:r>
            <w:r w:rsidR="00143D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14:paraId="682527F4" w14:textId="77777777" w:rsidR="003C4756" w:rsidRPr="003C4756" w:rsidRDefault="003C4756" w:rsidP="006E24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Date:</w:t>
            </w:r>
            <w:r w:rsidRPr="00143DD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 w:rsidR="00143DD6" w:rsidRPr="00143DD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 xml:space="preserve">September </w:t>
            </w:r>
            <w:r w:rsidR="006E245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30</w:t>
            </w:r>
            <w:r w:rsidR="00143DD6" w:rsidRPr="00143DD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, 2016</w:t>
            </w:r>
          </w:p>
        </w:tc>
      </w:tr>
    </w:tbl>
    <w:p w14:paraId="682527F6" w14:textId="77777777" w:rsidR="003C4756" w:rsidRPr="003C4756" w:rsidRDefault="003C4756" w:rsidP="003C4756">
      <w:pPr>
        <w:spacing w:after="0" w:line="288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C4756" w:rsidRPr="003C4756" w14:paraId="682527F8" w14:textId="77777777" w:rsidTr="003C475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2527F7" w14:textId="77777777" w:rsidR="003C4756" w:rsidRPr="003C4756" w:rsidRDefault="003C4756" w:rsidP="003C4756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682527F9" w14:textId="77777777" w:rsidR="006B72A0" w:rsidRDefault="006B72A0"/>
    <w:sectPr w:rsidR="006B72A0" w:rsidSect="006B7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56"/>
    <w:rsid w:val="000A12F7"/>
    <w:rsid w:val="000C0B96"/>
    <w:rsid w:val="00143DD6"/>
    <w:rsid w:val="001706BE"/>
    <w:rsid w:val="001F5BDD"/>
    <w:rsid w:val="002425E0"/>
    <w:rsid w:val="00293430"/>
    <w:rsid w:val="002F6BA7"/>
    <w:rsid w:val="003C4756"/>
    <w:rsid w:val="004C19C6"/>
    <w:rsid w:val="004C2983"/>
    <w:rsid w:val="00550BD8"/>
    <w:rsid w:val="006A7607"/>
    <w:rsid w:val="006B72A0"/>
    <w:rsid w:val="006E245F"/>
    <w:rsid w:val="009C6C3D"/>
    <w:rsid w:val="00AF4269"/>
    <w:rsid w:val="00B22B45"/>
    <w:rsid w:val="00B71FFC"/>
    <w:rsid w:val="00B74433"/>
    <w:rsid w:val="00BD6A01"/>
    <w:rsid w:val="00C22A99"/>
    <w:rsid w:val="00D85A6E"/>
    <w:rsid w:val="00E02FF1"/>
    <w:rsid w:val="00E952D6"/>
    <w:rsid w:val="00EA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527EE"/>
  <w15:docId w15:val="{55E01294-DE88-4DD6-9453-27A28CDE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441">
          <w:marLeft w:val="272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Cessation of Service</CaseType>
    <IndustryCode xmlns="dc463f71-b30c-4ab2-9473-d307f9d35888">170</IndustryCode>
    <CaseStatus xmlns="dc463f71-b30c-4ab2-9473-d307f9d35888">Closed</CaseStatus>
    <OpenedDate xmlns="dc463f71-b30c-4ab2-9473-d307f9d35888">2016-09-30T07:00:00+00:00</OpenedDate>
    <Date1 xmlns="dc463f71-b30c-4ab2-9473-d307f9d35888">2016-09-30T07:00:00+00:00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Telecom North America, Inc.</CaseCompanyNames>
    <DocketNumber xmlns="dc463f71-b30c-4ab2-9473-d307f9d35888">161106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E31815DE39B9C4A92D1798EDAA7FA97" ma:contentTypeVersion="96" ma:contentTypeDescription="" ma:contentTypeScope="" ma:versionID="159dbdbe052d7774112fa7d3966fa08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B9C3271-2D03-4A21-B3E3-9D71AAD06691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D721F5C7-C738-4903-9067-76963F829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7A697D-4254-4D24-817A-9D66E4690482}"/>
</file>

<file path=customXml/itemProps4.xml><?xml version="1.0" encoding="utf-8"?>
<ds:datastoreItem xmlns:ds="http://schemas.openxmlformats.org/officeDocument/2006/customXml" ds:itemID="{92E131B2-600A-446F-A70A-294A97DA5D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Cancellation</vt:lpstr>
    </vt:vector>
  </TitlesOfParts>
  <Company>Washington Utilities and Transportation Commission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Cancellation</dc:title>
  <dc:creator>Amanda Murdock</dc:creator>
  <cp:lastModifiedBy>Kredel, Ashley (UTC)</cp:lastModifiedBy>
  <cp:revision>2</cp:revision>
  <cp:lastPrinted>2016-09-27T21:49:00Z</cp:lastPrinted>
  <dcterms:created xsi:type="dcterms:W3CDTF">2016-10-04T18:41:00Z</dcterms:created>
  <dcterms:modified xsi:type="dcterms:W3CDTF">2016-10-04T18:41:00Z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0x0101006E56B4D1795A2E4DB2F0B01679ED314A002E31815DE39B9C4A92D1798EDAA7FA97</vt:lpwstr>
  </property>
  <property fmtid="{D5CDD505-2E9C-101B-9397-08002B2CF9AE}" pid="3" name="TemplateUrl">
    <vt:lpwstr/>
  </property>
  <property fmtid="{D5CDD505-2E9C-101B-9397-08002B2CF9AE}" pid="4" name="Order">
    <vt:r8>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ategory">
    <vt:lpwstr/>
  </property>
  <property fmtid="{D5CDD505-2E9C-101B-9397-08002B2CF9AE}" pid="8" name="Industry">
    <vt:lpwstr/>
  </property>
  <property fmtid="{D5CDD505-2E9C-101B-9397-08002B2CF9AE}" pid="9" name="Document Type">
    <vt:lpwstr/>
  </property>
  <property fmtid="{D5CDD505-2E9C-101B-9397-08002B2CF9AE}" pid="10" name="_docset_NoMedatataSyncRequired">
    <vt:lpwstr>False</vt:lpwstr>
  </property>
</Properties>
</file>