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3A96">
        <w:rPr>
          <w:rFonts w:ascii="Times New Roman" w:hAnsi="Times New Roman"/>
          <w:noProof/>
          <w:szCs w:val="24"/>
        </w:rPr>
        <w:t>August 3</w:t>
      </w:r>
      <w:r w:rsidR="00153435">
        <w:rPr>
          <w:rFonts w:ascii="Times New Roman" w:hAnsi="Times New Roman"/>
          <w:noProof/>
          <w:szCs w:val="24"/>
        </w:rPr>
        <w:t>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  <w:t>Olympia, WA</w:t>
      </w:r>
      <w:r w:rsidR="007B31D5">
        <w:rPr>
          <w:rFonts w:ascii="Times New Roman" w:hAnsi="Times New Roman"/>
          <w:szCs w:val="24"/>
        </w:rPr>
        <w:t xml:space="preserve"> </w:t>
      </w:r>
      <w:r w:rsidRPr="00802FA7">
        <w:rPr>
          <w:rFonts w:ascii="Times New Roman" w:hAnsi="Times New Roman"/>
          <w:szCs w:val="24"/>
        </w:rPr>
        <w:t>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5903B5">
        <w:rPr>
          <w:rFonts w:ascii="Times New Roman" w:hAnsi="Times New Roman"/>
          <w:b/>
          <w:szCs w:val="24"/>
        </w:rPr>
        <w:t>June 8</w:t>
      </w:r>
      <w:r w:rsidR="00153435">
        <w:rPr>
          <w:rFonts w:ascii="Times New Roman" w:hAnsi="Times New Roman"/>
          <w:b/>
          <w:szCs w:val="24"/>
        </w:rPr>
        <w:t>, 2016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bookmarkStart w:id="0" w:name="_GoBack"/>
      <w:bookmarkEnd w:id="0"/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5903B5">
        <w:t>Walla Walla</w:t>
      </w:r>
      <w:r w:rsidRPr="00C6068A">
        <w:t xml:space="preserve"> service </w:t>
      </w:r>
      <w:r w:rsidR="00B9010B">
        <w:t>area</w:t>
      </w:r>
      <w:r>
        <w:t xml:space="preserve"> on</w:t>
      </w:r>
      <w:r w:rsidRPr="00C6068A">
        <w:t xml:space="preserve"> </w:t>
      </w:r>
      <w:r w:rsidR="005903B5">
        <w:t>June 8</w:t>
      </w:r>
      <w:r w:rsidR="00153435">
        <w:t>, 2016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417021" w:rsidP="00DA3619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F1" w:rsidRDefault="00857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F1" w:rsidRDefault="008571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F1" w:rsidRDefault="00857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F1" w:rsidRDefault="00857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F1" w:rsidRDefault="00857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53435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4479"/>
    <w:rsid w:val="002857FD"/>
    <w:rsid w:val="00290576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17021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03B5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B31D5"/>
    <w:rsid w:val="007C0F60"/>
    <w:rsid w:val="007E235B"/>
    <w:rsid w:val="008023B3"/>
    <w:rsid w:val="00802FA7"/>
    <w:rsid w:val="00811551"/>
    <w:rsid w:val="00826951"/>
    <w:rsid w:val="008408DF"/>
    <w:rsid w:val="00856ABE"/>
    <w:rsid w:val="008571F1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96"/>
    <w:rsid w:val="009B3AC7"/>
    <w:rsid w:val="009B4DDD"/>
    <w:rsid w:val="009C640B"/>
    <w:rsid w:val="009D0278"/>
    <w:rsid w:val="009E4A1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CB452ECE474B4FB567F77DF62B8A97" ma:contentTypeVersion="104" ma:contentTypeDescription="" ma:contentTypeScope="" ma:versionID="aad2e06336dd32f2801d24bdb4effe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2016-08-03T07:00:00+00:00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700F84-9258-4004-912A-2BE10655F15F}"/>
</file>

<file path=customXml/itemProps2.xml><?xml version="1.0" encoding="utf-8"?>
<ds:datastoreItem xmlns:ds="http://schemas.openxmlformats.org/officeDocument/2006/customXml" ds:itemID="{6B5917F7-E317-436A-90DE-D0C4F219C67C}"/>
</file>

<file path=customXml/itemProps3.xml><?xml version="1.0" encoding="utf-8"?>
<ds:datastoreItem xmlns:ds="http://schemas.openxmlformats.org/officeDocument/2006/customXml" ds:itemID="{C11811C8-4F04-4A38-946F-36D18EA9F328}"/>
</file>

<file path=customXml/itemProps4.xml><?xml version="1.0" encoding="utf-8"?>
<ds:datastoreItem xmlns:ds="http://schemas.openxmlformats.org/officeDocument/2006/customXml" ds:itemID="{D7A8ECDC-796D-459C-882D-F232C43E1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2016-01-06T18:50:00Z</dcterms:created>
  <dcterms:modified xsi:type="dcterms:W3CDTF">2016-08-03T15:34:00Z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0x0101006E56B4D1795A2E4DB2F0B01679ED314A00D7CB452ECE474B4FB567F77DF62B8A97</vt:lpwstr>
  </property>
  <property fmtid="{D5CDD505-2E9C-101B-9397-08002B2CF9AE}" pid="4" name="_docset_NoMedatataSyncRequired">
    <vt:lpwstr>False</vt:lpwstr>
  </property>
</Properties>
</file>