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0" w:rsidRDefault="006840B0" w:rsidP="006840B0">
      <w:pPr>
        <w:tabs>
          <w:tab w:val="left" w:pos="360"/>
          <w:tab w:val="left" w:pos="5040"/>
        </w:tabs>
        <w:jc w:val="both"/>
        <w:rPr>
          <w:u w:val="single"/>
        </w:rPr>
      </w:pPr>
      <w:bookmarkStart w:id="0" w:name="_GoBack"/>
      <w:bookmarkEnd w:id="0"/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PURPOSE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>The System Benefits Charge is designed to recover costs incurred by the Company associated with providing demand side management services and programs to customers.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  <w:u w:val="single"/>
        </w:rPr>
        <w:t>APPLICABLE</w:t>
      </w:r>
      <w:r w:rsidRPr="00F82519">
        <w:rPr>
          <w:rFonts w:ascii="Arial" w:hAnsi="Arial" w:cs="Arial"/>
          <w:sz w:val="20"/>
        </w:rPr>
        <w:t>:</w:t>
      </w:r>
    </w:p>
    <w:p w:rsidR="00F82519" w:rsidRPr="00F82519" w:rsidRDefault="00F82519" w:rsidP="00F82519">
      <w:pPr>
        <w:pStyle w:val="BodyTextIndent"/>
        <w:spacing w:after="0"/>
        <w:ind w:left="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EC3DFE">
        <w:rPr>
          <w:rFonts w:ascii="Arial" w:hAnsi="Arial" w:cs="Arial"/>
          <w:sz w:val="20"/>
        </w:rPr>
        <w:t>Tariff WN. No. U-75</w:t>
      </w:r>
      <w:r w:rsidRPr="00F82519">
        <w:rPr>
          <w:rFonts w:ascii="Arial" w:hAnsi="Arial" w:cs="Arial"/>
          <w:sz w:val="20"/>
        </w:rPr>
        <w:t xml:space="preserve"> shall have added an amount equal to the product of all kilowatt-hours of use multiplied by the following cents per kilowatt-hour.</w:t>
      </w:r>
    </w:p>
    <w:p w:rsidR="00F82519" w:rsidRPr="00F82519" w:rsidRDefault="001F773B" w:rsidP="00F82519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D972" wp14:editId="15D3B678">
                <wp:simplePos x="0" y="0"/>
                <wp:positionH relativeFrom="column">
                  <wp:posOffset>6086475</wp:posOffset>
                </wp:positionH>
                <wp:positionV relativeFrom="paragraph">
                  <wp:posOffset>62864</wp:posOffset>
                </wp:positionV>
                <wp:extent cx="542925" cy="416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3A0" w:rsidRDefault="004053A0">
                            <w:r>
                              <w:t>(I)</w:t>
                            </w:r>
                          </w:p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/>
                          <w:p w:rsidR="004053A0" w:rsidRDefault="004053A0">
                            <w:r>
                              <w:t>(I)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9.25pt;margin-top:4.95pt;width:42.75pt;height:3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MxiwIAAJEFAAAOAAAAZHJzL2Uyb0RvYy54bWysVE1vGyEQvVfqf0Dc67Vd222srCM3katK&#10;VhLVqXLGLMSowFDA3nV/fQZ2/dE0l1S97ALzZoZ5vJnLq8ZoshM+KLAlHfT6lAjLoVL2qaQ/HhYf&#10;PlMSIrMV02BFSfci0KvZ+3eXtZuKIWxAV8ITDGLDtHYl3cTopkUR+EYYFnrghEWjBG9YxK1/KirP&#10;aoxudDHs9ydFDb5yHrgIAU9vWiOd5fhSCh7vpAwiEl1SvFvMX5+/6/QtZpds+uSZ2yjeXYP9wy0M&#10;UxaTHkPdsMjI1qu/QhnFPQSQscfBFCCl4iLXgNUM+i+qWW2YE7kWJCe4I03h/4Xlt7t7T1SFb0eJ&#10;ZQaf6EE0kXyBhgwSO7ULUwStHMJig8cJ2Z0HPExFN9Kb9MdyCNqR5/2R2xSM4+F4NLwYjinhaBoN&#10;JsMRbjBMcfJ2PsSvAgxJi5J6fLtMKdstQ2yhB0hKFkCraqG0zpukF3GtPdkxfGkd8x0x+B8obUld&#10;0snHcT8HtpDc28japjAiK6ZLlypvK8yruNciYbT9LiQylgt9JTfjXNhj/oxOKImp3uLY4U+3eotz&#10;Wwd65Mxg49HZKAs+V59b7ERZ9fNAmWzx+DZndadlbNZNJ5VOAGuo9qgLD21fBccXCh9vyUK8Zx4b&#10;CaWAwyHe4UdqQPKhW1GyAf/7tfOER32jlZIaG7Ok4deWeUGJ/mZR+ReD0Sh1ct6Mxp+GuPHnlvW5&#10;xW7NNaAiUN14u7xM+KgPS+nBPOIMmaesaGKWY+6SxsPyOrbjAmcQF/N5BmHvOhaXduV4Cp1YTtJ8&#10;aB6Zd51+Iyr/Fg4tzKYvZNxik6eF+TaCVFnjieeW1Y5/7PvcJd2MSoPlfJ9Rp0k6ewYAAP//AwBQ&#10;SwMEFAAGAAgAAAAhACvUmO3hAAAACgEAAA8AAABkcnMvZG93bnJldi54bWxMj81OwzAQhO9IvIO1&#10;SFwQdaBJaEOcCiGgEjcafsTNjZckIl5HsZuEt2d7gtuOZjT7Tb6ZbSdGHHzrSMHVIgKBVDnTUq3g&#10;tXy8XIHwQZPRnSNU8IMeNsXpSa4z4yZ6wXEXasEl5DOtoAmhz6T0VYNW+4Xrkdj7coPVgeVQSzPo&#10;icttJ6+jKJVWt8QfGt3jfYPV9+5gFXxe1B/Pfn56m5bJsn/YjuXNuymVOj+b725BBJzDXxiO+IwO&#10;BTPt3YGMF52CdbJKOMrHGsTRj+KYx+0VpGkSgyxy+X9C8QsAAP//AwBQSwECLQAUAAYACAAAACEA&#10;toM4kv4AAADhAQAAEwAAAAAAAAAAAAAAAAAAAAAAW0NvbnRlbnRfVHlwZXNdLnhtbFBLAQItABQA&#10;BgAIAAAAIQA4/SH/1gAAAJQBAAALAAAAAAAAAAAAAAAAAC8BAABfcmVscy8ucmVsc1BLAQItABQA&#10;BgAIAAAAIQB9jNMxiwIAAJEFAAAOAAAAAAAAAAAAAAAAAC4CAABkcnMvZTJvRG9jLnhtbFBLAQIt&#10;ABQABgAIAAAAIQAr1Jjt4QAAAAoBAAAPAAAAAAAAAAAAAAAAAOUEAABkcnMvZG93bnJldi54bWxQ&#10;SwUGAAAAAAQABADzAAAA8wUAAAAA&#10;" fillcolor="white [3201]" stroked="f" strokeweight=".5pt">
                <v:textbox>
                  <w:txbxContent>
                    <w:p w:rsidR="004053A0" w:rsidRDefault="004053A0">
                      <w:r>
                        <w:t>(I)</w:t>
                      </w:r>
                    </w:p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/>
                    <w:p w:rsidR="004053A0" w:rsidRDefault="004053A0">
                      <w: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C61EF1"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B4D58" wp14:editId="4442DE51">
                <wp:simplePos x="0" y="0"/>
                <wp:positionH relativeFrom="column">
                  <wp:posOffset>6000750</wp:posOffset>
                </wp:positionH>
                <wp:positionV relativeFrom="paragraph">
                  <wp:posOffset>62865</wp:posOffset>
                </wp:positionV>
                <wp:extent cx="628650" cy="449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4053A0" w:rsidRPr="00FC6059" w:rsidRDefault="004053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2.5pt;margin-top:4.95pt;width:49.5pt;height:3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WGgg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8oD9XpjavA6c6Amx9gG1iOmTpzq+kXh5Ret0Tt+LW1um85YRBdFk4mZ0dHHBdA&#10;tv17zeAasvc6Ag2N7ULpoBgI0IGlhydmQigUNmf5YjYFCwVTUZTTRRqpS0h1Om2s82+57lCY1NgC&#10;8xGdHG6dD9GQ6uQSLnNaCrYRUsaF3W3X0qIDAZVs4hcTeOEmVXBWOhwbEccdCBLuCLYQbmT9e5nl&#10;RbrKy8lmtphPik0xnZTzdDFJs3JVztKiLG42jyHArKhawRhXt0LxkwKz4u8YPvbCqJ2oQdTXuJzm&#10;05GiPyaZxu93SXbCQ0NK0dUYigxfcCJVIPaNYnHuiZDjPPk5/FhlqMHpH6sSZRCYHzXgh+0AKEEb&#10;W80eQBBWA1/ALbwiMGm1/YZRDx1ZY/d1TyzHSL5TIKoyK4rQwnFRTOc5LOy5ZXtuIYoCVI09RuN0&#10;7ce23xsrdi3cNMpY6WsQYiOiRp6jOsoXui4mc3whQlufr6PX8zu2/AEAAP//AwBQSwMEFAAGAAgA&#10;AAAhACJcZmzeAAAACgEAAA8AAABkcnMvZG93bnJldi54bWxMj0FPg0AQhe8m/ofNNPFi7FJDiyBL&#10;oyYar639AQNMgZSdJey20H/v9KS3mXkvb76Xb2fbqwuNvnNsYLWMQBFXru64MXD4+Xx6AeUDco29&#10;YzJwJQ/b4v4ux6x2E+/osg+NkhD2GRpoQxgyrX3VkkW/dAOxaEc3Wgyyjo2uR5wk3Pb6OYo22mLH&#10;8qHFgT5aqk77szVw/J4e1+lUfoVDsos379glpbsa87CY315BBZrDnxlu+IIOhTCV7sy1V72BNF5L&#10;lyBDCuqmR3Esh9JAskpS0EWu/1cofgEAAP//AwBQSwECLQAUAAYACAAAACEAtoM4kv4AAADhAQAA&#10;EwAAAAAAAAAAAAAAAAAAAAAAW0NvbnRlbnRfVHlwZXNdLnhtbFBLAQItABQABgAIAAAAIQA4/SH/&#10;1gAAAJQBAAALAAAAAAAAAAAAAAAAAC8BAABfcmVscy8ucmVsc1BLAQItABQABgAIAAAAIQBWUSWG&#10;ggIAAA8FAAAOAAAAAAAAAAAAAAAAAC4CAABkcnMvZTJvRG9jLnhtbFBLAQItABQABgAIAAAAIQAi&#10;XGZs3gAAAAoBAAAPAAAAAAAAAAAAAAAAANwEAABkcnMvZG93bnJldi54bWxQSwUGAAAAAAQABADz&#10;AAAA5wUAAAAA&#10;" stroked="f">
                <v:textbox>
                  <w:txbxContent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4053A0" w:rsidRPr="00FC6059" w:rsidRDefault="004053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15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6A37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0178B4" w:rsidP="00F82519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F33E" wp14:editId="64FB53D6">
                <wp:simplePos x="0" y="0"/>
                <wp:positionH relativeFrom="column">
                  <wp:posOffset>6276975</wp:posOffset>
                </wp:positionH>
                <wp:positionV relativeFrom="paragraph">
                  <wp:posOffset>27939</wp:posOffset>
                </wp:positionV>
                <wp:extent cx="9525" cy="36099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09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2.2pt" to="4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BR2wEAABAEAAAOAAAAZHJzL2Uyb0RvYy54bWysU8uOEzEQvCPxD5bvZCZBCWSUyR6yWjgg&#10;iFj4AK+nnbHkl9omk/w9bU8yWS0ICcTF8qOruqu6vbk7WcOOgFF71/L5rOYMnPSddoeWf//28OY9&#10;ZzEJ1wnjHbT8DJHfbV+/2gyhgYXvvekAGZG42Ayh5X1KoamqKHuwIs58AEePyqMViY54qDoUA7Fb&#10;Uy3qelUNHruAXkKMdHs/PvJt4VcKZPqiVITETMuptlRWLOtTXqvtRjQHFKHX8lKG+IcqrNCOkk5U&#10;9yIJ9gP1L1RWS/TRqzST3lZeKS2haCA18/qFmsdeBChayJwYJpvi/6OVn497ZLpr+YozJyy16DGh&#10;0Ic+sZ13jgz0yFbZpyHEhsJ3bo+XUwx7zKJPCi1TRoePNALFBhLGTsXl8+QynBKTdLleLpacSXp4&#10;u6rX63fLTF6NLJktYEwfwFuWNy032mUPRCOOn2IaQ68h+dq4vEZvdPegjSmHPD2wM8iOgvqeTvNL&#10;imdRlDAjq6xq1FF26WxgZP0KinyhekdFZSJvnEJKcOnKaxxFZ5iiCiZgXcr+I/ASn6FQpvVvwBOi&#10;ZPYuTWCrncffZb9Zocb4qwOj7mzBk+/OpcPFGhq70pzLF8lz/fxc4LePvP0JAAD//wMAUEsDBBQA&#10;BgAIAAAAIQApHX3y4QAAAAkBAAAPAAAAZHJzL2Rvd25yZXYueG1sTI9BS8NAFITvgv9heYI3uzG2&#10;NonZFBFaxFtjoXjbZDfZ0OzbkN2mqb/e50mPwwwz3+Sb2fZs0qPvHAp4XETANNZOddgKOHxuHxJg&#10;PkhUsneoBVy1h01xe5PLTLkL7vVUhpZRCfpMCjAhDBnnvjbaSr9wg0byGjdaGUiOLVejvFC57Xkc&#10;Rc/cyg5pwchBvxldn8qzFbCtmuvX9+74Hje72Jw+ng77qYyEuL+bX1+ABT2HvzD84hM6FMRUuTMq&#10;z3oBaZKsKCpguQRGfppG9K0SsFrHKfAi5/8fFD8AAAD//wMAUEsBAi0AFAAGAAgAAAAhALaDOJL+&#10;AAAA4QEAABMAAAAAAAAAAAAAAAAAAAAAAFtDb250ZW50X1R5cGVzXS54bWxQSwECLQAUAAYACAAA&#10;ACEAOP0h/9YAAACUAQAACwAAAAAAAAAAAAAAAAAvAQAAX3JlbHMvLnJlbHNQSwECLQAUAAYACAAA&#10;ACEAZWAAUdsBAAAQBAAADgAAAAAAAAAAAAAAAAAuAgAAZHJzL2Uyb0RvYy54bWxQSwECLQAUAAYA&#10;CAAAACEAKR198uEAAAAJAQAADwAAAAAAAAAAAAAAAAA1BAAAZHJzL2Rvd25yZXYueG1sUEsFBgAA&#10;AAAEAAQA8wAAAEMFAAAAAA==&#10;" strokecolor="black [3213]"/>
            </w:pict>
          </mc:Fallback>
        </mc:AlternateConten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351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17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351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24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349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299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36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299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40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330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47T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245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48T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245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51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2519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52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53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54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61EF1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344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</w:p>
    <w:p w:rsidR="00F82519" w:rsidRPr="00F82519" w:rsidRDefault="00F82519" w:rsidP="00F82519">
      <w:pPr>
        <w:ind w:left="720"/>
        <w:rPr>
          <w:rFonts w:ascii="Arial" w:hAnsi="Arial" w:cs="Arial"/>
          <w:sz w:val="20"/>
        </w:rPr>
      </w:pPr>
      <w:r w:rsidRPr="00F82519">
        <w:rPr>
          <w:rFonts w:ascii="Arial" w:hAnsi="Arial" w:cs="Arial"/>
          <w:sz w:val="20"/>
        </w:rPr>
        <w:t>Schedule 57</w:t>
      </w:r>
      <w:r w:rsidRPr="00F8251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83">
        <w:rPr>
          <w:rFonts w:ascii="Arial" w:hAnsi="Arial" w:cs="Arial"/>
          <w:sz w:val="20"/>
        </w:rPr>
        <w:t>0.</w:t>
      </w:r>
      <w:r w:rsidR="001F773B">
        <w:rPr>
          <w:rFonts w:ascii="Arial" w:hAnsi="Arial" w:cs="Arial"/>
          <w:sz w:val="20"/>
        </w:rPr>
        <w:t>316</w:t>
      </w:r>
      <w:r w:rsidR="001F773B" w:rsidRPr="00F82519">
        <w:rPr>
          <w:rFonts w:ascii="Arial" w:hAnsi="Arial" w:cs="Arial"/>
          <w:sz w:val="20"/>
        </w:rPr>
        <w:t xml:space="preserve"> </w:t>
      </w:r>
      <w:r w:rsidRPr="00F82519">
        <w:rPr>
          <w:rFonts w:ascii="Arial" w:hAnsi="Arial" w:cs="Arial"/>
          <w:sz w:val="20"/>
        </w:rPr>
        <w:t>cents</w:t>
      </w:r>
    </w:p>
    <w:p w:rsidR="005F72ED" w:rsidRPr="006840B0" w:rsidRDefault="005F72ED" w:rsidP="00F82519">
      <w:pPr>
        <w:jc w:val="both"/>
      </w:pPr>
    </w:p>
    <w:sectPr w:rsidR="005F72ED" w:rsidRPr="006840B0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A0" w:rsidRDefault="004053A0" w:rsidP="008474F2">
      <w:r>
        <w:separator/>
      </w:r>
    </w:p>
  </w:endnote>
  <w:endnote w:type="continuationSeparator" w:id="0">
    <w:p w:rsidR="004053A0" w:rsidRDefault="004053A0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CD" w:rsidRDefault="00B54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A0" w:rsidRDefault="004053A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4053A0" w:rsidRPr="0023467D" w:rsidRDefault="004053A0" w:rsidP="007A23A9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 w:rsidRPr="0023467D">
      <w:rPr>
        <w:rFonts w:ascii="Arial" w:hAnsi="Arial" w:cs="Arial"/>
        <w:b/>
        <w:sz w:val="20"/>
      </w:rPr>
      <w:t xml:space="preserve">Issued: </w:t>
    </w:r>
    <w:r w:rsidR="0023467D" w:rsidRPr="0023467D">
      <w:rPr>
        <w:rFonts w:ascii="Arial" w:hAnsi="Arial" w:cs="Arial"/>
        <w:sz w:val="20"/>
      </w:rPr>
      <w:t>June 1, 2016</w:t>
    </w:r>
    <w:r w:rsidRPr="0023467D">
      <w:rPr>
        <w:rFonts w:ascii="Arial" w:hAnsi="Arial" w:cs="Arial"/>
        <w:sz w:val="20"/>
      </w:rPr>
      <w:tab/>
    </w:r>
    <w:r w:rsidRPr="0023467D">
      <w:rPr>
        <w:rFonts w:ascii="Arial" w:hAnsi="Arial" w:cs="Arial"/>
        <w:b/>
        <w:sz w:val="20"/>
      </w:rPr>
      <w:t>Effective:</w:t>
    </w:r>
    <w:r w:rsidRPr="0023467D">
      <w:rPr>
        <w:rFonts w:ascii="Arial" w:hAnsi="Arial" w:cs="Arial"/>
        <w:sz w:val="20"/>
      </w:rPr>
      <w:t xml:space="preserve"> August 1, 2016</w:t>
    </w:r>
  </w:p>
  <w:p w:rsidR="004053A0" w:rsidRDefault="004053A0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 w:rsidRPr="0023467D">
      <w:rPr>
        <w:rFonts w:ascii="Arial" w:hAnsi="Arial" w:cs="Arial"/>
        <w:b/>
        <w:sz w:val="20"/>
      </w:rPr>
      <w:t>Advice No.</w:t>
    </w:r>
    <w:r w:rsidRPr="0023467D">
      <w:rPr>
        <w:rFonts w:ascii="Arial" w:hAnsi="Arial" w:cs="Arial"/>
        <w:sz w:val="20"/>
      </w:rPr>
      <w:t xml:space="preserve"> 16-03</w:t>
    </w:r>
  </w:p>
  <w:p w:rsidR="004053A0" w:rsidRDefault="004053A0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06CD47C" wp14:editId="5A2055D0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2" name="Picture 2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053A0" w:rsidRDefault="004053A0" w:rsidP="00360C15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4053A0" w:rsidRDefault="004053A0" w:rsidP="00360C15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4053A0" w:rsidRDefault="004053A0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CD" w:rsidRDefault="00B54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A0" w:rsidRDefault="004053A0" w:rsidP="008474F2">
      <w:r>
        <w:separator/>
      </w:r>
    </w:p>
  </w:footnote>
  <w:footnote w:type="continuationSeparator" w:id="0">
    <w:p w:rsidR="004053A0" w:rsidRDefault="004053A0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CD" w:rsidRDefault="00B54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A0" w:rsidRPr="00197E3E" w:rsidRDefault="004053A0" w:rsidP="00197E3E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1D7EB" wp14:editId="0DD55473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157FD7" wp14:editId="6FD6408E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4053A0" w:rsidRDefault="004053A0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4053A0" w:rsidRPr="00CD01ED" w:rsidRDefault="004053A0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4053A0" w:rsidRDefault="004053A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Fifth Revision of Sheet No. 191.1</w:t>
    </w:r>
  </w:p>
  <w:p w:rsidR="004053A0" w:rsidRDefault="004053A0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Canceling Fourth Revision of Sheet No. 191.1</w:t>
    </w:r>
  </w:p>
  <w:p w:rsidR="004053A0" w:rsidRDefault="004053A0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4053A0" w:rsidRPr="00CF64E6" w:rsidRDefault="004053A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191</w:t>
    </w:r>
  </w:p>
  <w:p w:rsidR="004053A0" w:rsidRPr="009B779C" w:rsidRDefault="004053A0" w:rsidP="005F72ED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SYSTEM BENEFITS CHARGE ADJUSTMENT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DCD" w:rsidRDefault="00B54D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597"/>
    <w:multiLevelType w:val="hybridMultilevel"/>
    <w:tmpl w:val="55AAAADC"/>
    <w:lvl w:ilvl="0" w:tplc="F8EAE17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F86A7E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6" w15:restartNumberingAfterBreak="0">
    <w:nsid w:val="44C04C2F"/>
    <w:multiLevelType w:val="singleLevel"/>
    <w:tmpl w:val="9DBA54B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666480"/>
    <w:multiLevelType w:val="hybridMultilevel"/>
    <w:tmpl w:val="1B503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27359"/>
    <w:multiLevelType w:val="hybridMultilevel"/>
    <w:tmpl w:val="C5B2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178B4"/>
    <w:rsid w:val="00026A37"/>
    <w:rsid w:val="00031B82"/>
    <w:rsid w:val="000370C2"/>
    <w:rsid w:val="000760A1"/>
    <w:rsid w:val="00087CF7"/>
    <w:rsid w:val="000A0FF1"/>
    <w:rsid w:val="000B36F4"/>
    <w:rsid w:val="000C75B6"/>
    <w:rsid w:val="000E3B96"/>
    <w:rsid w:val="000E68FA"/>
    <w:rsid w:val="000F29F0"/>
    <w:rsid w:val="00113567"/>
    <w:rsid w:val="00135716"/>
    <w:rsid w:val="001360F4"/>
    <w:rsid w:val="001522E7"/>
    <w:rsid w:val="001620F1"/>
    <w:rsid w:val="00162DE3"/>
    <w:rsid w:val="00171263"/>
    <w:rsid w:val="00172D01"/>
    <w:rsid w:val="00197E3E"/>
    <w:rsid w:val="001A2436"/>
    <w:rsid w:val="001C0F5B"/>
    <w:rsid w:val="001D4F15"/>
    <w:rsid w:val="001E5D7C"/>
    <w:rsid w:val="001F19AC"/>
    <w:rsid w:val="001F372F"/>
    <w:rsid w:val="001F773B"/>
    <w:rsid w:val="00204381"/>
    <w:rsid w:val="00205735"/>
    <w:rsid w:val="00223D80"/>
    <w:rsid w:val="0023467D"/>
    <w:rsid w:val="00254E83"/>
    <w:rsid w:val="00257BDC"/>
    <w:rsid w:val="00266E07"/>
    <w:rsid w:val="002739D8"/>
    <w:rsid w:val="00293B3C"/>
    <w:rsid w:val="002972ED"/>
    <w:rsid w:val="002B1262"/>
    <w:rsid w:val="002C1B76"/>
    <w:rsid w:val="002C79BC"/>
    <w:rsid w:val="002D40E8"/>
    <w:rsid w:val="002E41E4"/>
    <w:rsid w:val="002E6C6E"/>
    <w:rsid w:val="002F56C1"/>
    <w:rsid w:val="00311A30"/>
    <w:rsid w:val="00322467"/>
    <w:rsid w:val="00341521"/>
    <w:rsid w:val="0034455A"/>
    <w:rsid w:val="00351FE6"/>
    <w:rsid w:val="00360C15"/>
    <w:rsid w:val="00384774"/>
    <w:rsid w:val="003960AD"/>
    <w:rsid w:val="0039748F"/>
    <w:rsid w:val="003C2525"/>
    <w:rsid w:val="003F72C1"/>
    <w:rsid w:val="004028C8"/>
    <w:rsid w:val="004043D5"/>
    <w:rsid w:val="004053A0"/>
    <w:rsid w:val="00416A6E"/>
    <w:rsid w:val="00422D71"/>
    <w:rsid w:val="00457B71"/>
    <w:rsid w:val="00464C7E"/>
    <w:rsid w:val="004756BD"/>
    <w:rsid w:val="00490AF3"/>
    <w:rsid w:val="004A30F3"/>
    <w:rsid w:val="004A52F7"/>
    <w:rsid w:val="004B1617"/>
    <w:rsid w:val="004B6C73"/>
    <w:rsid w:val="004C3D14"/>
    <w:rsid w:val="004C5FE8"/>
    <w:rsid w:val="004E27B9"/>
    <w:rsid w:val="004F152F"/>
    <w:rsid w:val="00505F47"/>
    <w:rsid w:val="00516345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C79F4"/>
    <w:rsid w:val="005E008E"/>
    <w:rsid w:val="005E1B04"/>
    <w:rsid w:val="005E29DE"/>
    <w:rsid w:val="005F64B9"/>
    <w:rsid w:val="005F72ED"/>
    <w:rsid w:val="005F7880"/>
    <w:rsid w:val="0060285D"/>
    <w:rsid w:val="00622B69"/>
    <w:rsid w:val="00637413"/>
    <w:rsid w:val="006638F3"/>
    <w:rsid w:val="00683DDC"/>
    <w:rsid w:val="006840B0"/>
    <w:rsid w:val="0068713C"/>
    <w:rsid w:val="006A266F"/>
    <w:rsid w:val="006D6D90"/>
    <w:rsid w:val="006E1287"/>
    <w:rsid w:val="006E402A"/>
    <w:rsid w:val="006E424F"/>
    <w:rsid w:val="00704D3F"/>
    <w:rsid w:val="007050E2"/>
    <w:rsid w:val="00710518"/>
    <w:rsid w:val="00716B4A"/>
    <w:rsid w:val="00722C99"/>
    <w:rsid w:val="0072316D"/>
    <w:rsid w:val="00746611"/>
    <w:rsid w:val="007504BF"/>
    <w:rsid w:val="0077488B"/>
    <w:rsid w:val="007854E0"/>
    <w:rsid w:val="0079024E"/>
    <w:rsid w:val="00790793"/>
    <w:rsid w:val="00790CE2"/>
    <w:rsid w:val="007A23A9"/>
    <w:rsid w:val="007A78DF"/>
    <w:rsid w:val="007B01F4"/>
    <w:rsid w:val="007B1728"/>
    <w:rsid w:val="007B7A3F"/>
    <w:rsid w:val="007E0BC7"/>
    <w:rsid w:val="007F06C3"/>
    <w:rsid w:val="007F6029"/>
    <w:rsid w:val="008119C5"/>
    <w:rsid w:val="00813698"/>
    <w:rsid w:val="00814654"/>
    <w:rsid w:val="00823ACF"/>
    <w:rsid w:val="00842F39"/>
    <w:rsid w:val="008474F2"/>
    <w:rsid w:val="008766A2"/>
    <w:rsid w:val="00876B56"/>
    <w:rsid w:val="00886645"/>
    <w:rsid w:val="00897348"/>
    <w:rsid w:val="008A77C7"/>
    <w:rsid w:val="008E7364"/>
    <w:rsid w:val="00920A5D"/>
    <w:rsid w:val="00941259"/>
    <w:rsid w:val="009421D3"/>
    <w:rsid w:val="009703D2"/>
    <w:rsid w:val="00971189"/>
    <w:rsid w:val="00975D61"/>
    <w:rsid w:val="009B0568"/>
    <w:rsid w:val="009B13B6"/>
    <w:rsid w:val="009B1635"/>
    <w:rsid w:val="009B59D6"/>
    <w:rsid w:val="009B779C"/>
    <w:rsid w:val="009E0C82"/>
    <w:rsid w:val="00A261ED"/>
    <w:rsid w:val="00A43897"/>
    <w:rsid w:val="00A43A23"/>
    <w:rsid w:val="00A517BE"/>
    <w:rsid w:val="00A52201"/>
    <w:rsid w:val="00A73321"/>
    <w:rsid w:val="00A754A7"/>
    <w:rsid w:val="00A84ABB"/>
    <w:rsid w:val="00A91A21"/>
    <w:rsid w:val="00AA4FC3"/>
    <w:rsid w:val="00AA6EAF"/>
    <w:rsid w:val="00AD4335"/>
    <w:rsid w:val="00AE07BB"/>
    <w:rsid w:val="00AE0A1C"/>
    <w:rsid w:val="00AE0A76"/>
    <w:rsid w:val="00AE1E9E"/>
    <w:rsid w:val="00AE4288"/>
    <w:rsid w:val="00AE7611"/>
    <w:rsid w:val="00AF0EAC"/>
    <w:rsid w:val="00B14270"/>
    <w:rsid w:val="00B20EEB"/>
    <w:rsid w:val="00B330D4"/>
    <w:rsid w:val="00B43CBE"/>
    <w:rsid w:val="00B54432"/>
    <w:rsid w:val="00B54DCD"/>
    <w:rsid w:val="00B62CA7"/>
    <w:rsid w:val="00B64140"/>
    <w:rsid w:val="00B8202C"/>
    <w:rsid w:val="00B86CD1"/>
    <w:rsid w:val="00BA088F"/>
    <w:rsid w:val="00BA1A54"/>
    <w:rsid w:val="00BB5CCE"/>
    <w:rsid w:val="00C0493E"/>
    <w:rsid w:val="00C210FD"/>
    <w:rsid w:val="00C2540C"/>
    <w:rsid w:val="00C31B67"/>
    <w:rsid w:val="00C41C7D"/>
    <w:rsid w:val="00C60F7D"/>
    <w:rsid w:val="00C61EF1"/>
    <w:rsid w:val="00C84F36"/>
    <w:rsid w:val="00C91131"/>
    <w:rsid w:val="00CC0E29"/>
    <w:rsid w:val="00CC1A53"/>
    <w:rsid w:val="00CD01ED"/>
    <w:rsid w:val="00CE6692"/>
    <w:rsid w:val="00CF2876"/>
    <w:rsid w:val="00CF4970"/>
    <w:rsid w:val="00CF4A23"/>
    <w:rsid w:val="00CF64E6"/>
    <w:rsid w:val="00D0032B"/>
    <w:rsid w:val="00D03C32"/>
    <w:rsid w:val="00D070A4"/>
    <w:rsid w:val="00D23AB3"/>
    <w:rsid w:val="00D313E0"/>
    <w:rsid w:val="00D45A57"/>
    <w:rsid w:val="00D60206"/>
    <w:rsid w:val="00D811FD"/>
    <w:rsid w:val="00D91445"/>
    <w:rsid w:val="00D932B5"/>
    <w:rsid w:val="00DA1394"/>
    <w:rsid w:val="00DA4F4E"/>
    <w:rsid w:val="00DB2070"/>
    <w:rsid w:val="00DE2657"/>
    <w:rsid w:val="00DE409D"/>
    <w:rsid w:val="00E13A5F"/>
    <w:rsid w:val="00E44254"/>
    <w:rsid w:val="00E52C0F"/>
    <w:rsid w:val="00E53EC5"/>
    <w:rsid w:val="00E70392"/>
    <w:rsid w:val="00E84454"/>
    <w:rsid w:val="00E86172"/>
    <w:rsid w:val="00E86C83"/>
    <w:rsid w:val="00EC3DFE"/>
    <w:rsid w:val="00EE629E"/>
    <w:rsid w:val="00EE6E21"/>
    <w:rsid w:val="00EF6074"/>
    <w:rsid w:val="00F07160"/>
    <w:rsid w:val="00F12645"/>
    <w:rsid w:val="00F243B2"/>
    <w:rsid w:val="00F25198"/>
    <w:rsid w:val="00F30DDC"/>
    <w:rsid w:val="00F3756B"/>
    <w:rsid w:val="00F50525"/>
    <w:rsid w:val="00F528E2"/>
    <w:rsid w:val="00F66F8A"/>
    <w:rsid w:val="00F82519"/>
    <w:rsid w:val="00F8370D"/>
    <w:rsid w:val="00F857AB"/>
    <w:rsid w:val="00F9032D"/>
    <w:rsid w:val="00FB35B6"/>
    <w:rsid w:val="00FB412B"/>
    <w:rsid w:val="00FC124E"/>
    <w:rsid w:val="00FC6059"/>
    <w:rsid w:val="00FD7429"/>
    <w:rsid w:val="00FF07B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90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032D"/>
    <w:rPr>
      <w:rFonts w:ascii="Courier New" w:eastAsia="Times New Roman" w:hAnsi="Courier New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9B7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02F01F6D53E344BA3101722BB06A39" ma:contentTypeVersion="104" ma:contentTypeDescription="" ma:contentTypeScope="" ma:versionID="528522baccf23e6f8f5c5df29d3f88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9BBAD0D-D332-47F4-AB15-2E9B1A28BF83}"/>
</file>

<file path=customXml/itemProps2.xml><?xml version="1.0" encoding="utf-8"?>
<ds:datastoreItem xmlns:ds="http://schemas.openxmlformats.org/officeDocument/2006/customXml" ds:itemID="{A956ACD8-3BF8-41E4-B9A6-E109E8E518E5}"/>
</file>

<file path=customXml/itemProps3.xml><?xml version="1.0" encoding="utf-8"?>
<ds:datastoreItem xmlns:ds="http://schemas.openxmlformats.org/officeDocument/2006/customXml" ds:itemID="{9B2D795D-E24F-45F9-AFD1-76F03643A2D2}"/>
</file>

<file path=customXml/itemProps4.xml><?xml version="1.0" encoding="utf-8"?>
<ds:datastoreItem xmlns:ds="http://schemas.openxmlformats.org/officeDocument/2006/customXml" ds:itemID="{5B119945-C36B-4DF7-9F4D-C223565C571B}"/>
</file>

<file path=customXml/itemProps5.xml><?xml version="1.0" encoding="utf-8"?>
<ds:datastoreItem xmlns:ds="http://schemas.openxmlformats.org/officeDocument/2006/customXml" ds:itemID="{D3DB689F-7834-467B-A52E-CE271ED9C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2016-06-01T22:58:00Z</dcterms:created>
  <dcterms:modified xsi:type="dcterms:W3CDTF">2016-06-07T15:16:00Z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0x0101006E56B4D1795A2E4DB2F0B01679ED314A006E02F01F6D53E344BA3101722BB06A39</vt:lpwstr>
  </property>
  <property fmtid="{D5CDD505-2E9C-101B-9397-08002B2CF9AE}" pid="3" name="_docset_NoMedatataSyncRequired">
    <vt:lpwstr>False</vt:lpwstr>
  </property>
</Properties>
</file>