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4959" w14:textId="77777777" w:rsidR="00EB7C72" w:rsidRDefault="00EB7C72" w:rsidP="00DF0FAA"/>
    <w:p w14:paraId="0D004D12" w14:textId="77777777" w:rsidR="002A5BFC" w:rsidRDefault="00F03A15">
      <w:r>
        <w:t>April 11, 2016</w:t>
      </w:r>
    </w:p>
    <w:p w14:paraId="3B958F41" w14:textId="77777777" w:rsidR="00DF0FAA" w:rsidRDefault="00DF0FAA" w:rsidP="00DF0FAA">
      <w:pPr>
        <w:rPr>
          <w:sz w:val="16"/>
          <w:szCs w:val="16"/>
        </w:rPr>
      </w:pPr>
    </w:p>
    <w:p w14:paraId="2BF0F6EE" w14:textId="77777777" w:rsidR="00CF754D" w:rsidRPr="00EB7C72" w:rsidRDefault="00CF754D" w:rsidP="00DF0FAA">
      <w:pPr>
        <w:rPr>
          <w:sz w:val="16"/>
          <w:szCs w:val="16"/>
        </w:rPr>
      </w:pPr>
    </w:p>
    <w:p w14:paraId="5F995127" w14:textId="77777777" w:rsidR="002A5BFC" w:rsidRDefault="00F03A15">
      <w:r>
        <w:rPr>
          <w:rFonts w:eastAsiaTheme="minorHAnsi"/>
          <w:color w:val="000000"/>
        </w:rPr>
        <w:t>Nava, Steven Jr.</w:t>
      </w:r>
      <w:r>
        <w:rPr>
          <w:rFonts w:eastAsiaTheme="minorHAnsi"/>
          <w:color w:val="000000"/>
        </w:rPr>
        <w:cr/>
        <w:t>d/b/a Mover's for the Baby Boomers</w:t>
      </w:r>
    </w:p>
    <w:p w14:paraId="17CB260E" w14:textId="77777777" w:rsidR="002A5BFC" w:rsidRDefault="00F03A15">
      <w:r>
        <w:rPr>
          <w:rFonts w:eastAsiaTheme="minorHAnsi"/>
          <w:color w:val="000000"/>
        </w:rPr>
        <w:t>506 125th Street NE</w:t>
      </w:r>
      <w:r>
        <w:rPr>
          <w:rFonts w:eastAsiaTheme="minorHAnsi"/>
          <w:color w:val="000000"/>
        </w:rPr>
        <w:cr/>
        <w:t>Tulalip, WA 98271</w:t>
      </w:r>
    </w:p>
    <w:p w14:paraId="1107F289" w14:textId="77777777" w:rsidR="00EB7C72" w:rsidRPr="00EB7C72" w:rsidRDefault="00EB7C72" w:rsidP="00B01FE6">
      <w:pPr>
        <w:rPr>
          <w:rFonts w:eastAsiaTheme="minorHAnsi"/>
          <w:color w:val="000000"/>
          <w:sz w:val="16"/>
          <w:szCs w:val="16"/>
        </w:rPr>
      </w:pPr>
    </w:p>
    <w:p w14:paraId="600F3050" w14:textId="3C88F6FE" w:rsidR="00EC62CF" w:rsidRPr="00EC63D9" w:rsidRDefault="00EC62CF" w:rsidP="00B01FE6">
      <w:pPr>
        <w:rPr>
          <w:rFonts w:eastAsiaTheme="minorHAnsi"/>
          <w:b/>
          <w:color w:val="000000"/>
        </w:rPr>
      </w:pPr>
      <w:r w:rsidRPr="00EC63D9">
        <w:rPr>
          <w:rFonts w:eastAsiaTheme="minorHAnsi"/>
          <w:b/>
          <w:color w:val="000000"/>
        </w:rPr>
        <w:t xml:space="preserve">Cancellation of </w:t>
      </w:r>
      <w:r w:rsidR="00AE6CCB" w:rsidRPr="00EC63D9">
        <w:rPr>
          <w:rFonts w:eastAsiaTheme="minorHAnsi"/>
          <w:b/>
          <w:color w:val="000000"/>
        </w:rPr>
        <w:t xml:space="preserve">Permit </w:t>
      </w:r>
      <w:r>
        <w:rPr>
          <w:rFonts w:eastAsiaTheme="minorHAnsi"/>
          <w:b/>
          <w:color w:val="000000"/>
        </w:rPr>
        <w:t>HG064611</w:t>
      </w:r>
      <w:r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Nava, Steven Jr.</w:t>
      </w:r>
      <w:r w:rsidRPr="00B01FE6">
        <w:t>:</w:t>
      </w:r>
    </w:p>
    <w:p w14:paraId="3B958F49" w14:textId="77777777" w:rsidR="00B01FE6" w:rsidRPr="00EB7C72" w:rsidRDefault="00B01FE6" w:rsidP="00B01FE6">
      <w:pPr>
        <w:spacing w:line="264" w:lineRule="auto"/>
        <w:rPr>
          <w:sz w:val="16"/>
          <w:szCs w:val="16"/>
        </w:rPr>
      </w:pPr>
    </w:p>
    <w:p w14:paraId="0473E18A" w14:textId="6DDC48D9" w:rsidR="00DC003F" w:rsidRDefault="00B01FE6" w:rsidP="00AE6CCB">
      <w:pPr>
        <w:spacing w:line="264" w:lineRule="auto"/>
        <w:rPr>
          <w:b/>
        </w:rPr>
      </w:pPr>
      <w:r w:rsidRPr="00B01FE6">
        <w:t xml:space="preserve">On </w:t>
      </w:r>
      <w:bookmarkStart w:id="0" w:name="_GoBack"/>
      <w:bookmarkEnd w:id="0"/>
      <w:r w:rsidR="00F03A15" w:rsidRPr="00F03A15">
        <w:t>March 9, 2016</w:t>
      </w:r>
      <w:r w:rsidRPr="00F03A15">
        <w:t>,</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April 8,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permit</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52F0207F"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01C38243"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4EBC29A" w14:textId="77777777" w:rsidR="00046882" w:rsidRDefault="00046882" w:rsidP="00046882">
      <w:r>
        <w:t>Suzanne Stillwell</w:t>
      </w:r>
    </w:p>
    <w:p w14:paraId="739581EE" w14:textId="77777777" w:rsidR="00046882" w:rsidRDefault="00046882" w:rsidP="00046882">
      <w:r>
        <w:t>Licensing Services Manager</w:t>
      </w:r>
    </w:p>
    <w:p w14:paraId="0A00B825" w14:textId="7C989D50" w:rsidR="0073051C" w:rsidRDefault="0073051C" w:rsidP="00046882"/>
    <w:p w14:paraId="5DD76715" w14:textId="77777777" w:rsidR="00F73F93" w:rsidRPr="00F73F93" w:rsidRDefault="00F73F93" w:rsidP="00F73F93">
      <w:pPr>
        <w:rPr>
          <w:sz w:val="22"/>
          <w:szCs w:val="22"/>
        </w:rPr>
      </w:pPr>
      <w:r w:rsidRPr="00F73F93">
        <w:rPr>
          <w:b/>
          <w:bCs/>
        </w:rPr>
        <w:t>NOTICE:</w:t>
      </w:r>
      <w:r w:rsidRPr="00F73F93">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73F93">
          <w:rPr>
            <w:rStyle w:val="Hyperlink"/>
            <w:color w:val="auto"/>
          </w:rPr>
          <w:t>records@utc.wa.gov</w:t>
        </w:r>
      </w:hyperlink>
      <w:r w:rsidRPr="00F73F93">
        <w:t>.  You must file a request for Commission review no later than 14 days after the date of this letter.</w:t>
      </w:r>
    </w:p>
    <w:p w14:paraId="73E39358" w14:textId="3E946444" w:rsidR="0073051C" w:rsidRPr="00F73F93" w:rsidRDefault="0073051C" w:rsidP="00046882">
      <w:r w:rsidRPr="00F73F93">
        <w:t>.</w:t>
      </w:r>
    </w:p>
    <w:p w14:paraId="3B958F5F" w14:textId="06B1252C" w:rsidR="00121610" w:rsidRPr="00F73F93" w:rsidRDefault="00121610" w:rsidP="0004688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sectPr w:rsidR="00121610" w:rsidRPr="00F73F93"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46882"/>
    <w:rsid w:val="000527DD"/>
    <w:rsid w:val="00063930"/>
    <w:rsid w:val="000876F5"/>
    <w:rsid w:val="00087A14"/>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A5BFC"/>
    <w:rsid w:val="002C67BA"/>
    <w:rsid w:val="002D6081"/>
    <w:rsid w:val="002D6673"/>
    <w:rsid w:val="002E7436"/>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1C"/>
    <w:rsid w:val="007305EA"/>
    <w:rsid w:val="00732F07"/>
    <w:rsid w:val="007352B5"/>
    <w:rsid w:val="00745630"/>
    <w:rsid w:val="00747AFC"/>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54D"/>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62CF"/>
    <w:rsid w:val="00EC63D9"/>
    <w:rsid w:val="00ED1C3A"/>
    <w:rsid w:val="00ED2102"/>
    <w:rsid w:val="00EE231D"/>
    <w:rsid w:val="00EE5575"/>
    <w:rsid w:val="00EF79E8"/>
    <w:rsid w:val="00F0157C"/>
    <w:rsid w:val="00F03A15"/>
    <w:rsid w:val="00F40076"/>
    <w:rsid w:val="00F73F93"/>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206">
      <w:bodyDiv w:val="1"/>
      <w:marLeft w:val="0"/>
      <w:marRight w:val="0"/>
      <w:marTop w:val="0"/>
      <w:marBottom w:val="0"/>
      <w:divBdr>
        <w:top w:val="none" w:sz="0" w:space="0" w:color="auto"/>
        <w:left w:val="none" w:sz="0" w:space="0" w:color="auto"/>
        <w:bottom w:val="none" w:sz="0" w:space="0" w:color="auto"/>
        <w:right w:val="none" w:sz="0" w:space="0" w:color="auto"/>
      </w:divBdr>
    </w:div>
    <w:div w:id="1822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2016-04-11T07:00:00+00:00</OpenedDate>
    <Date1 xmlns="dc463f71-b30c-4ab2-9473-d307f9d35888">2016-04-13T07:00:00+00:00</Date1>
    <IsDocumentOrder xmlns="dc463f71-b30c-4ab2-9473-d307f9d35888">true</IsDocumentOrder>
    <IsHighlyConfidential xmlns="dc463f71-b30c-4ab2-9473-d307f9d35888">false</IsHighlyConfidential>
    <CaseCompanyNames xmlns="dc463f71-b30c-4ab2-9473-d307f9d35888">Nava, Steven Jr.</CaseCompanyNames>
    <DocketNumber xmlns="dc463f71-b30c-4ab2-9473-d307f9d35888">160403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24F0850EF6499E673158EC9B9C96" ma:contentTypeVersion="104" ma:contentTypeDescription="" ma:contentTypeScope="" ma:versionID="b06830d643aed7c6a436df63d7f7c2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3CEB0-4877-4C01-95E1-E308B4E0D2CD}"/>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F08D1C80-FD98-4D3B-BF59-683A6DA43719}"/>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2015-11-04T22:28:00Z</dcterms:created>
  <dcterms:modified xsi:type="dcterms:W3CDTF">2016-04-11T15:41:00Z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0x0101006E56B4D1795A2E4DB2F0B01679ED314A0071D924F0850EF6499E673158EC9B9C96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