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265FEBCD" w14:textId="77777777" w:rsidR="00492BD4" w:rsidRDefault="000A7F09">
      <w:r>
        <w:lastRenderedPageBreak/>
        <w:t>KMA Services LLC</w:t>
      </w:r>
    </w:p>
    <w:p w14:paraId="48E5EEEA" w14:textId="77777777" w:rsidR="00492BD4" w:rsidRDefault="000A7F09">
      <w:r>
        <w:t>22205 W Jacobs Rd.</w:t>
      </w:r>
      <w:r>
        <w:cr/>
        <w:t>Spokane, WA 99224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380B5FE0" w14:textId="77777777" w:rsidR="00492BD4" w:rsidRDefault="000A7F09">
      <w:r>
        <w:t>CC066261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48E2A1F" w14:textId="480EBBC9" w:rsidR="00C30993" w:rsidRDefault="000A7F09" w:rsidP="00C012CB">
      <w:pPr>
        <w:tabs>
          <w:tab w:val="left" w:pos="7920"/>
        </w:tabs>
      </w:pPr>
      <w:r w:rsidRPr="000A7F09">
        <w:t>General commodities in the state of Washington excluding household goods, hazardous materials and armored car service</w:t>
      </w:r>
      <w:bookmarkStart w:id="0" w:name="_GoBack"/>
      <w:bookmarkEnd w:id="0"/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February 2,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0A7F09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92BD4"/>
    <w:rsid w:val="004B2336"/>
    <w:rsid w:val="004D5D06"/>
    <w:rsid w:val="006300E9"/>
    <w:rsid w:val="006806D2"/>
    <w:rsid w:val="00684911"/>
    <w:rsid w:val="006959DE"/>
    <w:rsid w:val="006D05C3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2016-01-29T08:00:00+00:00</OpenedDate>
    <Date1 xmlns="dc463f71-b30c-4ab2-9473-d307f9d35888">2016-02-03T00:12:49+00:00</Date1>
    <IsDocumentOrder xmlns="dc463f71-b30c-4ab2-9473-d307f9d35888" xsi:nil="true"/>
    <IsHighlyConfidential xmlns="dc463f71-b30c-4ab2-9473-d307f9d35888">false</IsHighlyConfidential>
    <CaseCompanyNames xmlns="dc463f71-b30c-4ab2-9473-d307f9d35888">KMA Services LLC</CaseCompanyNames>
    <DocketNumber xmlns="dc463f71-b30c-4ab2-9473-d307f9d35888">160157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644B2B2628324FB9A0B8FABAEADABA" ma:contentTypeVersion="104" ma:contentTypeDescription="" ma:contentTypeScope="" ma:versionID="9959e615f2fb10aff655e204f4e1bc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0131C-47FA-451A-AF1E-8A6A03B37E1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07807741-3B4A-4EB9-A01D-199621BD8E31}"/>
</file>

<file path=customXml/itemProps5.xml><?xml version="1.0" encoding="utf-8"?>
<ds:datastoreItem xmlns:ds="http://schemas.openxmlformats.org/officeDocument/2006/customXml" ds:itemID="{9B0FB6C6-2CD4-42D8-887E-761A63D39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3</cp:revision>
  <cp:lastPrinted>2016-02-02T18:39:00Z</cp:lastPrinted>
  <dcterms:created xsi:type="dcterms:W3CDTF">2015-11-03T17:41:00Z</dcterms:created>
  <dcterms:modified xsi:type="dcterms:W3CDTF">2016-02-02T18:39:00Z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0x0101006E56B4D1795A2E4DB2F0B01679ED314A00AA644B2B2628324FB9A0B8FABAEADABA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