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A6756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4C9A6757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4C9A6758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4C9A6759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4C9A675A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4C9A675B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4C9A675C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4C9A675D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4C9A675E" w14:textId="77777777" w:rsidR="002C2559" w:rsidRPr="00F76E60" w:rsidRDefault="00E9377D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 w:rsidR="002C2559">
        <w:rPr>
          <w:rFonts w:ascii="Times New Roman" w:hAnsi="Times New Roman"/>
          <w:sz w:val="24"/>
          <w:szCs w:val="24"/>
        </w:rPr>
        <w:instrText xml:space="preserve"> DATE \@ "MMMM d, yyyy"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9404BB">
        <w:rPr>
          <w:rFonts w:ascii="Times New Roman" w:hAnsi="Times New Roman"/>
          <w:noProof/>
          <w:sz w:val="24"/>
          <w:szCs w:val="24"/>
        </w:rPr>
        <w:t>November 27, 2015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4C9A675F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4C9A6760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4C9A6761" w14:textId="77777777" w:rsidR="0058408C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790269">
        <w:rPr>
          <w:rFonts w:ascii="Times New Roman" w:eastAsia="Times New Roman" w:hAnsi="Times New Roman"/>
          <w:b/>
          <w:i/>
          <w:sz w:val="23"/>
          <w:szCs w:val="20"/>
        </w:rPr>
        <w:t xml:space="preserve">Web Portal </w:t>
      </w:r>
      <w:r>
        <w:rPr>
          <w:rFonts w:ascii="Times New Roman" w:eastAsia="Times New Roman" w:hAnsi="Times New Roman"/>
          <w:b/>
          <w:i/>
          <w:sz w:val="23"/>
          <w:szCs w:val="20"/>
        </w:rPr>
        <w:t xml:space="preserve">and </w:t>
      </w:r>
    </w:p>
    <w:p w14:paraId="4C9A6762" w14:textId="77777777"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>Overnight delivery</w:t>
      </w:r>
    </w:p>
    <w:p w14:paraId="4C9A6763" w14:textId="77777777" w:rsidR="002C2559" w:rsidRPr="00F76E60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4C9A6764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4C9A6765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4C9A6766" w14:textId="77777777"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Mr. Steven King, Executive Director and Secretary</w:t>
      </w:r>
    </w:p>
    <w:p w14:paraId="4C9A6767" w14:textId="77777777"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Washington Utilities &amp; Transportation Commission</w:t>
      </w:r>
    </w:p>
    <w:p w14:paraId="4C9A6768" w14:textId="77777777"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1300 S. Evergreen Park Drive SW</w:t>
      </w:r>
    </w:p>
    <w:p w14:paraId="4C9A6769" w14:textId="77777777"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P.O. Box 47250</w:t>
      </w:r>
    </w:p>
    <w:p w14:paraId="4C9A676A" w14:textId="77777777"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Olympia, WA  98504-7250</w:t>
      </w:r>
    </w:p>
    <w:p w14:paraId="4C9A676B" w14:textId="77777777"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4C9A676C" w14:textId="77777777" w:rsidR="00790269" w:rsidRPr="00790269" w:rsidRDefault="00790269" w:rsidP="00543640">
      <w:pPr>
        <w:pStyle w:val="NoSpacing"/>
        <w:spacing w:line="240" w:lineRule="exact"/>
        <w:ind w:right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  <w:t>Re:</w:t>
      </w:r>
      <w:r w:rsidRPr="00790269">
        <w:rPr>
          <w:rFonts w:ascii="Times New Roman" w:hAnsi="Times New Roman"/>
          <w:b/>
          <w:sz w:val="24"/>
          <w:szCs w:val="24"/>
        </w:rPr>
        <w:tab/>
        <w:t>Docket No. UT-</w:t>
      </w:r>
    </w:p>
    <w:p w14:paraId="4C9A676D" w14:textId="77777777" w:rsidR="00790269" w:rsidRDefault="00790269" w:rsidP="00543640">
      <w:pPr>
        <w:pStyle w:val="NoSpacing"/>
        <w:tabs>
          <w:tab w:val="left" w:pos="720"/>
        </w:tabs>
        <w:spacing w:line="240" w:lineRule="exact"/>
        <w:ind w:left="1440" w:right="1440" w:hanging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</w:r>
      <w:r w:rsidRPr="00790269">
        <w:rPr>
          <w:rFonts w:ascii="Times New Roman" w:hAnsi="Times New Roman"/>
          <w:b/>
          <w:sz w:val="24"/>
          <w:szCs w:val="24"/>
        </w:rPr>
        <w:tab/>
      </w:r>
      <w:r w:rsidR="00543640">
        <w:rPr>
          <w:rFonts w:ascii="Times New Roman" w:hAnsi="Times New Roman"/>
          <w:b/>
          <w:sz w:val="24"/>
          <w:szCs w:val="24"/>
        </w:rPr>
        <w:t xml:space="preserve">Request for Approval of Fully Negotiated </w:t>
      </w:r>
      <w:r w:rsidR="00EC639F">
        <w:rPr>
          <w:rFonts w:ascii="Times New Roman" w:hAnsi="Times New Roman"/>
          <w:b/>
          <w:sz w:val="24"/>
          <w:szCs w:val="24"/>
        </w:rPr>
        <w:t>Resale Agreement</w:t>
      </w:r>
    </w:p>
    <w:p w14:paraId="4C9A676E" w14:textId="77777777"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4C9A676F" w14:textId="77777777"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Dear </w:t>
      </w:r>
      <w:bookmarkStart w:id="1" w:name="Dear"/>
      <w:bookmarkEnd w:id="1"/>
      <w:r w:rsidRPr="00790269">
        <w:rPr>
          <w:rFonts w:ascii="Times New Roman" w:hAnsi="Times New Roman"/>
          <w:sz w:val="24"/>
          <w:szCs w:val="24"/>
        </w:rPr>
        <w:t>Mr. King:</w:t>
      </w:r>
    </w:p>
    <w:p w14:paraId="4C9A6770" w14:textId="77777777"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bookmarkStart w:id="2" w:name="SignatureLine"/>
      <w:bookmarkEnd w:id="2"/>
    </w:p>
    <w:p w14:paraId="4C9A6771" w14:textId="77777777"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In accordance with WAC 480-07-640, please find enclosed an original </w:t>
      </w:r>
      <w:r w:rsidR="00EC639F">
        <w:rPr>
          <w:rFonts w:ascii="Times New Roman" w:hAnsi="Times New Roman"/>
          <w:sz w:val="24"/>
          <w:szCs w:val="24"/>
        </w:rPr>
        <w:t xml:space="preserve">Resale Agreement By and Between </w:t>
      </w:r>
      <w:r w:rsidR="0077654E">
        <w:rPr>
          <w:rFonts w:ascii="Times New Roman" w:hAnsi="Times New Roman"/>
          <w:sz w:val="24"/>
          <w:szCs w:val="24"/>
        </w:rPr>
        <w:t xml:space="preserve">CenturyTel of Cowiche, Inc. dba CenturyLink; CenturyTel of Inter Island, Inc. dba CenturyLink; CenturyTel of Washington, Inc. dba CenturyLink </w:t>
      </w:r>
      <w:r w:rsidR="00EC639F">
        <w:rPr>
          <w:rFonts w:ascii="Times New Roman" w:hAnsi="Times New Roman"/>
          <w:sz w:val="24"/>
          <w:szCs w:val="24"/>
        </w:rPr>
        <w:t>and Computer 5*, Inc. A Washington Corporation dba LocalTel Communications</w:t>
      </w:r>
      <w:r w:rsidRPr="00790269">
        <w:rPr>
          <w:rFonts w:ascii="Times New Roman" w:hAnsi="Times New Roman"/>
          <w:sz w:val="24"/>
          <w:szCs w:val="24"/>
        </w:rPr>
        <w:t xml:space="preserve"> for the State of Washington.  </w:t>
      </w:r>
    </w:p>
    <w:p w14:paraId="4C9A6772" w14:textId="77777777" w:rsidR="005126B6" w:rsidRPr="00790269" w:rsidRDefault="005126B6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4C9A6773" w14:textId="77777777"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CenturyLink has also enclosed a Request for Approval form.</w:t>
      </w:r>
    </w:p>
    <w:p w14:paraId="4C9A6774" w14:textId="77777777"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</w:p>
    <w:p w14:paraId="4C9A6775" w14:textId="77777777"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The enclosed </w:t>
      </w:r>
      <w:r w:rsidR="00EC639F">
        <w:rPr>
          <w:rFonts w:ascii="Times New Roman" w:hAnsi="Times New Roman"/>
          <w:sz w:val="24"/>
          <w:szCs w:val="24"/>
        </w:rPr>
        <w:t>Agreement</w:t>
      </w:r>
      <w:r w:rsidRPr="00790269">
        <w:rPr>
          <w:rFonts w:ascii="Times New Roman" w:hAnsi="Times New Roman"/>
          <w:sz w:val="24"/>
          <w:szCs w:val="24"/>
        </w:rPr>
        <w:t xml:space="preserve"> does not discriminate against non-party carriers.  It is consistent with state and federal law, and is in the public interest.  CenturyLink respectfully requests that the Commission approve this </w:t>
      </w:r>
      <w:r w:rsidR="00EC639F">
        <w:rPr>
          <w:rFonts w:ascii="Times New Roman" w:hAnsi="Times New Roman"/>
          <w:sz w:val="24"/>
          <w:szCs w:val="24"/>
        </w:rPr>
        <w:t>Agreement</w:t>
      </w:r>
      <w:r w:rsidRPr="00790269">
        <w:rPr>
          <w:rFonts w:ascii="Times New Roman" w:hAnsi="Times New Roman"/>
          <w:sz w:val="24"/>
          <w:szCs w:val="24"/>
        </w:rPr>
        <w:t xml:space="preserve">. </w:t>
      </w:r>
    </w:p>
    <w:p w14:paraId="4C9A6776" w14:textId="77777777" w:rsidR="00790269" w:rsidRP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4C9A6777" w14:textId="77777777"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14:paraId="4C9A6778" w14:textId="77777777"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4C9A6779" w14:textId="77777777"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4C9A677A" w14:textId="77777777"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4C9A677B" w14:textId="77777777"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Josie G. Addington</w:t>
      </w:r>
    </w:p>
    <w:p w14:paraId="4C9A677C" w14:textId="77777777"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Legal Assistant III</w:t>
      </w:r>
    </w:p>
    <w:p w14:paraId="4C9A677D" w14:textId="77777777"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4C9A677E" w14:textId="77777777" w:rsidR="00790269" w:rsidRDefault="00790269" w:rsidP="00790269">
      <w:pPr>
        <w:pStyle w:val="NoSpacing"/>
        <w:spacing w:line="240" w:lineRule="exact"/>
        <w:rPr>
          <w:rFonts w:ascii="Times New Roman" w:hAnsi="Times New Roman"/>
          <w:sz w:val="20"/>
          <w:szCs w:val="20"/>
        </w:rPr>
      </w:pPr>
      <w:r w:rsidRPr="003614DA">
        <w:rPr>
          <w:rFonts w:ascii="Times New Roman" w:hAnsi="Times New Roman"/>
          <w:sz w:val="20"/>
          <w:szCs w:val="20"/>
        </w:rPr>
        <w:t>/jga</w:t>
      </w:r>
    </w:p>
    <w:p w14:paraId="4C9A677F" w14:textId="77777777" w:rsidR="00790269" w:rsidRPr="003614DA" w:rsidRDefault="00790269" w:rsidP="00790269">
      <w:pPr>
        <w:pStyle w:val="NoSpacing"/>
        <w:spacing w:line="240" w:lineRule="exact"/>
        <w:rPr>
          <w:rFonts w:ascii="Times New Roman" w:hAnsi="Times New Roman"/>
          <w:sz w:val="20"/>
          <w:szCs w:val="20"/>
        </w:rPr>
      </w:pPr>
    </w:p>
    <w:p w14:paraId="4C9A6780" w14:textId="77777777" w:rsidR="00790269" w:rsidRPr="00F76E60" w:rsidRDefault="00790269" w:rsidP="0079026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Enclosure(s)</w:t>
      </w:r>
    </w:p>
    <w:p w14:paraId="4C9A6781" w14:textId="77777777" w:rsidR="005126B6" w:rsidRDefault="005126B6" w:rsidP="005126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9A6782" w14:textId="77777777" w:rsidR="002C2559" w:rsidRDefault="00790269" w:rsidP="005126B6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</w:t>
      </w:r>
      <w:r w:rsidR="005126B6">
        <w:rPr>
          <w:rFonts w:ascii="Times New Roman" w:hAnsi="Times New Roman"/>
          <w:sz w:val="24"/>
          <w:szCs w:val="24"/>
        </w:rPr>
        <w:tab/>
      </w:r>
      <w:r w:rsidR="00EC639F">
        <w:rPr>
          <w:rFonts w:ascii="Times New Roman" w:hAnsi="Times New Roman"/>
          <w:sz w:val="24"/>
          <w:szCs w:val="24"/>
        </w:rPr>
        <w:t>J</w:t>
      </w:r>
      <w:r w:rsidR="005D4725">
        <w:rPr>
          <w:rFonts w:ascii="Times New Roman" w:hAnsi="Times New Roman"/>
          <w:sz w:val="24"/>
          <w:szCs w:val="24"/>
        </w:rPr>
        <w:t>ohn Seabeck</w:t>
      </w:r>
      <w:r w:rsidR="00BD2E3D">
        <w:rPr>
          <w:rFonts w:ascii="Times New Roman" w:hAnsi="Times New Roman"/>
          <w:sz w:val="24"/>
          <w:szCs w:val="24"/>
        </w:rPr>
        <w:t xml:space="preserve"> (w/o encl.)</w:t>
      </w:r>
    </w:p>
    <w:p w14:paraId="4C9A6783" w14:textId="77777777" w:rsidR="005126B6" w:rsidRPr="00790269" w:rsidRDefault="005126B6" w:rsidP="005126B6">
      <w:pPr>
        <w:spacing w:after="0" w:line="240" w:lineRule="auto"/>
      </w:pPr>
    </w:p>
    <w:sectPr w:rsidR="005126B6" w:rsidRPr="00790269" w:rsidSect="002C255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A6786" w14:textId="77777777" w:rsidR="0077654E" w:rsidRDefault="0077654E" w:rsidP="002C2559">
      <w:pPr>
        <w:spacing w:after="0" w:line="240" w:lineRule="auto"/>
      </w:pPr>
      <w:r>
        <w:separator/>
      </w:r>
    </w:p>
  </w:endnote>
  <w:endnote w:type="continuationSeparator" w:id="0">
    <w:p w14:paraId="4C9A6787" w14:textId="77777777" w:rsidR="0077654E" w:rsidRDefault="0077654E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A6788" w14:textId="1ACBF065" w:rsidR="0077654E" w:rsidRDefault="009404BB" w:rsidP="00FF6ACC">
    <w:pPr>
      <w:pStyle w:val="NoSpacing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9A678A" wp14:editId="08F42F6C">
              <wp:simplePos x="0" y="0"/>
              <wp:positionH relativeFrom="column">
                <wp:posOffset>4554220</wp:posOffset>
              </wp:positionH>
              <wp:positionV relativeFrom="paragraph">
                <wp:posOffset>-33655</wp:posOffset>
              </wp:positionV>
              <wp:extent cx="1951355" cy="711835"/>
              <wp:effectExtent l="127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355" cy="711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9A678B" w14:textId="77777777" w:rsidR="0077654E" w:rsidRPr="00FF6ACC" w:rsidRDefault="0077654E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1600 7</w:t>
                          </w:r>
                          <w:r w:rsidRPr="00FF6ACC">
                            <w:rPr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Pr="00FF6ACC">
                            <w:rPr>
                              <w:sz w:val="16"/>
                              <w:szCs w:val="16"/>
                            </w:rPr>
                            <w:t xml:space="preserve"> Avenue, Room 1506</w:t>
                          </w:r>
                        </w:p>
                        <w:p w14:paraId="4C9A678C" w14:textId="77777777" w:rsidR="0077654E" w:rsidRPr="00FF6ACC" w:rsidRDefault="0077654E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Seattle, Washington  98191</w:t>
                          </w:r>
                        </w:p>
                        <w:p w14:paraId="4C9A678D" w14:textId="77777777" w:rsidR="0077654E" w:rsidRPr="00FF6ACC" w:rsidRDefault="0077654E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Tel:  206-398-2502</w:t>
                          </w:r>
                        </w:p>
                        <w:p w14:paraId="4C9A678E" w14:textId="77777777" w:rsidR="0077654E" w:rsidRPr="00FF6ACC" w:rsidRDefault="0077654E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 xml:space="preserve">Email:  </w:t>
                          </w:r>
                          <w:hyperlink r:id="rId1" w:history="1">
                            <w:r w:rsidRPr="00FF6ACC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josie.addington@centurylink.com</w:t>
                            </w:r>
                          </w:hyperlink>
                        </w:p>
                        <w:p w14:paraId="4C9A678F" w14:textId="77777777" w:rsidR="0077654E" w:rsidRPr="00FF6ACC" w:rsidRDefault="0077654E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www.centurylink.com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9A67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8.6pt;margin-top:-2.65pt;width:153.65pt;height:56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" stroked="f">
              <v:textbox style="mso-fit-shape-to-text:t">
                <w:txbxContent>
                  <w:p w14:paraId="4C9A678B" w14:textId="77777777" w:rsidR="0077654E" w:rsidRPr="00FF6ACC" w:rsidRDefault="0077654E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1600 7</w:t>
                    </w:r>
                    <w:r w:rsidRPr="00FF6ACC">
                      <w:rPr>
                        <w:sz w:val="16"/>
                        <w:szCs w:val="16"/>
                        <w:vertAlign w:val="superscript"/>
                      </w:rPr>
                      <w:t>th</w:t>
                    </w:r>
                    <w:r w:rsidRPr="00FF6ACC">
                      <w:rPr>
                        <w:sz w:val="16"/>
                        <w:szCs w:val="16"/>
                      </w:rPr>
                      <w:t xml:space="preserve"> Avenue, Room 1506</w:t>
                    </w:r>
                  </w:p>
                  <w:p w14:paraId="4C9A678C" w14:textId="77777777" w:rsidR="0077654E" w:rsidRPr="00FF6ACC" w:rsidRDefault="0077654E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Seattle, Washington  98191</w:t>
                    </w:r>
                  </w:p>
                  <w:p w14:paraId="4C9A678D" w14:textId="77777777" w:rsidR="0077654E" w:rsidRPr="00FF6ACC" w:rsidRDefault="0077654E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Tel:  206-398-2502</w:t>
                    </w:r>
                  </w:p>
                  <w:p w14:paraId="4C9A678E" w14:textId="77777777" w:rsidR="0077654E" w:rsidRPr="00FF6ACC" w:rsidRDefault="0077654E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 xml:space="preserve">Email:  </w:t>
                    </w:r>
                    <w:hyperlink r:id="rId2" w:history="1">
                      <w:r w:rsidRPr="00FF6ACC">
                        <w:rPr>
                          <w:rStyle w:val="Hyperlink"/>
                          <w:sz w:val="16"/>
                          <w:szCs w:val="16"/>
                        </w:rPr>
                        <w:t>josie.addington@centurylink.com</w:t>
                      </w:r>
                    </w:hyperlink>
                  </w:p>
                  <w:p w14:paraId="4C9A678F" w14:textId="77777777" w:rsidR="0077654E" w:rsidRPr="00FF6ACC" w:rsidRDefault="0077654E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www.centurylink.com</w:t>
                    </w:r>
                  </w:p>
                </w:txbxContent>
              </v:textbox>
            </v:shape>
          </w:pict>
        </mc:Fallback>
      </mc:AlternateContent>
    </w:r>
  </w:p>
  <w:p w14:paraId="4C9A6789" w14:textId="77777777" w:rsidR="0077654E" w:rsidRDefault="0077654E" w:rsidP="002C2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A6784" w14:textId="77777777" w:rsidR="0077654E" w:rsidRDefault="0077654E" w:rsidP="002C2559">
      <w:pPr>
        <w:spacing w:after="0" w:line="240" w:lineRule="auto"/>
      </w:pPr>
      <w:r>
        <w:separator/>
      </w:r>
    </w:p>
  </w:footnote>
  <w:footnote w:type="continuationSeparator" w:id="0">
    <w:p w14:paraId="4C9A6785" w14:textId="77777777" w:rsidR="0077654E" w:rsidRDefault="0077654E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20"/>
  <w:characterSpacingControl w:val="doNotCompress"/>
  <w:hdrShapeDefaults>
    <o:shapedefaults v:ext="edit" spidmax="30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59"/>
    <w:rsid w:val="00056704"/>
    <w:rsid w:val="000C285A"/>
    <w:rsid w:val="001E5E1E"/>
    <w:rsid w:val="002C2559"/>
    <w:rsid w:val="003614DA"/>
    <w:rsid w:val="00420106"/>
    <w:rsid w:val="004C0304"/>
    <w:rsid w:val="004C6BD4"/>
    <w:rsid w:val="004E573F"/>
    <w:rsid w:val="005126B6"/>
    <w:rsid w:val="00543640"/>
    <w:rsid w:val="0058408C"/>
    <w:rsid w:val="005D4725"/>
    <w:rsid w:val="005F1E87"/>
    <w:rsid w:val="006362F7"/>
    <w:rsid w:val="0077654E"/>
    <w:rsid w:val="00790269"/>
    <w:rsid w:val="00857C3A"/>
    <w:rsid w:val="008C227B"/>
    <w:rsid w:val="008D238A"/>
    <w:rsid w:val="009155F9"/>
    <w:rsid w:val="009404BB"/>
    <w:rsid w:val="009B39BF"/>
    <w:rsid w:val="00A57773"/>
    <w:rsid w:val="00B11A68"/>
    <w:rsid w:val="00BD1AE3"/>
    <w:rsid w:val="00BD2E3D"/>
    <w:rsid w:val="00C93E48"/>
    <w:rsid w:val="00D34DFB"/>
    <w:rsid w:val="00D74940"/>
    <w:rsid w:val="00E9377D"/>
    <w:rsid w:val="00EC639F"/>
    <w:rsid w:val="00F0054B"/>
    <w:rsid w:val="00F404E2"/>
    <w:rsid w:val="00FB4E1F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C9A6756"/>
  <w15:docId w15:val="{797AD07B-4E75-424F-A82F-ACE6B9E3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osie.addington@centurylink.com" TargetMode="External"/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A8C26C5673DA44BDEBAE35550A937C" ma:contentTypeVersion="119" ma:contentTypeDescription="" ma:contentTypeScope="" ma:versionID="c6aa93cba68059bdeb1621a1ecc531b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2015-11-25T08:00:00+00:00</OpenedDate>
    <Date1 xmlns="dc463f71-b30c-4ab2-9473-d307f9d35888">2015-11-25T08:00:00+00:00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Cowiche, Inc.;CenturyTel of Washington, Inc.;CenturyTel of Inter Island, Inc.;Computers 5*, Inc.</CaseCompanyNames>
    <DocketNumber xmlns="dc463f71-b30c-4ab2-9473-d307f9d35888">152257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92C74A6-2467-4BE6-9F4D-DB21670B0B29}"/>
</file>

<file path=customXml/itemProps2.xml><?xml version="1.0" encoding="utf-8"?>
<ds:datastoreItem xmlns:ds="http://schemas.openxmlformats.org/officeDocument/2006/customXml" ds:itemID="{313FF3A1-10A0-4F5B-8919-CBF21AF36543}"/>
</file>

<file path=customXml/itemProps3.xml><?xml version="1.0" encoding="utf-8"?>
<ds:datastoreItem xmlns:ds="http://schemas.openxmlformats.org/officeDocument/2006/customXml" ds:itemID="{9055DA55-C0EC-4AF8-A85E-2A0FA2D2F13E}"/>
</file>

<file path=customXml/itemProps4.xml><?xml version="1.0" encoding="utf-8"?>
<ds:datastoreItem xmlns:ds="http://schemas.openxmlformats.org/officeDocument/2006/customXml" ds:itemID="{8226662E-C4D2-469F-AA8B-5701E300BBE5}"/>
</file>

<file path=customXml/itemProps5.xml><?xml version="1.0" encoding="utf-8"?>
<ds:datastoreItem xmlns:ds="http://schemas.openxmlformats.org/officeDocument/2006/customXml" ds:itemID="{FD18AA22-55AE-4A6D-B7CB-0B87D4129A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Wyse, Lisa (UTC)</cp:lastModifiedBy>
  <cp:revision>2</cp:revision>
  <cp:lastPrinted>2015-11-24T19:03:00Z</cp:lastPrinted>
  <dcterms:created xsi:type="dcterms:W3CDTF">2015-11-27T22:25:00Z</dcterms:created>
  <dcterms:modified xsi:type="dcterms:W3CDTF">2015-11-27T22:25:00Z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0x0101006E56B4D1795A2E4DB2F0B01679ED314A00ECA8C26C5673DA44BDEBAE35550A937C</vt:lpwstr>
  </property>
  <property fmtid="{D5CDD505-2E9C-101B-9397-08002B2CF9AE}" pid="3" name="_docset_NoMedatataSyncRequired">
    <vt:lpwstr>False</vt:lpwstr>
  </property>
</Properties>
</file>