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460AACC7" w14:textId="77777777" w:rsidR="00806386" w:rsidRDefault="00425E25">
      <w:r>
        <w:t>March 24,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22933878" w14:textId="77777777" w:rsidR="00806386" w:rsidRDefault="00425E25">
      <w:r>
        <w:rPr>
          <w:rFonts w:eastAsiaTheme="minorHAnsi"/>
        </w:rPr>
        <w:t>BTC Delivery LLC</w:t>
      </w:r>
    </w:p>
    <w:p w14:paraId="04EA15D6" w14:textId="77777777" w:rsidR="00806386" w:rsidRDefault="00425E25">
      <w:r>
        <w:rPr>
          <w:rFonts w:eastAsiaTheme="minorHAnsi"/>
        </w:rPr>
        <w:t>17410 52nd Ave W #6</w:t>
      </w:r>
      <w:r>
        <w:rPr>
          <w:rFonts w:eastAsiaTheme="minorHAnsi"/>
        </w:rPr>
        <w:cr/>
        <w:t>Lynnwood, WA 98037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2E448F4E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 xml:space="preserve">Re:  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BTC Delivery LLC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6BD86E69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November 10, 2015</w:t>
      </w:r>
      <w:r w:rsidR="00157E7F">
        <w:t xml:space="preserve">, </w:t>
      </w:r>
      <w:r>
        <w:t>BTC Delivery LLC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Motor Freight Carrier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17365B23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8E7C41">
        <w:t xml:space="preserve"> </w:t>
      </w:r>
      <w:r w:rsidR="005A6006">
        <w:t>November 10, 2015, January 6 and F</w:t>
      </w:r>
      <w:bookmarkStart w:id="0" w:name="_GoBack"/>
      <w:bookmarkEnd w:id="0"/>
      <w:r>
        <w:t>ebruary 24, 2016</w:t>
      </w:r>
      <w:r w:rsidR="00C32CC7">
        <w:t xml:space="preserve">, the Commission sent </w:t>
      </w:r>
      <w:r>
        <w:t>BTC Delivery LLC</w:t>
      </w:r>
      <w:r w:rsidRPr="000F56AC">
        <w:t xml:space="preserve"> notice</w:t>
      </w:r>
      <w:r w:rsidR="00D17BBA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>
        <w:t>BTC Delivery LLC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4063B6">
        <w:t>letter</w:t>
      </w:r>
      <w:r w:rsidR="0018661F">
        <w:t>:</w:t>
      </w:r>
      <w:r w:rsidR="00425E25">
        <w:t xml:space="preserve"> Request a Uniform Motor Carrier Certificate of Insurance (Form E) from your insurance company</w:t>
      </w:r>
      <w:r w:rsidRPr="000F56AC">
        <w:t>.</w:t>
      </w:r>
      <w:r w:rsidR="0018661F">
        <w:t xml:space="preserve"> </w:t>
      </w:r>
      <w:r w:rsidRPr="000F56AC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386C4531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BTC Delivery LLC</w:t>
      </w:r>
      <w:r w:rsidR="001E35D1">
        <w:t xml:space="preserve"> for </w:t>
      </w:r>
      <w:r>
        <w:t>Motor Freight Carrier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40958C1C" w14:textId="1D9E5E5B" w:rsidR="00A82965" w:rsidRDefault="00425E25" w:rsidP="00A82965">
      <w:r>
        <w:t>David Pratt</w:t>
      </w:r>
    </w:p>
    <w:p w14:paraId="67C08B96" w14:textId="5492E680" w:rsidR="003543AD" w:rsidRDefault="00425E25" w:rsidP="00425E25">
      <w:r>
        <w:t>Assistance Director, Transportation Safety</w:t>
      </w:r>
    </w:p>
    <w:p w14:paraId="119AAB1A" w14:textId="77777777" w:rsidR="00121610" w:rsidRDefault="00121610" w:rsidP="007E31FA">
      <w:pPr>
        <w:spacing w:line="264" w:lineRule="auto"/>
      </w:pPr>
    </w:p>
    <w:p w14:paraId="71DFBFE8" w14:textId="0CDBA9FD" w:rsidR="004063B6" w:rsidRPr="000F56AC" w:rsidRDefault="004063B6" w:rsidP="007E31FA">
      <w:pPr>
        <w:spacing w:line="264" w:lineRule="auto"/>
      </w:pPr>
      <w:r w:rsidRPr="008C20D4">
        <w:rPr>
          <w:b/>
        </w:rPr>
        <w:lastRenderedPageBreak/>
        <w:t>NOTICE:</w:t>
      </w:r>
      <w:r>
        <w:t xml:space="preserve">  </w:t>
      </w:r>
      <w:r w:rsidR="008C50A3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8FC6D7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2C60"/>
    <w:rsid w:val="00096996"/>
    <w:rsid w:val="000A6F0A"/>
    <w:rsid w:val="000D3D22"/>
    <w:rsid w:val="000D603A"/>
    <w:rsid w:val="000E4875"/>
    <w:rsid w:val="000E7251"/>
    <w:rsid w:val="000F38C2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13F0F"/>
    <w:rsid w:val="003225B5"/>
    <w:rsid w:val="00353540"/>
    <w:rsid w:val="003543AD"/>
    <w:rsid w:val="0035627B"/>
    <w:rsid w:val="0036446F"/>
    <w:rsid w:val="00364DA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25E25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52505"/>
    <w:rsid w:val="00572F1D"/>
    <w:rsid w:val="005763F7"/>
    <w:rsid w:val="0058130D"/>
    <w:rsid w:val="00595A18"/>
    <w:rsid w:val="005A6006"/>
    <w:rsid w:val="005B3230"/>
    <w:rsid w:val="005B4E86"/>
    <w:rsid w:val="005C3742"/>
    <w:rsid w:val="005E4873"/>
    <w:rsid w:val="006032AE"/>
    <w:rsid w:val="00603E96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06386"/>
    <w:rsid w:val="00815158"/>
    <w:rsid w:val="008230E3"/>
    <w:rsid w:val="00826FEA"/>
    <w:rsid w:val="0083782A"/>
    <w:rsid w:val="00840AB7"/>
    <w:rsid w:val="00856CAA"/>
    <w:rsid w:val="008B5645"/>
    <w:rsid w:val="008C283E"/>
    <w:rsid w:val="008C50A3"/>
    <w:rsid w:val="008D4F02"/>
    <w:rsid w:val="008E7C41"/>
    <w:rsid w:val="008F1B59"/>
    <w:rsid w:val="009246E4"/>
    <w:rsid w:val="00944B34"/>
    <w:rsid w:val="0097341B"/>
    <w:rsid w:val="009765B2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67936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E37D5"/>
    <w:rsid w:val="00CF33A3"/>
    <w:rsid w:val="00CF7C80"/>
    <w:rsid w:val="00D17BBA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7438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D51B6C6B8228419CA51173ECAA37C3" ma:contentTypeVersion="119" ma:contentTypeDescription="" ma:contentTypeScope="" ma:versionID="3186013abd0bc221b523cc335c713e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2015-11-10T08:00:00+00:00</OpenedDate>
    <Date1 xmlns="dc463f71-b30c-4ab2-9473-d307f9d35888">2016-03-25T07:00:00+00:00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BTC Delivery LLC</CaseCompanyNames>
    <DocketNumber xmlns="dc463f71-b30c-4ab2-9473-d307f9d35888">152140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2A652B-B5C9-450B-9C8A-390CA179C3DB}"/>
</file>

<file path=customXml/itemProps2.xml><?xml version="1.0" encoding="utf-8"?>
<ds:datastoreItem xmlns:ds="http://schemas.openxmlformats.org/officeDocument/2006/customXml" ds:itemID="{FDC83F6D-217A-446C-A9A6-3F1BF7F24106}"/>
</file>

<file path=customXml/itemProps3.xml><?xml version="1.0" encoding="utf-8"?>
<ds:datastoreItem xmlns:ds="http://schemas.openxmlformats.org/officeDocument/2006/customXml" ds:itemID="{81B0F6A4-479F-4932-94E4-5308B2644B44}"/>
</file>

<file path=customXml/itemProps4.xml><?xml version="1.0" encoding="utf-8"?>
<ds:datastoreItem xmlns:ds="http://schemas.openxmlformats.org/officeDocument/2006/customXml" ds:itemID="{9250107B-5D82-4773-977A-447E3A5AD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2015-10-16T23:49:00Z</dcterms:created>
  <dcterms:modified xsi:type="dcterms:W3CDTF">2016-03-24T17:45:00Z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0x0101006E56B4D1795A2E4DB2F0B01679ED314A00D2D51B6C6B8228419CA51173ECAA37C3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