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text" w:horzAnchor="margin" w:tblpXSpec="right" w:tblpY="231"/>
        <w:tblW w:w="0" w:type="auto"/>
        <w:tblLayout w:type="fixed"/>
        <w:tblLook w:val="04A0" w:firstRow="1" w:lastRow="0" w:firstColumn="1" w:lastColumn="0" w:noHBand="0" w:noVBand="1"/>
      </w:tblPr>
      <w:tblGrid>
        <w:gridCol w:w="302"/>
        <w:gridCol w:w="302"/>
        <w:gridCol w:w="302"/>
        <w:gridCol w:w="302"/>
      </w:tblGrid>
      <w:tr w:rsidR="000F0856" w:rsidRPr="00770E9A" w:rsidTr="00BD325E">
        <w:trPr>
          <w:trHeight w:hRule="exact" w:val="288"/>
        </w:trPr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601178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496B60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0F0856" w:rsidRPr="00770E9A" w:rsidTr="00BD325E">
        <w:trPr>
          <w:trHeight w:hRule="exact" w:val="288"/>
        </w:trPr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601178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496B60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0F0856" w:rsidRPr="00770E9A" w:rsidTr="00BD325E">
        <w:trPr>
          <w:trHeight w:hRule="exact" w:val="288"/>
        </w:trPr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601178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496B60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0F0856" w:rsidRPr="00770E9A" w:rsidTr="00BD325E">
        <w:trPr>
          <w:trHeight w:hRule="exact" w:val="288"/>
        </w:trPr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601178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496B60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0F0856" w:rsidRPr="00770E9A" w:rsidTr="00BD325E">
        <w:trPr>
          <w:trHeight w:hRule="exact" w:val="288"/>
        </w:trPr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601178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496B60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0F0856" w:rsidRPr="00770E9A" w:rsidTr="00BD325E">
        <w:trPr>
          <w:trHeight w:hRule="exact" w:val="288"/>
        </w:trPr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496B60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856" w:rsidRPr="00770E9A" w:rsidTr="00BD325E">
        <w:trPr>
          <w:trHeight w:hRule="exact" w:val="288"/>
        </w:trPr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496B60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856" w:rsidRPr="00770E9A" w:rsidTr="00BD325E">
        <w:trPr>
          <w:trHeight w:hRule="exact" w:val="288"/>
        </w:trPr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496B60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856" w:rsidRPr="00770E9A" w:rsidTr="00BD325E">
        <w:trPr>
          <w:trHeight w:hRule="exact" w:val="288"/>
        </w:trPr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213CB6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496B60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856" w:rsidRPr="00770E9A" w:rsidTr="00BD325E">
        <w:trPr>
          <w:trHeight w:hRule="exact" w:val="288"/>
        </w:trPr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496B60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856" w:rsidRPr="00770E9A" w:rsidTr="00BD325E">
        <w:trPr>
          <w:trHeight w:hRule="exact" w:val="288"/>
        </w:trPr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496B60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856" w:rsidRPr="00770E9A" w:rsidTr="00BD325E">
        <w:trPr>
          <w:trHeight w:hRule="exact" w:val="288"/>
        </w:trPr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496B60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856" w:rsidRPr="00770E9A" w:rsidTr="00BD325E">
        <w:trPr>
          <w:trHeight w:hRule="exact" w:val="288"/>
        </w:trPr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213CB6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496B60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856" w:rsidRPr="00770E9A" w:rsidTr="00BD325E">
        <w:trPr>
          <w:trHeight w:hRule="exact" w:val="288"/>
        </w:trPr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496B60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856" w:rsidRPr="00770E9A" w:rsidTr="00BD325E">
        <w:trPr>
          <w:trHeight w:hRule="exact" w:val="288"/>
        </w:trPr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496B60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856" w:rsidRPr="00770E9A" w:rsidTr="00BD325E">
        <w:trPr>
          <w:trHeight w:hRule="exact" w:val="288"/>
        </w:trPr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496B60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856" w:rsidRPr="00770E9A" w:rsidTr="00BD325E">
        <w:trPr>
          <w:trHeight w:hRule="exact" w:val="288"/>
        </w:trPr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496B60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856" w:rsidRPr="00770E9A" w:rsidTr="00BD325E">
        <w:trPr>
          <w:trHeight w:hRule="exact" w:val="288"/>
        </w:trPr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496B60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856" w:rsidRPr="00770E9A" w:rsidTr="00BD325E">
        <w:trPr>
          <w:trHeight w:hRule="exact" w:val="288"/>
        </w:trPr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496B60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856" w:rsidRPr="00770E9A" w:rsidTr="00BD325E">
        <w:trPr>
          <w:trHeight w:hRule="exact" w:val="288"/>
        </w:trPr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496B60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856" w:rsidRPr="00770E9A" w:rsidTr="00BD325E">
        <w:trPr>
          <w:trHeight w:hRule="exact" w:val="288"/>
        </w:trPr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496B60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856" w:rsidRPr="00770E9A" w:rsidTr="00BD325E">
        <w:trPr>
          <w:trHeight w:hRule="exact" w:val="288"/>
        </w:trPr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496B60">
            <w:pPr>
              <w:spacing w:after="0" w:line="240" w:lineRule="auto"/>
              <w:ind w:left="-144" w:right="-89" w:hanging="26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144" w:right="-89" w:hanging="26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856" w:rsidRPr="00770E9A" w:rsidTr="00BD325E">
        <w:trPr>
          <w:trHeight w:hRule="exact" w:val="288"/>
        </w:trPr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325E"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496B60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325E"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325E"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325E"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0F0856" w:rsidRPr="00770E9A" w:rsidTr="00BD325E">
        <w:trPr>
          <w:trHeight w:hRule="exact" w:val="288"/>
        </w:trPr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325E"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496B60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325E"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325E"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325E"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0F0856" w:rsidRPr="00770E9A" w:rsidTr="00BD325E">
        <w:trPr>
          <w:trHeight w:hRule="exact" w:val="288"/>
        </w:trPr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496B60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856" w:rsidRPr="00770E9A" w:rsidTr="00BD325E">
        <w:trPr>
          <w:trHeight w:hRule="exact" w:val="288"/>
        </w:trPr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496B60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856" w:rsidRPr="00770E9A" w:rsidTr="00BD325E">
        <w:trPr>
          <w:trHeight w:hRule="exact" w:val="288"/>
        </w:trPr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496B60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856" w:rsidRPr="00770E9A" w:rsidTr="00BD325E">
        <w:trPr>
          <w:trHeight w:hRule="exact" w:val="288"/>
        </w:trPr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325E"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496B60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325E"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325E"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325E"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0F0856" w:rsidRPr="00770E9A" w:rsidTr="00BD325E">
        <w:trPr>
          <w:trHeight w:hRule="exact" w:val="288"/>
        </w:trPr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325E"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496B60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325E"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325E"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325E"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0F0856" w:rsidRPr="00770E9A" w:rsidTr="00BD325E">
        <w:trPr>
          <w:trHeight w:hRule="exact" w:val="288"/>
        </w:trPr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496B60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856" w:rsidRPr="00770E9A" w:rsidTr="00BD325E">
        <w:trPr>
          <w:trHeight w:hRule="exact" w:val="288"/>
        </w:trPr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496B60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856" w:rsidRPr="00770E9A" w:rsidTr="00BD325E">
        <w:trPr>
          <w:trHeight w:hRule="exact" w:val="288"/>
        </w:trPr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325E"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496B60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325E"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325E"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325E"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0F0856" w:rsidRPr="00770E9A" w:rsidTr="00BD325E">
        <w:trPr>
          <w:trHeight w:hRule="exact" w:val="288"/>
        </w:trPr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325E"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496B60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325E"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325E"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325E"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0F0856" w:rsidRPr="00770E9A" w:rsidTr="00BD325E">
        <w:trPr>
          <w:trHeight w:hRule="exact" w:val="288"/>
        </w:trPr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325E"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496B60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325E"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325E"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325E"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0F0856" w:rsidRPr="00770E9A" w:rsidTr="00BD325E">
        <w:trPr>
          <w:trHeight w:hRule="exact" w:val="288"/>
        </w:trPr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496B60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856" w:rsidRPr="00770E9A" w:rsidTr="00BD325E">
        <w:trPr>
          <w:trHeight w:hRule="exact" w:val="288"/>
        </w:trPr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496B60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165" w:right="-89" w:hanging="20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noWrap/>
            <w:tcMar>
              <w:left w:w="14" w:type="dxa"/>
              <w:right w:w="14" w:type="dxa"/>
            </w:tcMar>
            <w:vAlign w:val="center"/>
          </w:tcPr>
          <w:p w:rsidR="000F0856" w:rsidRPr="00BD325E" w:rsidRDefault="000F0856" w:rsidP="00BD325E">
            <w:pPr>
              <w:spacing w:after="0" w:line="240" w:lineRule="auto"/>
              <w:ind w:left="-44" w:hanging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F085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CB64D7C165554F6398E1CB2A96C59F8B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540F28" w:rsidP="008B33B3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NATURAL GAS S</w:t>
                </w:r>
                <w:r w:rsidR="00DC3113">
                  <w:rPr>
                    <w:rStyle w:val="Custom1"/>
                  </w:rPr>
                  <w:t xml:space="preserve">UPPLEMENTAL </w:t>
                </w:r>
                <w:r>
                  <w:rPr>
                    <w:rStyle w:val="Custom1"/>
                  </w:rPr>
                  <w:t>SCHEDULE NO. 101</w:t>
                </w:r>
              </w:p>
            </w:tc>
          </w:sdtContent>
        </w:sdt>
      </w:tr>
      <w:tr w:rsidR="000F0856" w:rsidTr="000D2886">
        <w:sdt>
          <w:sdtPr>
            <w:rPr>
              <w:rStyle w:val="Custom1"/>
            </w:rPr>
            <w:alias w:val="Title Two"/>
            <w:tag w:val="Title Two"/>
            <w:id w:val="8844822"/>
            <w:placeholder>
              <w:docPart w:val="96E7ED57EF7D4EB785B79EFD6566591E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color w:val="000000" w:themeColor="text1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8B33B3" w:rsidP="008B33B3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Gas Cost Rates</w:t>
                </w:r>
              </w:p>
            </w:tc>
          </w:sdtContent>
        </w:sdt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8B33B3" w:rsidP="008B33B3">
      <w:pPr>
        <w:spacing w:after="0" w:line="286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Maximum P.S.E. Rate Effective at Date Ordered by</w:t>
      </w:r>
    </w:p>
    <w:p w:rsidR="008B33B3" w:rsidRDefault="008B33B3" w:rsidP="008B33B3">
      <w:pPr>
        <w:spacing w:after="0" w:line="286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Washington Utilities and Transportation Commission</w:t>
      </w:r>
    </w:p>
    <w:p w:rsidR="008B33B3" w:rsidRDefault="008B33B3" w:rsidP="008B33B3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8B33B3" w:rsidRDefault="008B33B3" w:rsidP="008B33B3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Applicability:</w:t>
      </w:r>
      <w:r>
        <w:rPr>
          <w:rFonts w:ascii="Arial" w:hAnsi="Arial" w:cs="Arial"/>
          <w:sz w:val="20"/>
          <w:szCs w:val="20"/>
        </w:rPr>
        <w:t xml:space="preserve">  Throughout territory served.</w:t>
      </w:r>
    </w:p>
    <w:p w:rsidR="00601178" w:rsidRDefault="00601178" w:rsidP="00601178">
      <w:pPr>
        <w:pStyle w:val="ListParagraph"/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601178" w:rsidRPr="00601178" w:rsidRDefault="008B33B3" w:rsidP="00601178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 w:rsidRPr="00601178">
        <w:rPr>
          <w:rFonts w:ascii="Arial" w:hAnsi="Arial" w:cs="Arial"/>
          <w:b/>
          <w:sz w:val="20"/>
          <w:szCs w:val="20"/>
        </w:rPr>
        <w:t>Purpose:</w:t>
      </w:r>
      <w:r w:rsidRPr="00601178">
        <w:rPr>
          <w:rFonts w:ascii="Arial" w:hAnsi="Arial" w:cs="Arial"/>
          <w:sz w:val="20"/>
          <w:szCs w:val="20"/>
        </w:rPr>
        <w:t xml:space="preserve">  To reflect the demand and commodity cost of gas applicable to each sales rate schedule on a unit-of-sales basis, from the most recent Purchased Gas Adjustment pursuant to Rule No. 26.</w:t>
      </w:r>
    </w:p>
    <w:p w:rsidR="00601178" w:rsidRDefault="00601178" w:rsidP="00601178">
      <w:pPr>
        <w:pStyle w:val="ListParagraph"/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8B33B3" w:rsidRDefault="008B33B3" w:rsidP="008B33B3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Rate:</w:t>
      </w:r>
    </w:p>
    <w:p w:rsidR="008B33B3" w:rsidRDefault="008B33B3" w:rsidP="008B33B3">
      <w:pPr>
        <w:spacing w:after="0" w:line="286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P.S.E. WEIGHTED AVERAGE COST OF GAS</w:t>
      </w:r>
    </w:p>
    <w:p w:rsidR="008B33B3" w:rsidRDefault="008B33B3" w:rsidP="008B33B3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1696"/>
        <w:gridCol w:w="1695"/>
        <w:gridCol w:w="1696"/>
        <w:gridCol w:w="1696"/>
      </w:tblGrid>
      <w:tr w:rsidR="00601178" w:rsidTr="00315B90"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78" w:rsidRDefault="00601178" w:rsidP="0060117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Schedule No.</w:t>
            </w:r>
          </w:p>
          <w:p w:rsidR="006E5FD0" w:rsidRDefault="006E5FD0" w:rsidP="0060117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78" w:rsidRDefault="00601178" w:rsidP="0060117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Demand Cost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78" w:rsidRDefault="00601178" w:rsidP="0060117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Commodity Cost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78" w:rsidRDefault="00601178" w:rsidP="0060117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Rate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28" w:rsidRDefault="00601178" w:rsidP="0060117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Rate </w:t>
            </w:r>
          </w:p>
          <w:p w:rsidR="00601178" w:rsidRDefault="00601178" w:rsidP="0060117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Revenue Related Taxes</w:t>
            </w:r>
          </w:p>
        </w:tc>
      </w:tr>
      <w:tr w:rsidR="00601178" w:rsidTr="00315B90"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78" w:rsidRDefault="00601178" w:rsidP="008B33B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78" w:rsidRDefault="00601178" w:rsidP="0060117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per therm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78" w:rsidRDefault="00601178" w:rsidP="0060117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per therm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78" w:rsidRDefault="00601178" w:rsidP="0060117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per therm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78" w:rsidRDefault="00601178" w:rsidP="0060117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per therm</w:t>
            </w:r>
          </w:p>
        </w:tc>
      </w:tr>
      <w:tr w:rsidR="00601178" w:rsidTr="00315B90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B3" w:rsidRDefault="008B33B3" w:rsidP="0060117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B3" w:rsidRDefault="008B33B3" w:rsidP="0060117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B3" w:rsidRDefault="008B33B3" w:rsidP="0060117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B3" w:rsidRDefault="008B33B3" w:rsidP="0060117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(d)=(b)+(c)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B3" w:rsidRDefault="008B33B3" w:rsidP="0060117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(e)=(d)</w:t>
            </w:r>
          </w:p>
          <w:p w:rsidR="008B33B3" w:rsidRDefault="008B33B3" w:rsidP="0060117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*1.046135</w:t>
            </w:r>
          </w:p>
        </w:tc>
      </w:tr>
      <w:tr w:rsidR="00601178" w:rsidTr="00315B90">
        <w:tc>
          <w:tcPr>
            <w:tcW w:w="1695" w:type="dxa"/>
            <w:tcBorders>
              <w:top w:val="single" w:sz="4" w:space="0" w:color="auto"/>
            </w:tcBorders>
          </w:tcPr>
          <w:p w:rsidR="008B33B3" w:rsidRPr="00601178" w:rsidRDefault="008B33B3" w:rsidP="008B33B3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01178">
              <w:rPr>
                <w:rFonts w:ascii="Arial" w:hAnsi="Arial" w:cs="Arial"/>
                <w:sz w:val="20"/>
                <w:szCs w:val="20"/>
                <w:u w:val="single"/>
              </w:rPr>
              <w:t>Residential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8B33B3" w:rsidRDefault="008B33B3" w:rsidP="008B33B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8B33B3" w:rsidRDefault="008B33B3" w:rsidP="008B33B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8B33B3" w:rsidRDefault="008B33B3" w:rsidP="008B33B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8B33B3" w:rsidRDefault="008B33B3" w:rsidP="008B33B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178" w:rsidTr="00315B90">
        <w:tc>
          <w:tcPr>
            <w:tcW w:w="1695" w:type="dxa"/>
          </w:tcPr>
          <w:p w:rsidR="008B33B3" w:rsidRDefault="008B33B3" w:rsidP="008B33B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696" w:type="dxa"/>
          </w:tcPr>
          <w:p w:rsidR="008B33B3" w:rsidRDefault="005004D8" w:rsidP="0060117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.12898</w:t>
            </w:r>
          </w:p>
        </w:tc>
        <w:tc>
          <w:tcPr>
            <w:tcW w:w="1695" w:type="dxa"/>
          </w:tcPr>
          <w:p w:rsidR="008B33B3" w:rsidRDefault="005004D8" w:rsidP="0060117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.29270</w:t>
            </w:r>
          </w:p>
        </w:tc>
        <w:tc>
          <w:tcPr>
            <w:tcW w:w="1696" w:type="dxa"/>
          </w:tcPr>
          <w:p w:rsidR="008B33B3" w:rsidRDefault="005004D8" w:rsidP="0060117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.42168</w:t>
            </w:r>
          </w:p>
        </w:tc>
        <w:tc>
          <w:tcPr>
            <w:tcW w:w="1696" w:type="dxa"/>
          </w:tcPr>
          <w:p w:rsidR="008B33B3" w:rsidRDefault="005004D8" w:rsidP="00BD325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.44113</w:t>
            </w:r>
          </w:p>
        </w:tc>
      </w:tr>
      <w:tr w:rsidR="00601178" w:rsidTr="00315B90">
        <w:tc>
          <w:tcPr>
            <w:tcW w:w="1695" w:type="dxa"/>
          </w:tcPr>
          <w:p w:rsidR="008B33B3" w:rsidRDefault="008B33B3" w:rsidP="008B33B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16*</w:t>
            </w:r>
          </w:p>
        </w:tc>
        <w:tc>
          <w:tcPr>
            <w:tcW w:w="1696" w:type="dxa"/>
          </w:tcPr>
          <w:p w:rsidR="008B33B3" w:rsidRDefault="008B33B3" w:rsidP="00BD325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$2.</w:t>
            </w:r>
            <w:r w:rsidR="00213CB6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695" w:type="dxa"/>
          </w:tcPr>
          <w:p w:rsidR="008B33B3" w:rsidRDefault="00213CB6" w:rsidP="00BD325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$5.56</w:t>
            </w:r>
          </w:p>
        </w:tc>
        <w:tc>
          <w:tcPr>
            <w:tcW w:w="1696" w:type="dxa"/>
          </w:tcPr>
          <w:p w:rsidR="00213CB6" w:rsidRDefault="00213CB6" w:rsidP="00213C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$8.01</w:t>
            </w:r>
          </w:p>
        </w:tc>
        <w:tc>
          <w:tcPr>
            <w:tcW w:w="1696" w:type="dxa"/>
          </w:tcPr>
          <w:p w:rsidR="008B33B3" w:rsidRDefault="008B33B3" w:rsidP="00BD325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13CB6">
              <w:rPr>
                <w:rFonts w:ascii="Arial" w:hAnsi="Arial" w:cs="Arial"/>
                <w:sz w:val="20"/>
                <w:szCs w:val="20"/>
              </w:rPr>
              <w:t>8.38</w:t>
            </w:r>
          </w:p>
        </w:tc>
      </w:tr>
      <w:tr w:rsidR="00601178" w:rsidTr="00315B90">
        <w:tc>
          <w:tcPr>
            <w:tcW w:w="1695" w:type="dxa"/>
          </w:tcPr>
          <w:p w:rsidR="008B33B3" w:rsidRDefault="008B33B3" w:rsidP="008B33B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:rsidR="008B33B3" w:rsidRDefault="008B33B3" w:rsidP="008B33B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:rsidR="008B33B3" w:rsidRDefault="008B33B3" w:rsidP="008B33B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:rsidR="008B33B3" w:rsidRDefault="008B33B3" w:rsidP="008B33B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:rsidR="008B33B3" w:rsidRDefault="008B33B3" w:rsidP="008B33B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178" w:rsidTr="00315B90">
        <w:tc>
          <w:tcPr>
            <w:tcW w:w="1695" w:type="dxa"/>
          </w:tcPr>
          <w:p w:rsidR="008B33B3" w:rsidRPr="00601178" w:rsidRDefault="008B33B3" w:rsidP="008B33B3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01178">
              <w:rPr>
                <w:rFonts w:ascii="Arial" w:hAnsi="Arial" w:cs="Arial"/>
                <w:sz w:val="20"/>
                <w:szCs w:val="20"/>
                <w:u w:val="single"/>
              </w:rPr>
              <w:t>Commercial &amp; Industrial</w:t>
            </w:r>
          </w:p>
        </w:tc>
        <w:tc>
          <w:tcPr>
            <w:tcW w:w="1696" w:type="dxa"/>
          </w:tcPr>
          <w:p w:rsidR="008B33B3" w:rsidRDefault="008B33B3" w:rsidP="008B33B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:rsidR="008B33B3" w:rsidRDefault="008B33B3" w:rsidP="008B33B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:rsidR="008B33B3" w:rsidRDefault="008B33B3" w:rsidP="008B33B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:rsidR="008B33B3" w:rsidRDefault="008B33B3" w:rsidP="008B33B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178" w:rsidTr="00315B90">
        <w:tc>
          <w:tcPr>
            <w:tcW w:w="1695" w:type="dxa"/>
          </w:tcPr>
          <w:p w:rsidR="00601178" w:rsidRDefault="00601178" w:rsidP="008B33B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696" w:type="dxa"/>
          </w:tcPr>
          <w:p w:rsidR="00601178" w:rsidRDefault="00213CB6" w:rsidP="0060117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.12332</w:t>
            </w:r>
          </w:p>
        </w:tc>
        <w:tc>
          <w:tcPr>
            <w:tcW w:w="1695" w:type="dxa"/>
          </w:tcPr>
          <w:p w:rsidR="00601178" w:rsidRDefault="00793D26" w:rsidP="0060117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.29270</w:t>
            </w:r>
          </w:p>
        </w:tc>
        <w:tc>
          <w:tcPr>
            <w:tcW w:w="1696" w:type="dxa"/>
          </w:tcPr>
          <w:p w:rsidR="00601178" w:rsidRDefault="00793D26" w:rsidP="0060117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.41602</w:t>
            </w:r>
          </w:p>
        </w:tc>
        <w:tc>
          <w:tcPr>
            <w:tcW w:w="1696" w:type="dxa"/>
          </w:tcPr>
          <w:p w:rsidR="00601178" w:rsidRDefault="00793D26" w:rsidP="0060117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.43521</w:t>
            </w:r>
          </w:p>
        </w:tc>
      </w:tr>
      <w:tr w:rsidR="00601178" w:rsidTr="00315B90">
        <w:tc>
          <w:tcPr>
            <w:tcW w:w="1695" w:type="dxa"/>
          </w:tcPr>
          <w:p w:rsidR="00601178" w:rsidRDefault="00601178" w:rsidP="008B33B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696" w:type="dxa"/>
          </w:tcPr>
          <w:p w:rsidR="00601178" w:rsidRDefault="00213CB6" w:rsidP="0060117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.04023</w:t>
            </w:r>
          </w:p>
        </w:tc>
        <w:tc>
          <w:tcPr>
            <w:tcW w:w="1695" w:type="dxa"/>
          </w:tcPr>
          <w:p w:rsidR="00601178" w:rsidRDefault="00793D26" w:rsidP="00213C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.29270</w:t>
            </w:r>
          </w:p>
        </w:tc>
        <w:tc>
          <w:tcPr>
            <w:tcW w:w="1696" w:type="dxa"/>
          </w:tcPr>
          <w:p w:rsidR="00601178" w:rsidRDefault="00793D26" w:rsidP="0060117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.33293</w:t>
            </w:r>
          </w:p>
        </w:tc>
        <w:tc>
          <w:tcPr>
            <w:tcW w:w="1696" w:type="dxa"/>
          </w:tcPr>
          <w:p w:rsidR="00601178" w:rsidRDefault="00793D26" w:rsidP="0060117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.34829</w:t>
            </w:r>
          </w:p>
        </w:tc>
      </w:tr>
      <w:tr w:rsidR="00601178" w:rsidTr="00315B90">
        <w:tc>
          <w:tcPr>
            <w:tcW w:w="1695" w:type="dxa"/>
          </w:tcPr>
          <w:p w:rsidR="00601178" w:rsidRDefault="00601178" w:rsidP="008B33B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:rsidR="00601178" w:rsidRDefault="00601178" w:rsidP="008B33B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:rsidR="00601178" w:rsidRDefault="00601178" w:rsidP="008B33B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:rsidR="00601178" w:rsidRDefault="00601178" w:rsidP="008B33B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:rsidR="00601178" w:rsidRDefault="00601178" w:rsidP="008B33B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178" w:rsidTr="00315B90">
        <w:tc>
          <w:tcPr>
            <w:tcW w:w="1695" w:type="dxa"/>
          </w:tcPr>
          <w:p w:rsidR="00601178" w:rsidRPr="00601178" w:rsidRDefault="00601178" w:rsidP="008B33B3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01178">
              <w:rPr>
                <w:rFonts w:ascii="Arial" w:hAnsi="Arial" w:cs="Arial"/>
                <w:sz w:val="20"/>
                <w:szCs w:val="20"/>
                <w:u w:val="single"/>
              </w:rPr>
              <w:t>Large Volume</w:t>
            </w:r>
          </w:p>
        </w:tc>
        <w:tc>
          <w:tcPr>
            <w:tcW w:w="1696" w:type="dxa"/>
          </w:tcPr>
          <w:p w:rsidR="00601178" w:rsidRDefault="00601178" w:rsidP="008B33B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:rsidR="00601178" w:rsidRDefault="00601178" w:rsidP="008B33B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:rsidR="00601178" w:rsidRDefault="00601178" w:rsidP="008B33B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:rsidR="00601178" w:rsidRDefault="00601178" w:rsidP="008B33B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178" w:rsidTr="00315B90">
        <w:tc>
          <w:tcPr>
            <w:tcW w:w="1695" w:type="dxa"/>
          </w:tcPr>
          <w:p w:rsidR="00601178" w:rsidRDefault="00601178" w:rsidP="008B33B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696" w:type="dxa"/>
          </w:tcPr>
          <w:p w:rsidR="00601178" w:rsidRDefault="00213CB6" w:rsidP="0060117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.07190</w:t>
            </w:r>
          </w:p>
        </w:tc>
        <w:tc>
          <w:tcPr>
            <w:tcW w:w="1695" w:type="dxa"/>
          </w:tcPr>
          <w:p w:rsidR="00601178" w:rsidRDefault="00793D26" w:rsidP="0060117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.29270</w:t>
            </w:r>
          </w:p>
        </w:tc>
        <w:tc>
          <w:tcPr>
            <w:tcW w:w="1696" w:type="dxa"/>
          </w:tcPr>
          <w:p w:rsidR="00601178" w:rsidRDefault="00793D26" w:rsidP="0060117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.36460</w:t>
            </w:r>
          </w:p>
        </w:tc>
        <w:tc>
          <w:tcPr>
            <w:tcW w:w="1696" w:type="dxa"/>
          </w:tcPr>
          <w:p w:rsidR="00601178" w:rsidRDefault="00793D26" w:rsidP="0060117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.38142</w:t>
            </w:r>
          </w:p>
        </w:tc>
      </w:tr>
      <w:tr w:rsidR="00601178" w:rsidTr="00315B90">
        <w:tc>
          <w:tcPr>
            <w:tcW w:w="1695" w:type="dxa"/>
          </w:tcPr>
          <w:p w:rsidR="00601178" w:rsidRDefault="00601178" w:rsidP="008B33B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696" w:type="dxa"/>
          </w:tcPr>
          <w:p w:rsidR="00601178" w:rsidRDefault="00213CB6" w:rsidP="0060117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.07614</w:t>
            </w:r>
          </w:p>
        </w:tc>
        <w:tc>
          <w:tcPr>
            <w:tcW w:w="1695" w:type="dxa"/>
          </w:tcPr>
          <w:p w:rsidR="00601178" w:rsidRDefault="00793D26" w:rsidP="0060117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.29270</w:t>
            </w:r>
          </w:p>
        </w:tc>
        <w:tc>
          <w:tcPr>
            <w:tcW w:w="1696" w:type="dxa"/>
          </w:tcPr>
          <w:p w:rsidR="00601178" w:rsidRDefault="00793D26" w:rsidP="0060117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.36884</w:t>
            </w:r>
          </w:p>
        </w:tc>
        <w:tc>
          <w:tcPr>
            <w:tcW w:w="1696" w:type="dxa"/>
          </w:tcPr>
          <w:p w:rsidR="00601178" w:rsidRDefault="00793D26" w:rsidP="0060117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.38586</w:t>
            </w:r>
          </w:p>
        </w:tc>
      </w:tr>
      <w:tr w:rsidR="00601178" w:rsidTr="00315B90">
        <w:tc>
          <w:tcPr>
            <w:tcW w:w="1695" w:type="dxa"/>
          </w:tcPr>
          <w:p w:rsidR="00601178" w:rsidRDefault="00601178" w:rsidP="008B33B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696" w:type="dxa"/>
          </w:tcPr>
          <w:p w:rsidR="00601178" w:rsidRDefault="00213CB6" w:rsidP="0060117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.07022</w:t>
            </w:r>
          </w:p>
        </w:tc>
        <w:tc>
          <w:tcPr>
            <w:tcW w:w="1695" w:type="dxa"/>
          </w:tcPr>
          <w:p w:rsidR="00601178" w:rsidRDefault="00793D26" w:rsidP="0060117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.29270</w:t>
            </w:r>
          </w:p>
        </w:tc>
        <w:tc>
          <w:tcPr>
            <w:tcW w:w="1696" w:type="dxa"/>
          </w:tcPr>
          <w:p w:rsidR="00601178" w:rsidRDefault="00793D26" w:rsidP="0060117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.36292</w:t>
            </w:r>
          </w:p>
        </w:tc>
        <w:tc>
          <w:tcPr>
            <w:tcW w:w="1696" w:type="dxa"/>
          </w:tcPr>
          <w:p w:rsidR="00601178" w:rsidRDefault="00793D26" w:rsidP="0060117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.37966</w:t>
            </w:r>
          </w:p>
        </w:tc>
      </w:tr>
    </w:tbl>
    <w:p w:rsidR="008B33B3" w:rsidRPr="008B33B3" w:rsidRDefault="00601178" w:rsidP="008B33B3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*For Schedule No. 16, cost is at 19 therms per mantle per month.  The rates named herein are subject to increases as set forth in Schedule No. 1.</w:t>
      </w:r>
    </w:p>
    <w:p w:rsidR="0001620F" w:rsidRPr="00BC7E42" w:rsidRDefault="0001620F">
      <w:pPr>
        <w:spacing w:after="0" w:line="240" w:lineRule="auto"/>
        <w:ind w:left="5040" w:firstLine="720"/>
        <w:rPr>
          <w:rStyle w:val="Custom2"/>
        </w:rPr>
      </w:pPr>
    </w:p>
    <w:sectPr w:rsidR="0001620F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3B3" w:rsidRDefault="008B33B3" w:rsidP="00B963E0">
      <w:pPr>
        <w:spacing w:after="0" w:line="240" w:lineRule="auto"/>
      </w:pPr>
      <w:r>
        <w:separator/>
      </w:r>
    </w:p>
  </w:endnote>
  <w:endnote w:type="continuationSeparator" w:id="0">
    <w:p w:rsidR="008B33B3" w:rsidRDefault="008B33B3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8AD0F4" wp14:editId="087EF204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476658819"/>
        <w:date w:fullDate="2015-09-1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C7F2C">
          <w:rPr>
            <w:rFonts w:ascii="Arial" w:hAnsi="Arial" w:cs="Arial"/>
            <w:sz w:val="20"/>
            <w:szCs w:val="20"/>
          </w:rPr>
          <w:t>September 18,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-1170867559"/>
        <w:date w:fullDate="2015-1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C7F2C">
          <w:rPr>
            <w:rFonts w:ascii="Arial" w:hAnsi="Arial" w:cs="Arial"/>
            <w:sz w:val="20"/>
            <w:szCs w:val="20"/>
          </w:rPr>
          <w:t>November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730113504"/>
        <w:text/>
      </w:sdtPr>
      <w:sdtEndPr/>
      <w:sdtContent>
        <w:r w:rsidR="006C7F2C">
          <w:rPr>
            <w:rFonts w:ascii="Arial" w:hAnsi="Arial" w:cs="Arial"/>
            <w:sz w:val="20"/>
            <w:szCs w:val="20"/>
          </w:rPr>
          <w:t>2015-25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720D39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7FFFF9B0" wp14:editId="1A1AC748">
                <wp:extent cx="1392968" cy="400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ohnson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375" cy="413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3B3" w:rsidRDefault="008B33B3" w:rsidP="00B963E0">
      <w:pPr>
        <w:spacing w:after="0" w:line="240" w:lineRule="auto"/>
      </w:pPr>
      <w:r>
        <w:separator/>
      </w:r>
    </w:p>
  </w:footnote>
  <w:footnote w:type="continuationSeparator" w:id="0">
    <w:p w:rsidR="008B33B3" w:rsidRDefault="008B33B3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6C7F2C" w:rsidP="00D02C25">
    <w:pPr>
      <w:pStyle w:val="NoSpacing"/>
      <w:ind w:right="3600"/>
      <w:jc w:val="right"/>
    </w:pPr>
    <w:r>
      <w:t>39</w:t>
    </w:r>
    <w:r w:rsidRPr="006C7F2C">
      <w:rPr>
        <w:vertAlign w:val="superscript"/>
      </w:rPr>
      <w:t>th</w:t>
    </w:r>
    <w:r>
      <w:t xml:space="preserve"> </w:t>
    </w:r>
    <w:r w:rsidR="00B42E7C">
      <w:t xml:space="preserve">Revision of Sheet No. </w:t>
    </w:r>
    <w:sdt>
      <w:sdtPr>
        <w:id w:val="-185831579"/>
        <w:placeholder>
          <w:docPart w:val="CB64D7C165554F6398E1CB2A96C59F8B"/>
        </w:placeholder>
        <w:text/>
      </w:sdtPr>
      <w:sdtEndPr/>
      <w:sdtContent>
        <w:r w:rsidR="008B33B3">
          <w:t>1101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6C7F2C">
      <w:t>38</w:t>
    </w:r>
    <w:r w:rsidR="006C7F2C" w:rsidRPr="006C7F2C">
      <w:rPr>
        <w:vertAlign w:val="superscript"/>
      </w:rPr>
      <w:t>th</w:t>
    </w:r>
    <w:r w:rsidR="006C7F2C">
      <w:t xml:space="preserve"> </w:t>
    </w:r>
    <w:r>
      <w:t>Revision</w:t>
    </w:r>
  </w:p>
  <w:p w:rsidR="00B963E0" w:rsidRPr="00E61AEC" w:rsidRDefault="008B33B3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 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-155391270"/>
        <w:text/>
      </w:sdtPr>
      <w:sdtEndPr/>
      <w:sdtContent>
        <w:r>
          <w:rPr>
            <w:u w:val="single"/>
          </w:rPr>
          <w:t>1101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8B33B3">
    <w:pPr>
      <w:pStyle w:val="Heading2"/>
      <w:spacing w:before="0" w:line="240" w:lineRule="auto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14FB1D" wp14:editId="78F24ECA">
              <wp:simplePos x="0" y="0"/>
              <wp:positionH relativeFrom="column">
                <wp:posOffset>47625</wp:posOffset>
              </wp:positionH>
              <wp:positionV relativeFrom="paragraph">
                <wp:posOffset>161290</wp:posOffset>
              </wp:positionV>
              <wp:extent cx="6191250" cy="635"/>
              <wp:effectExtent l="0" t="0" r="19050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75pt;margin-top:12.7pt;width:487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9dD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A6510"/>
    <w:multiLevelType w:val="hybridMultilevel"/>
    <w:tmpl w:val="8A846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B3"/>
    <w:rsid w:val="0001620F"/>
    <w:rsid w:val="00023256"/>
    <w:rsid w:val="0003601D"/>
    <w:rsid w:val="00053192"/>
    <w:rsid w:val="00060533"/>
    <w:rsid w:val="00086A96"/>
    <w:rsid w:val="0008711D"/>
    <w:rsid w:val="0009579F"/>
    <w:rsid w:val="000A1DBB"/>
    <w:rsid w:val="000B0263"/>
    <w:rsid w:val="000C04B8"/>
    <w:rsid w:val="000D2886"/>
    <w:rsid w:val="000F0856"/>
    <w:rsid w:val="000F642C"/>
    <w:rsid w:val="00104A70"/>
    <w:rsid w:val="0013127F"/>
    <w:rsid w:val="001351A6"/>
    <w:rsid w:val="00143924"/>
    <w:rsid w:val="001601CC"/>
    <w:rsid w:val="00186C0A"/>
    <w:rsid w:val="00187262"/>
    <w:rsid w:val="001B2E67"/>
    <w:rsid w:val="001C0C09"/>
    <w:rsid w:val="001F3E4B"/>
    <w:rsid w:val="001F5B0A"/>
    <w:rsid w:val="00211594"/>
    <w:rsid w:val="00212172"/>
    <w:rsid w:val="00212367"/>
    <w:rsid w:val="00213CB6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15B90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96B60"/>
    <w:rsid w:val="004A7502"/>
    <w:rsid w:val="004A789D"/>
    <w:rsid w:val="005004D8"/>
    <w:rsid w:val="005141B1"/>
    <w:rsid w:val="005241EE"/>
    <w:rsid w:val="00540F28"/>
    <w:rsid w:val="00543EA4"/>
    <w:rsid w:val="005743AB"/>
    <w:rsid w:val="005746B6"/>
    <w:rsid w:val="0058089F"/>
    <w:rsid w:val="00596AA0"/>
    <w:rsid w:val="005E09BA"/>
    <w:rsid w:val="00601178"/>
    <w:rsid w:val="00692463"/>
    <w:rsid w:val="006A72BD"/>
    <w:rsid w:val="006C27C7"/>
    <w:rsid w:val="006C7F2C"/>
    <w:rsid w:val="006D2365"/>
    <w:rsid w:val="006E5FD0"/>
    <w:rsid w:val="006E75FB"/>
    <w:rsid w:val="00703E53"/>
    <w:rsid w:val="00707DF4"/>
    <w:rsid w:val="00716A97"/>
    <w:rsid w:val="00720D39"/>
    <w:rsid w:val="00757C64"/>
    <w:rsid w:val="00760C8B"/>
    <w:rsid w:val="00770E9A"/>
    <w:rsid w:val="00784841"/>
    <w:rsid w:val="00793D26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82FF5"/>
    <w:rsid w:val="008A3E31"/>
    <w:rsid w:val="008A742D"/>
    <w:rsid w:val="008B33B3"/>
    <w:rsid w:val="008B3592"/>
    <w:rsid w:val="008C1F4D"/>
    <w:rsid w:val="008E58E7"/>
    <w:rsid w:val="009342D5"/>
    <w:rsid w:val="00941F3E"/>
    <w:rsid w:val="00957A0B"/>
    <w:rsid w:val="0099361B"/>
    <w:rsid w:val="009B1D7A"/>
    <w:rsid w:val="009F3C83"/>
    <w:rsid w:val="00A0363D"/>
    <w:rsid w:val="00A1049A"/>
    <w:rsid w:val="00A42F11"/>
    <w:rsid w:val="00A55507"/>
    <w:rsid w:val="00A63B82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D325E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C3113"/>
    <w:rsid w:val="00DC4DCC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8B33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8B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64D7C165554F6398E1CB2A96C59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57836-21D3-4F87-9F6D-C9AB9173D292}"/>
      </w:docPartPr>
      <w:docPartBody>
        <w:p w:rsidR="004B294B" w:rsidRDefault="004B294B">
          <w:pPr>
            <w:pStyle w:val="CB64D7C165554F6398E1CB2A96C59F8B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6E7ED57EF7D4EB785B79EFD65665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E3E1A-08FC-4D92-B718-C56A13D42292}"/>
      </w:docPartPr>
      <w:docPartBody>
        <w:p w:rsidR="004B294B" w:rsidRDefault="004B294B">
          <w:pPr>
            <w:pStyle w:val="96E7ED57EF7D4EB785B79EFD6566591E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4B"/>
    <w:rsid w:val="004B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64D7C165554F6398E1CB2A96C59F8B">
    <w:name w:val="CB64D7C165554F6398E1CB2A96C59F8B"/>
  </w:style>
  <w:style w:type="paragraph" w:customStyle="1" w:styleId="96E7ED57EF7D4EB785B79EFD6566591E">
    <w:name w:val="96E7ED57EF7D4EB785B79EFD6566591E"/>
  </w:style>
  <w:style w:type="paragraph" w:customStyle="1" w:styleId="BD7ACB6D710E45C686B0657698E50CDC">
    <w:name w:val="BD7ACB6D710E45C686B0657698E50CDC"/>
  </w:style>
  <w:style w:type="paragraph" w:customStyle="1" w:styleId="1FF1EB5AB37C41BE9768F1C605EF47FC">
    <w:name w:val="1FF1EB5AB37C41BE9768F1C605EF47F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64D7C165554F6398E1CB2A96C59F8B">
    <w:name w:val="CB64D7C165554F6398E1CB2A96C59F8B"/>
  </w:style>
  <w:style w:type="paragraph" w:customStyle="1" w:styleId="96E7ED57EF7D4EB785B79EFD6566591E">
    <w:name w:val="96E7ED57EF7D4EB785B79EFD6566591E"/>
  </w:style>
  <w:style w:type="paragraph" w:customStyle="1" w:styleId="BD7ACB6D710E45C686B0657698E50CDC">
    <w:name w:val="BD7ACB6D710E45C686B0657698E50CDC"/>
  </w:style>
  <w:style w:type="paragraph" w:customStyle="1" w:styleId="1FF1EB5AB37C41BE9768F1C605EF47FC">
    <w:name w:val="1FF1EB5AB37C41BE9768F1C605EF47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2015-09-18T07:00:00+00:00</OpenedDate>
    <Date1 xmlns="dc463f71-b30c-4ab2-9473-d307f9d35888">2015-09-21T07:00:00+00:00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BC2674DC58A9A48AE0CD2210EA340D1" ma:contentTypeVersion="119" ma:contentTypeDescription="" ma:contentTypeScope="" ma:versionID="59ef57d34e05c7b22df84caac43081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CA0F50-2244-4CBE-B4C1-8FE8E1DDAC37}"/>
</file>

<file path=customXml/itemProps2.xml><?xml version="1.0" encoding="utf-8"?>
<ds:datastoreItem xmlns:ds="http://schemas.openxmlformats.org/officeDocument/2006/customXml" ds:itemID="{A040EF44-A785-4F2F-9E21-226236722A31}"/>
</file>

<file path=customXml/itemProps3.xml><?xml version="1.0" encoding="utf-8"?>
<ds:datastoreItem xmlns:ds="http://schemas.openxmlformats.org/officeDocument/2006/customXml" ds:itemID="{84BE3A36-FDEB-4B22-AA70-945EB8A947A1}"/>
</file>

<file path=customXml/itemProps4.xml><?xml version="1.0" encoding="utf-8"?>
<ds:datastoreItem xmlns:ds="http://schemas.openxmlformats.org/officeDocument/2006/customXml" ds:itemID="{31CB0999-ED3E-4C35-BEA5-021BA0FAB9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6</cp:revision>
  <cp:lastPrinted>2014-09-16T19:37:00Z</cp:lastPrinted>
  <dcterms:created xsi:type="dcterms:W3CDTF">2015-09-16T00:28:00Z</dcterms:created>
  <dcterms:modified xsi:type="dcterms:W3CDTF">2015-09-18T22:13:00Z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0x0101006E56B4D1795A2E4DB2F0B01679ED314A00FBC2674DC58A9A48AE0CD2210EA340D1</vt:lpwstr>
  </property>
  <property fmtid="{D5CDD505-2E9C-101B-9397-08002B2CF9AE}" pid="3" name="_docset_NoMedatataSyncRequired">
    <vt:lpwstr>False</vt:lpwstr>
  </property>
</Properties>
</file>