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 w:rsidP="00571BB9">
      <w:pPr>
        <w:jc w:val="both"/>
      </w:pPr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1620"/>
        <w:gridCol w:w="4230"/>
      </w:tblGrid>
      <w:tr w:rsidR="003623F4" w:rsidTr="006F67B6">
        <w:tc>
          <w:tcPr>
            <w:tcW w:w="3618" w:type="dxa"/>
          </w:tcPr>
          <w:p w:rsidR="003623F4" w:rsidRDefault="006F67B6" w:rsidP="00CF51A2">
            <w:r>
              <w:t>Third</w:t>
            </w:r>
            <w:r w:rsidR="0010223F">
              <w:t xml:space="preserve"> </w:t>
            </w:r>
            <w:r w:rsidR="003623F4">
              <w:t xml:space="preserve">Revision of Sheet No. </w:t>
            </w:r>
            <w:r>
              <w:t>98.1</w:t>
            </w:r>
          </w:p>
        </w:tc>
        <w:tc>
          <w:tcPr>
            <w:tcW w:w="1620" w:type="dxa"/>
          </w:tcPr>
          <w:p w:rsidR="003623F4" w:rsidRDefault="009B4F0E" w:rsidP="00CF51A2">
            <w:r>
              <w:t xml:space="preserve">Schedule </w:t>
            </w:r>
            <w:r w:rsidR="006F67B6">
              <w:t>98</w:t>
            </w:r>
          </w:p>
        </w:tc>
        <w:tc>
          <w:tcPr>
            <w:tcW w:w="4230" w:type="dxa"/>
          </w:tcPr>
          <w:p w:rsidR="003623F4" w:rsidRDefault="006F67B6" w:rsidP="00966EB9">
            <w:r>
              <w:t>Adjustment Associated with the Pacific Northwest Electric Power Planning and Conservation Act</w:t>
            </w:r>
          </w:p>
        </w:tc>
      </w:tr>
    </w:tbl>
    <w:p w:rsidR="00033F43" w:rsidRDefault="00033F43">
      <w:bookmarkStart w:id="0" w:name="_GoBack"/>
      <w:bookmarkEnd w:id="0"/>
    </w:p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8F" w:rsidRDefault="0034348F">
      <w:r>
        <w:separator/>
      </w:r>
    </w:p>
  </w:endnote>
  <w:endnote w:type="continuationSeparator" w:id="0">
    <w:p w:rsidR="0034348F" w:rsidRDefault="0034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4B" w:rsidRDefault="006D16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4B" w:rsidRDefault="006D16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4B" w:rsidRDefault="006D1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8F" w:rsidRDefault="0034348F">
      <w:r>
        <w:separator/>
      </w:r>
    </w:p>
  </w:footnote>
  <w:footnote w:type="continuationSeparator" w:id="0">
    <w:p w:rsidR="0034348F" w:rsidRDefault="0034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4B" w:rsidRDefault="006D16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6F67B6">
      <w:t>ttachment F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4B" w:rsidRDefault="006D16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853BC"/>
    <w:rsid w:val="000B093D"/>
    <w:rsid w:val="000C5C3E"/>
    <w:rsid w:val="0010223F"/>
    <w:rsid w:val="001B4C29"/>
    <w:rsid w:val="0026597B"/>
    <w:rsid w:val="002A560B"/>
    <w:rsid w:val="002D703B"/>
    <w:rsid w:val="002E1A7A"/>
    <w:rsid w:val="00314961"/>
    <w:rsid w:val="0034348F"/>
    <w:rsid w:val="003461D1"/>
    <w:rsid w:val="003623F4"/>
    <w:rsid w:val="0040512B"/>
    <w:rsid w:val="00445C3C"/>
    <w:rsid w:val="004957D4"/>
    <w:rsid w:val="004A0CAE"/>
    <w:rsid w:val="00512550"/>
    <w:rsid w:val="00571BB9"/>
    <w:rsid w:val="00573BC5"/>
    <w:rsid w:val="00585EDD"/>
    <w:rsid w:val="005C2A75"/>
    <w:rsid w:val="005F1ACE"/>
    <w:rsid w:val="006160C4"/>
    <w:rsid w:val="00644C4C"/>
    <w:rsid w:val="006852DA"/>
    <w:rsid w:val="006940BA"/>
    <w:rsid w:val="006B692B"/>
    <w:rsid w:val="006D164B"/>
    <w:rsid w:val="006F67B6"/>
    <w:rsid w:val="00726F2A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F51A2"/>
    <w:rsid w:val="00D51360"/>
    <w:rsid w:val="00D616AB"/>
    <w:rsid w:val="00DA111F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23F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240D1F0359264BB61CC80D95ECAB3A" ma:contentTypeVersion="119" ma:contentTypeDescription="" ma:contentTypeScope="" ma:versionID="861edda55e4e472b4dd582b76a90c9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2015-08-28T07:00:00+00:00</OpenedDate>
    <Date1 xmlns="dc463f71-b30c-4ab2-9473-d307f9d35888">2015-08-28T07:00:00+00:00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151773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8202C67-BC75-4054-86F2-CDAF433F2498}"/>
</file>

<file path=customXml/itemProps2.xml><?xml version="1.0" encoding="utf-8"?>
<ds:datastoreItem xmlns:ds="http://schemas.openxmlformats.org/officeDocument/2006/customXml" ds:itemID="{D123B0AC-6A90-4C3B-8B27-653D8E9DD6F6}"/>
</file>

<file path=customXml/itemProps3.xml><?xml version="1.0" encoding="utf-8"?>
<ds:datastoreItem xmlns:ds="http://schemas.openxmlformats.org/officeDocument/2006/customXml" ds:itemID="{2ACA6246-0EEE-42BD-ACDE-D36EF8091848}"/>
</file>

<file path=customXml/itemProps4.xml><?xml version="1.0" encoding="utf-8"?>
<ds:datastoreItem xmlns:ds="http://schemas.openxmlformats.org/officeDocument/2006/customXml" ds:itemID="{AF27FE40-12E2-4532-AA09-B43EE3948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2015-05-27T22:32:00Z</dcterms:created>
  <dcterms:modified xsi:type="dcterms:W3CDTF">2015-08-28T20:41:00Z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0x0101006E56B4D1795A2E4DB2F0B01679ED314A0048240D1F0359264BB61CC80D95ECAB3A</vt:lpwstr>
  </property>
  <property fmtid="{D5CDD505-2E9C-101B-9397-08002B2CF9AE}" pid="4" name="_docset_NoMedatataSyncRequired">
    <vt:lpwstr>False</vt:lpwstr>
  </property>
</Properties>
</file>