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32D459D8" w:rsidR="00BE3EB9" w:rsidRPr="009050D3" w:rsidRDefault="00963BF0" w:rsidP="00A714A2">
      <w:pPr>
        <w:spacing w:line="264" w:lineRule="auto"/>
        <w:jc w:val="center"/>
        <w:rPr>
          <w:b/>
          <w:bCs/>
        </w:rPr>
      </w:pPr>
      <w:r w:rsidRPr="009050D3">
        <w:rPr>
          <w:b/>
          <w:bCs/>
        </w:rPr>
        <w:t>BE</w:t>
      </w:r>
      <w:bookmarkStart w:id="0" w:name="_GoBack"/>
      <w:bookmarkEnd w:id="0"/>
      <w:r w:rsidRPr="009050D3">
        <w:rPr>
          <w:b/>
          <w:bCs/>
        </w:rPr>
        <w:t>FORE THE WASHINGTON</w:t>
      </w:r>
    </w:p>
    <w:p w14:paraId="47482941" w14:textId="77777777" w:rsidR="00BE3EB9" w:rsidRPr="009050D3"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9050D3" w14:paraId="01994862" w14:textId="77777777" w:rsidTr="00D21EA4">
        <w:tc>
          <w:tcPr>
            <w:tcW w:w="4608" w:type="dxa"/>
          </w:tcPr>
          <w:p w14:paraId="366385AB" w14:textId="77777777" w:rsidR="00BE3EB9" w:rsidRPr="009050D3" w:rsidRDefault="00BE3EB9" w:rsidP="00B7222F">
            <w:pPr>
              <w:pStyle w:val="NoSpacing"/>
              <w:spacing w:line="264" w:lineRule="auto"/>
            </w:pPr>
          </w:p>
          <w:p w14:paraId="230BCFE8" w14:textId="77777777" w:rsidR="00AE4DAC" w:rsidRPr="009050D3" w:rsidRDefault="00AE4DAC" w:rsidP="00B7222F">
            <w:pPr>
              <w:pStyle w:val="NoSpacing"/>
              <w:spacing w:line="264" w:lineRule="auto"/>
            </w:pPr>
          </w:p>
          <w:p w14:paraId="1733C882" w14:textId="77777777" w:rsidR="00917457" w:rsidRPr="009050D3" w:rsidRDefault="00BE3EB9" w:rsidP="00B7222F">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B7222F">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B7222F">
            <w:pPr>
              <w:pStyle w:val="NoSpacing"/>
              <w:spacing w:line="264" w:lineRule="auto"/>
            </w:pPr>
          </w:p>
          <w:p w14:paraId="1AD581E4" w14:textId="77777777" w:rsidR="00170B86" w:rsidRPr="009050D3" w:rsidRDefault="00170B86" w:rsidP="00B7222F">
            <w:pPr>
              <w:pStyle w:val="NoSpacing"/>
              <w:spacing w:line="264" w:lineRule="auto"/>
            </w:pPr>
          </w:p>
          <w:p w14:paraId="0B85A53C" w14:textId="0C0C185A" w:rsidR="002511F5" w:rsidRDefault="004C1601" w:rsidP="002511F5">
            <w:pPr>
              <w:keepLines/>
              <w:rPr>
                <w:caps/>
              </w:rPr>
            </w:pPr>
            <w:r>
              <w:rPr>
                <w:caps/>
              </w:rPr>
              <w:t xml:space="preserve">daniel </w:t>
            </w:r>
            <w:r w:rsidR="00E4380E">
              <w:rPr>
                <w:caps/>
              </w:rPr>
              <w:t>Zeufeldt</w:t>
            </w:r>
          </w:p>
          <w:p w14:paraId="757A5085" w14:textId="77777777" w:rsidR="00C7403F" w:rsidRDefault="00C7403F" w:rsidP="00B7222F">
            <w:pPr>
              <w:pStyle w:val="NoSpacing"/>
              <w:spacing w:line="264" w:lineRule="auto"/>
              <w:rPr>
                <w:caps/>
              </w:rPr>
            </w:pPr>
          </w:p>
          <w:p w14:paraId="1E30EA1B" w14:textId="77777777" w:rsidR="005B0E47" w:rsidRPr="009050D3" w:rsidRDefault="005B0E47" w:rsidP="00B7222F">
            <w:pPr>
              <w:pStyle w:val="NoSpacing"/>
              <w:spacing w:line="264" w:lineRule="auto"/>
              <w:rPr>
                <w:caps/>
              </w:rPr>
            </w:pPr>
          </w:p>
          <w:p w14:paraId="3837519A" w14:textId="77777777" w:rsidR="00981549" w:rsidRPr="009050D3" w:rsidRDefault="00981549" w:rsidP="00B7222F">
            <w:pPr>
              <w:pStyle w:val="NoSpacing"/>
              <w:spacing w:line="264" w:lineRule="auto"/>
              <w:rPr>
                <w:caps/>
              </w:rPr>
            </w:pPr>
          </w:p>
          <w:p w14:paraId="3D425EE8" w14:textId="77777777" w:rsidR="00981549" w:rsidRPr="009050D3" w:rsidRDefault="00981549" w:rsidP="00B7222F">
            <w:pPr>
              <w:pStyle w:val="NoSpacing"/>
              <w:spacing w:line="264" w:lineRule="auto"/>
              <w:rPr>
                <w:caps/>
              </w:rPr>
            </w:pPr>
          </w:p>
          <w:p w14:paraId="363FBB94" w14:textId="77777777" w:rsidR="00981549" w:rsidRPr="009050D3" w:rsidRDefault="00981549" w:rsidP="00B7222F">
            <w:pPr>
              <w:pStyle w:val="NoSpacing"/>
              <w:spacing w:line="264" w:lineRule="auto"/>
              <w:rPr>
                <w:caps/>
              </w:rPr>
            </w:pPr>
          </w:p>
          <w:p w14:paraId="323F72DF" w14:textId="77777777" w:rsidR="00BE3EB9" w:rsidRPr="009050D3" w:rsidRDefault="00D21EA4" w:rsidP="00B7222F">
            <w:pPr>
              <w:pStyle w:val="NoSpacing"/>
              <w:spacing w:line="264" w:lineRule="auto"/>
            </w:pPr>
            <w:r w:rsidRPr="009050D3">
              <w:t xml:space="preserve">. . . . . . . . . . . . . . . . . . . . . . . . . . . . . . . . . . . </w:t>
            </w:r>
            <w:r w:rsidR="00B7222F" w:rsidRPr="009050D3">
              <w:t xml:space="preserve">. . </w:t>
            </w:r>
          </w:p>
        </w:tc>
        <w:tc>
          <w:tcPr>
            <w:tcW w:w="489" w:type="dxa"/>
          </w:tcPr>
          <w:p w14:paraId="472693E0" w14:textId="77777777" w:rsidR="00BE3EB9" w:rsidRPr="009050D3" w:rsidRDefault="00BE3EB9" w:rsidP="00B7222F">
            <w:pPr>
              <w:pStyle w:val="NoSpacing"/>
              <w:spacing w:line="264" w:lineRule="auto"/>
            </w:pPr>
          </w:p>
          <w:p w14:paraId="2E03E16D" w14:textId="77777777" w:rsidR="00BE3EB9" w:rsidRPr="009050D3" w:rsidRDefault="00BE3EB9" w:rsidP="00B7222F">
            <w:pPr>
              <w:pStyle w:val="NoSpacing"/>
              <w:spacing w:line="264" w:lineRule="auto"/>
            </w:pPr>
          </w:p>
          <w:p w14:paraId="65EBDF66" w14:textId="77777777" w:rsidR="00BE3EB9" w:rsidRPr="009050D3" w:rsidRDefault="00BE3EB9" w:rsidP="00B7222F">
            <w:pPr>
              <w:pStyle w:val="NoSpacing"/>
              <w:spacing w:line="264" w:lineRule="auto"/>
            </w:pPr>
            <w:r w:rsidRPr="009050D3">
              <w:t>)</w:t>
            </w:r>
          </w:p>
          <w:p w14:paraId="24E62CDD" w14:textId="77777777" w:rsidR="00BE3EB9" w:rsidRPr="009050D3" w:rsidRDefault="00BE3EB9" w:rsidP="00B7222F">
            <w:pPr>
              <w:pStyle w:val="NoSpacing"/>
              <w:spacing w:line="264" w:lineRule="auto"/>
            </w:pPr>
            <w:r w:rsidRPr="009050D3">
              <w:t>)</w:t>
            </w:r>
          </w:p>
          <w:p w14:paraId="2D53E7D6" w14:textId="77777777" w:rsidR="00BE3EB9" w:rsidRPr="009050D3" w:rsidRDefault="00BE3EB9" w:rsidP="00B7222F">
            <w:pPr>
              <w:pStyle w:val="NoSpacing"/>
              <w:spacing w:line="264" w:lineRule="auto"/>
            </w:pPr>
            <w:r w:rsidRPr="009050D3">
              <w:t>)</w:t>
            </w:r>
          </w:p>
          <w:p w14:paraId="06F1D683" w14:textId="77777777" w:rsidR="00BE3EB9" w:rsidRPr="009050D3" w:rsidRDefault="00BE3EB9" w:rsidP="00B7222F">
            <w:pPr>
              <w:pStyle w:val="NoSpacing"/>
              <w:spacing w:line="264" w:lineRule="auto"/>
            </w:pPr>
            <w:r w:rsidRPr="009050D3">
              <w:t>)</w:t>
            </w:r>
          </w:p>
          <w:p w14:paraId="06BF03EF" w14:textId="77777777" w:rsidR="00BE3EB9" w:rsidRPr="009050D3" w:rsidRDefault="00BE3EB9" w:rsidP="00B7222F">
            <w:pPr>
              <w:pStyle w:val="NoSpacing"/>
              <w:spacing w:line="264" w:lineRule="auto"/>
            </w:pPr>
            <w:r w:rsidRPr="009050D3">
              <w:t>)</w:t>
            </w:r>
          </w:p>
          <w:p w14:paraId="69069EF8" w14:textId="77777777" w:rsidR="00BE3EB9" w:rsidRPr="009050D3" w:rsidRDefault="00BE3EB9" w:rsidP="00B7222F">
            <w:pPr>
              <w:pStyle w:val="NoSpacing"/>
              <w:spacing w:line="264" w:lineRule="auto"/>
            </w:pPr>
            <w:r w:rsidRPr="009050D3">
              <w:t>)</w:t>
            </w:r>
          </w:p>
          <w:p w14:paraId="3E0D844F" w14:textId="77777777" w:rsidR="00BE3EB9" w:rsidRPr="009050D3" w:rsidRDefault="00BE3EB9" w:rsidP="00B7222F">
            <w:pPr>
              <w:pStyle w:val="NoSpacing"/>
              <w:spacing w:line="264" w:lineRule="auto"/>
            </w:pPr>
            <w:r w:rsidRPr="009050D3">
              <w:t>)</w:t>
            </w:r>
          </w:p>
          <w:p w14:paraId="279999FA" w14:textId="77777777" w:rsidR="00BE3EB9" w:rsidRPr="009050D3" w:rsidRDefault="00BE3EB9" w:rsidP="00B7222F">
            <w:pPr>
              <w:pStyle w:val="NoSpacing"/>
              <w:spacing w:line="264" w:lineRule="auto"/>
            </w:pPr>
            <w:r w:rsidRPr="009050D3">
              <w:t>)</w:t>
            </w:r>
          </w:p>
          <w:p w14:paraId="4AB4C60A" w14:textId="77777777" w:rsidR="00BE3EB9" w:rsidRPr="009050D3" w:rsidRDefault="00BE3EB9" w:rsidP="00B7222F">
            <w:pPr>
              <w:pStyle w:val="NoSpacing"/>
              <w:spacing w:line="264" w:lineRule="auto"/>
            </w:pPr>
            <w:r w:rsidRPr="009050D3">
              <w:t>)</w:t>
            </w:r>
          </w:p>
          <w:p w14:paraId="141E4CA5" w14:textId="77777777" w:rsidR="00BE3EB9" w:rsidRPr="009050D3" w:rsidRDefault="007C18C4" w:rsidP="00B7222F">
            <w:pPr>
              <w:pStyle w:val="NoSpacing"/>
              <w:spacing w:line="264" w:lineRule="auto"/>
            </w:pPr>
            <w:r w:rsidRPr="009050D3">
              <w:t>)</w:t>
            </w:r>
          </w:p>
          <w:p w14:paraId="696F15B4" w14:textId="77777777" w:rsidR="00C37BD6" w:rsidRPr="009050D3" w:rsidRDefault="00A714A2" w:rsidP="00B7222F">
            <w:pPr>
              <w:pStyle w:val="NoSpacing"/>
              <w:spacing w:line="264" w:lineRule="auto"/>
            </w:pPr>
            <w:r w:rsidRPr="009050D3">
              <w:t>)</w:t>
            </w:r>
          </w:p>
          <w:p w14:paraId="65A08A55" w14:textId="77777777" w:rsidR="009A1CD7" w:rsidRPr="009050D3" w:rsidRDefault="009A1CD7" w:rsidP="00B7222F">
            <w:pPr>
              <w:pStyle w:val="NoSpacing"/>
              <w:spacing w:line="264" w:lineRule="auto"/>
            </w:pPr>
            <w:r w:rsidRPr="009050D3">
              <w:t>)</w:t>
            </w:r>
          </w:p>
          <w:p w14:paraId="0AAF0492" w14:textId="77777777" w:rsidR="00B7222F" w:rsidRPr="009050D3" w:rsidRDefault="00B7222F" w:rsidP="007F6543">
            <w:pPr>
              <w:pStyle w:val="NoSpacing"/>
              <w:spacing w:line="264" w:lineRule="auto"/>
            </w:pPr>
          </w:p>
        </w:tc>
        <w:tc>
          <w:tcPr>
            <w:tcW w:w="3866" w:type="dxa"/>
          </w:tcPr>
          <w:p w14:paraId="774F1DB7" w14:textId="77777777" w:rsidR="00BE3EB9" w:rsidRPr="009050D3" w:rsidRDefault="00BE3EB9" w:rsidP="00B7222F">
            <w:pPr>
              <w:pStyle w:val="NoSpacing"/>
              <w:spacing w:line="264" w:lineRule="auto"/>
            </w:pPr>
          </w:p>
          <w:p w14:paraId="3133FD07" w14:textId="77777777" w:rsidR="00BE3EB9" w:rsidRPr="009050D3" w:rsidRDefault="00BE3EB9" w:rsidP="00B7222F">
            <w:pPr>
              <w:pStyle w:val="NoSpacing"/>
              <w:spacing w:line="264" w:lineRule="auto"/>
            </w:pPr>
          </w:p>
          <w:p w14:paraId="327EBFA6" w14:textId="21EE44DF" w:rsidR="00BE3EB9" w:rsidRPr="009050D3" w:rsidRDefault="00BE4847" w:rsidP="00B7222F">
            <w:pPr>
              <w:pStyle w:val="NoSpacing"/>
              <w:spacing w:line="264" w:lineRule="auto"/>
            </w:pPr>
            <w:r w:rsidRPr="009050D3">
              <w:t xml:space="preserve">DOCKET </w:t>
            </w:r>
            <w:r w:rsidR="001071C2" w:rsidRPr="009050D3">
              <w:rPr>
                <w:color w:val="000000"/>
              </w:rPr>
              <w:t>TV</w:t>
            </w:r>
            <w:r w:rsidR="00F00FB7" w:rsidRPr="009050D3">
              <w:rPr>
                <w:color w:val="000000"/>
              </w:rPr>
              <w:t>-</w:t>
            </w:r>
            <w:r w:rsidR="001A782B">
              <w:rPr>
                <w:color w:val="000000"/>
              </w:rPr>
              <w:t>15</w:t>
            </w:r>
            <w:r w:rsidR="002511F5">
              <w:rPr>
                <w:color w:val="000000"/>
              </w:rPr>
              <w:t>16</w:t>
            </w:r>
            <w:r w:rsidR="00E4380E">
              <w:rPr>
                <w:color w:val="000000"/>
              </w:rPr>
              <w:t>80</w:t>
            </w:r>
          </w:p>
          <w:p w14:paraId="438B0F6F" w14:textId="77777777" w:rsidR="00BE3EB9" w:rsidRPr="009050D3" w:rsidRDefault="00BE3EB9" w:rsidP="00B7222F">
            <w:pPr>
              <w:pStyle w:val="NoSpacing"/>
              <w:spacing w:line="264" w:lineRule="auto"/>
            </w:pPr>
          </w:p>
          <w:p w14:paraId="48DBDDC8" w14:textId="77777777" w:rsidR="00BE3EB9" w:rsidRPr="009050D3" w:rsidRDefault="00BE4847" w:rsidP="00B7222F">
            <w:pPr>
              <w:pStyle w:val="NoSpacing"/>
              <w:spacing w:line="264" w:lineRule="auto"/>
            </w:pPr>
            <w:r w:rsidRPr="009050D3">
              <w:t>ORDER</w:t>
            </w:r>
            <w:r w:rsidR="00BE3EB9" w:rsidRPr="009050D3">
              <w:t xml:space="preserve"> 01</w:t>
            </w:r>
          </w:p>
          <w:p w14:paraId="35D80DEF" w14:textId="77777777" w:rsidR="00BE3EB9" w:rsidRPr="009050D3" w:rsidRDefault="00BE3EB9" w:rsidP="00B7222F">
            <w:pPr>
              <w:pStyle w:val="NoSpacing"/>
              <w:spacing w:line="264" w:lineRule="auto"/>
            </w:pPr>
          </w:p>
          <w:p w14:paraId="3C9B6038" w14:textId="77777777" w:rsidR="00BE3EB9" w:rsidRPr="009050D3" w:rsidRDefault="00BE3EB9" w:rsidP="00B7222F">
            <w:pPr>
              <w:pStyle w:val="NoSpacing"/>
              <w:spacing w:line="264" w:lineRule="auto"/>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7D054856" w14:textId="77777777" w:rsidR="00734CE3" w:rsidRDefault="00A4422E" w:rsidP="00734CE3">
            <w:pPr>
              <w:pStyle w:val="NoSpacing"/>
              <w:spacing w:line="264" w:lineRule="auto"/>
              <w:rPr>
                <w:b/>
              </w:rPr>
            </w:pPr>
            <w:r w:rsidRPr="009050D3">
              <w:rPr>
                <w:b/>
              </w:rPr>
              <w:t>(</w:t>
            </w:r>
            <w:r w:rsidR="005308DF" w:rsidRPr="009050D3">
              <w:rPr>
                <w:b/>
              </w:rPr>
              <w:t xml:space="preserve">Set for </w:t>
            </w:r>
            <w:r w:rsidR="002511F5">
              <w:rPr>
                <w:b/>
                <w:noProof/>
              </w:rPr>
              <w:t>October 15</w:t>
            </w:r>
            <w:r w:rsidR="00AC42AE" w:rsidRPr="009050D3">
              <w:rPr>
                <w:b/>
                <w:noProof/>
              </w:rPr>
              <w:t>, 2015</w:t>
            </w:r>
            <w:r w:rsidR="00DA7F4B" w:rsidRPr="009050D3">
              <w:rPr>
                <w:b/>
              </w:rPr>
              <w:t>, at</w:t>
            </w:r>
            <w:bookmarkStart w:id="1" w:name="timehouronly"/>
          </w:p>
          <w:p w14:paraId="2FC70861" w14:textId="4EB4FCE8" w:rsidR="00BE3EB9" w:rsidRPr="009050D3" w:rsidRDefault="00764803" w:rsidP="00734CE3">
            <w:pPr>
              <w:pStyle w:val="NoSpacing"/>
              <w:spacing w:line="264" w:lineRule="auto"/>
              <w:rPr>
                <w:b/>
                <w:bCs/>
              </w:rPr>
            </w:pPr>
            <w:r w:rsidRPr="009050D3">
              <w:rPr>
                <w:b/>
                <w:noProof/>
              </w:rPr>
              <w:t>9</w:t>
            </w:r>
            <w:bookmarkEnd w:id="1"/>
            <w:r w:rsidR="00734CE3">
              <w:rPr>
                <w:b/>
              </w:rPr>
              <w:t xml:space="preserve">:00 </w:t>
            </w:r>
            <w:r w:rsidR="00963BF0" w:rsidRPr="009050D3">
              <w:rPr>
                <w:b/>
              </w:rPr>
              <w:t>a</w:t>
            </w:r>
            <w:r w:rsidR="00B7222F" w:rsidRPr="009050D3">
              <w:rPr>
                <w:b/>
              </w:rPr>
              <w:t>.</w:t>
            </w:r>
            <w:r w:rsidR="00963BF0" w:rsidRPr="009050D3">
              <w:rPr>
                <w:b/>
              </w:rPr>
              <w:t>m</w:t>
            </w:r>
            <w:r w:rsidR="00B7222F" w:rsidRPr="009050D3">
              <w:rPr>
                <w:b/>
              </w:rPr>
              <w:t>.</w:t>
            </w:r>
            <w:r w:rsidR="00BE3EB9" w:rsidRPr="009050D3">
              <w:rPr>
                <w:b/>
              </w:rPr>
              <w:t>)</w:t>
            </w:r>
          </w:p>
        </w:tc>
      </w:tr>
    </w:tbl>
    <w:p w14:paraId="707A9497" w14:textId="77777777" w:rsidR="003C507B" w:rsidRPr="009050D3" w:rsidRDefault="003C507B"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4279E167"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E4380E">
        <w:t>Daniel Zeufeldt</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785DBC4D"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E4380E">
        <w:t>Daniel Zeufeldt</w:t>
      </w:r>
      <w:r w:rsidR="0040359F" w:rsidRPr="009050D3">
        <w:t xml:space="preserve"> </w:t>
      </w:r>
      <w:r w:rsidR="00C565CE" w:rsidRPr="009050D3">
        <w:t>ha</w:t>
      </w:r>
      <w:r w:rsidR="005B0E47">
        <w:t>s</w:t>
      </w:r>
      <w:r w:rsidR="00333CDE" w:rsidRPr="009050D3">
        <w:t xml:space="preserve"> 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7E225476"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E4380E">
        <w:t>Daniel Zeufeldt</w:t>
      </w:r>
      <w:r w:rsidR="00E4380E" w:rsidRPr="009050D3">
        <w:t xml:space="preserve"> </w:t>
      </w:r>
      <w:r w:rsidRPr="009050D3">
        <w:t xml:space="preserve">to cease and desist activities subject to regulation under Title 81 RCW. In addition, RCW 81.04.110 authorizes the </w:t>
      </w:r>
      <w:r w:rsidR="00B25697" w:rsidRPr="009050D3">
        <w:t>Commission</w:t>
      </w:r>
      <w:r w:rsidRPr="009050D3">
        <w:t xml:space="preserve"> to file a complaint on its own motion setting forth any act or omission by </w:t>
      </w:r>
      <w:r w:rsidR="00E4380E">
        <w:t>Daniel Zeufeldt</w:t>
      </w:r>
      <w:r w:rsidR="00E4380E" w:rsidRPr="009050D3">
        <w:t xml:space="preserve"> </w:t>
      </w:r>
      <w:r w:rsidRPr="009050D3">
        <w:t xml:space="preserve">that violates any law, or any order or rule of the </w:t>
      </w:r>
      <w:r w:rsidR="00B25697" w:rsidRPr="009050D3">
        <w:t>Commission</w:t>
      </w:r>
      <w:r w:rsidRPr="009050D3">
        <w:t xml:space="preserve">. 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366D2D73"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E4380E">
        <w:t>Daniel Zeufeldt</w:t>
      </w:r>
      <w:r w:rsidR="00E4380E" w:rsidRPr="009050D3">
        <w:t xml:space="preserve"> </w:t>
      </w:r>
      <w:r w:rsidR="003D6165" w:rsidRPr="009050D3">
        <w:t xml:space="preserve">alleging various violations of law as specified below </w:t>
      </w:r>
      <w:r w:rsidRPr="009050D3">
        <w:t xml:space="preserve">and </w:t>
      </w:r>
      <w:r w:rsidR="008D2406">
        <w:t xml:space="preserve">will </w:t>
      </w:r>
      <w:r w:rsidR="0042051F" w:rsidRPr="009050D3">
        <w:t xml:space="preserve">decide </w:t>
      </w:r>
      <w:r w:rsidRPr="009050D3">
        <w:t xml:space="preserve">whether </w:t>
      </w:r>
      <w:r w:rsidR="00E4380E">
        <w:t>Daniel Zeufeldt</w:t>
      </w:r>
      <w:r w:rsidR="0040359F" w:rsidRPr="009050D3">
        <w:t xml:space="preserve">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0E669F77"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E4380E">
        <w:t>Daniel Zeufeldt</w:t>
      </w:r>
      <w:r w:rsidR="00E4380E" w:rsidRPr="009050D3">
        <w:t xml:space="preserve">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 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Pr="009050D3">
        <w:t>. 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44D25108" w:rsidR="008A69BD" w:rsidRPr="009050D3" w:rsidRDefault="008D2406" w:rsidP="008A69BD">
      <w:pPr>
        <w:numPr>
          <w:ilvl w:val="0"/>
          <w:numId w:val="27"/>
        </w:numPr>
        <w:tabs>
          <w:tab w:val="num" w:pos="720"/>
        </w:tabs>
        <w:spacing w:line="264" w:lineRule="auto"/>
      </w:pPr>
      <w:r>
        <w:rPr>
          <w:b/>
        </w:rPr>
        <w:t>IT IS HEREBY ORDERED t</w:t>
      </w:r>
      <w:r w:rsidR="008A69BD" w:rsidRPr="009050D3">
        <w:rPr>
          <w:b/>
        </w:rPr>
        <w:t xml:space="preserve">hat </w:t>
      </w:r>
      <w:r w:rsidR="00E4380E" w:rsidRPr="00E4380E">
        <w:rPr>
          <w:b/>
        </w:rPr>
        <w:t>Daniel Zeufeldt</w:t>
      </w:r>
      <w:r w:rsidR="00E4380E" w:rsidRPr="009050D3">
        <w:rPr>
          <w:b/>
        </w:rPr>
        <w:t xml:space="preserve"> </w:t>
      </w:r>
      <w:r w:rsidR="008A69BD" w:rsidRPr="009050D3">
        <w:rPr>
          <w:b/>
        </w:rPr>
        <w:t xml:space="preserve">appear before the </w:t>
      </w:r>
      <w:r w:rsidR="00B25697" w:rsidRPr="009050D3">
        <w:rPr>
          <w:b/>
        </w:rPr>
        <w:t>Commission</w:t>
      </w:r>
      <w:r w:rsidR="008A69BD"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734CE3">
        <w:rPr>
          <w:b/>
          <w:noProof/>
        </w:rPr>
        <w:t>:00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4C1601">
        <w:rPr>
          <w:b/>
        </w:rPr>
        <w:t>,</w:t>
      </w:r>
      <w:r w:rsidR="008A69BD" w:rsidRPr="009050D3">
        <w:rPr>
          <w:b/>
        </w:rPr>
        <w:t xml:space="preserve"> on </w:t>
      </w:r>
      <w:r w:rsidR="0040359F">
        <w:rPr>
          <w:b/>
          <w:noProof/>
        </w:rPr>
        <w:t>October 15,</w:t>
      </w:r>
      <w:r w:rsidR="00AC42AE" w:rsidRPr="009050D3">
        <w:rPr>
          <w:b/>
          <w:noProof/>
        </w:rPr>
        <w:t xml:space="preserve"> 2015</w:t>
      </w:r>
      <w:r w:rsidR="008A69BD" w:rsidRPr="009050D3">
        <w:rPr>
          <w:b/>
        </w:rPr>
        <w:t xml:space="preserve">, in Room </w:t>
      </w:r>
      <w:r w:rsidR="00134157" w:rsidRPr="009050D3">
        <w:rPr>
          <w:b/>
        </w:rPr>
        <w:t>206</w:t>
      </w:r>
      <w:r w:rsidR="008A69BD" w:rsidRPr="009050D3">
        <w:rPr>
          <w:b/>
        </w:rPr>
        <w:t>, Richard Hemstad Building, 1300 S. Evergreen Park Drive S.W., Olympia, Washington</w:t>
      </w:r>
      <w:r>
        <w:rPr>
          <w:b/>
        </w:rPr>
        <w:t xml:space="preserve"> 98504-7250</w:t>
      </w:r>
      <w:r w:rsidR="008A69BD" w:rsidRPr="009050D3">
        <w:rPr>
          <w:b/>
        </w:rPr>
        <w:t>,</w:t>
      </w:r>
      <w:r w:rsidR="008A69BD" w:rsidRPr="009050D3">
        <w:t xml:space="preserve"> to give testimony and evidence under oath as to its operations. </w:t>
      </w:r>
      <w:r w:rsidR="00E4380E">
        <w:t>Daniel Zeufeldt</w:t>
      </w:r>
      <w:r w:rsidR="00E4380E" w:rsidRPr="009050D3">
        <w:t xml:space="preserve"> </w:t>
      </w:r>
      <w:r w:rsidR="008A69BD" w:rsidRPr="009050D3">
        <w:t xml:space="preserve">shall appear at the time and place set forth above unless the Executive Director and Secretary of the </w:t>
      </w:r>
      <w:r w:rsidR="00B25697" w:rsidRPr="009050D3">
        <w:t>Commission</w:t>
      </w:r>
      <w:r w:rsidR="008A69BD" w:rsidRPr="009050D3">
        <w:t>, by notice of hearing, specifies a different time and place. 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69E99489"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E4380E">
        <w:t>Daniel Zeufeldt</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405DD58F" w14:textId="7266B734" w:rsidR="00734CE3" w:rsidRDefault="00734CE3">
      <w:r>
        <w:br w:type="page"/>
      </w:r>
    </w:p>
    <w:p w14:paraId="698F4019" w14:textId="77777777" w:rsidR="00F21043" w:rsidRPr="009050D3" w:rsidRDefault="00F21043" w:rsidP="008A69BD">
      <w:pPr>
        <w:spacing w:line="264" w:lineRule="auto"/>
      </w:pPr>
    </w:p>
    <w:p w14:paraId="3E6F0CE3" w14:textId="738709FE" w:rsidR="00C813B3" w:rsidRPr="009050D3" w:rsidRDefault="008A69BD" w:rsidP="0046241E">
      <w:pPr>
        <w:spacing w:line="264" w:lineRule="auto"/>
      </w:pPr>
      <w:r w:rsidRPr="009050D3">
        <w:t>Carrier:</w:t>
      </w:r>
      <w:r w:rsidRPr="009050D3">
        <w:tab/>
      </w:r>
      <w:r w:rsidRPr="009050D3">
        <w:tab/>
      </w:r>
      <w:r w:rsidRPr="009050D3">
        <w:tab/>
      </w:r>
      <w:r w:rsidR="00E4380E">
        <w:t>Daniel Zeufeldt</w:t>
      </w:r>
    </w:p>
    <w:p w14:paraId="5F52DD1B" w14:textId="5494B1D8" w:rsidR="00E4380E" w:rsidRDefault="00E4380E" w:rsidP="00AC42AE">
      <w:pPr>
        <w:spacing w:line="264" w:lineRule="auto"/>
        <w:ind w:left="2160" w:firstLine="720"/>
      </w:pPr>
      <w:r>
        <w:t>9712 19</w:t>
      </w:r>
      <w:r w:rsidRPr="00CA2306">
        <w:rPr>
          <w:vertAlign w:val="superscript"/>
        </w:rPr>
        <w:t>th</w:t>
      </w:r>
      <w:r>
        <w:t xml:space="preserve"> Ave. NE</w:t>
      </w:r>
    </w:p>
    <w:p w14:paraId="6F7AA299" w14:textId="6B00B0EC" w:rsidR="00AC42AE" w:rsidRPr="009050D3" w:rsidRDefault="00E4380E" w:rsidP="00E4380E">
      <w:pPr>
        <w:spacing w:line="264" w:lineRule="auto"/>
        <w:ind w:left="2160" w:firstLine="720"/>
      </w:pPr>
      <w:r>
        <w:t>Seattle, WA 98115-2310</w:t>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1258F89F" w:rsidR="000C2BB4" w:rsidRPr="009050D3" w:rsidRDefault="00787B24" w:rsidP="00D2703F">
      <w:pPr>
        <w:numPr>
          <w:ilvl w:val="0"/>
          <w:numId w:val="27"/>
        </w:numPr>
        <w:tabs>
          <w:tab w:val="num" w:pos="720"/>
        </w:tabs>
        <w:spacing w:line="264" w:lineRule="auto"/>
      </w:pPr>
      <w:r w:rsidRPr="009050D3">
        <w:t xml:space="preserve">Respondent, </w:t>
      </w:r>
      <w:r w:rsidR="007A6D2F">
        <w:t>Daniel Zeufeldt</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77777777" w:rsidR="007E3A1F" w:rsidRPr="009050D3" w:rsidRDefault="007E3A1F" w:rsidP="007E3A1F">
      <w:pPr>
        <w:pStyle w:val="ListParagraph"/>
      </w:pP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1049029E" w14:textId="738932F9" w:rsidR="00734CE3" w:rsidRDefault="00734CE3">
      <w:pPr>
        <w:rPr>
          <w:b/>
        </w:rPr>
      </w:pPr>
      <w:r>
        <w:rPr>
          <w:b/>
        </w:rPr>
        <w:br w:type="page"/>
      </w:r>
    </w:p>
    <w:p w14:paraId="71756813" w14:textId="77777777" w:rsidR="006222B8" w:rsidRPr="009050D3" w:rsidRDefault="006222B8"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t>BACKGROUND</w:t>
      </w:r>
    </w:p>
    <w:p w14:paraId="67BD3E1A" w14:textId="77777777" w:rsidR="0046027F" w:rsidRPr="009050D3" w:rsidRDefault="0046027F" w:rsidP="00BA70B5">
      <w:pPr>
        <w:pStyle w:val="ListParagraph"/>
        <w:spacing w:line="264" w:lineRule="auto"/>
        <w:ind w:left="0"/>
      </w:pPr>
    </w:p>
    <w:p w14:paraId="62046534" w14:textId="3BB40A47" w:rsidR="00724762" w:rsidRPr="009050D3" w:rsidRDefault="00724762" w:rsidP="00BA70B5">
      <w:pPr>
        <w:numPr>
          <w:ilvl w:val="0"/>
          <w:numId w:val="27"/>
        </w:numPr>
        <w:tabs>
          <w:tab w:val="num" w:pos="720"/>
        </w:tabs>
        <w:spacing w:line="264" w:lineRule="auto"/>
      </w:pPr>
      <w:r w:rsidRPr="009050D3">
        <w:t xml:space="preserve">According to the </w:t>
      </w:r>
      <w:r w:rsidR="00B00EE9"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7A6D2F">
        <w:t>Daniel Zeufeldt</w:t>
      </w:r>
      <w:r w:rsidR="00D60A94" w:rsidRPr="009050D3">
        <w:t xml:space="preserv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3AF66193" w:rsidR="005229A2" w:rsidRPr="009050D3" w:rsidRDefault="005229A2" w:rsidP="00BA70B5">
      <w:pPr>
        <w:numPr>
          <w:ilvl w:val="0"/>
          <w:numId w:val="27"/>
        </w:numPr>
        <w:tabs>
          <w:tab w:val="num" w:pos="720"/>
        </w:tabs>
        <w:spacing w:line="264" w:lineRule="auto"/>
      </w:pPr>
      <w:r w:rsidRPr="009050D3">
        <w:t xml:space="preserve">According to </w:t>
      </w:r>
      <w:r w:rsidR="007A6D2F">
        <w:t xml:space="preserve">Daniel Zeufeldt’s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C7403F" w:rsidRPr="009050D3">
            <w:t>craigslist.org</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16F34061" w:rsidR="00AA59BA" w:rsidRPr="009050D3" w:rsidRDefault="00AA59BA" w:rsidP="00AA59BA">
      <w:pPr>
        <w:numPr>
          <w:ilvl w:val="0"/>
          <w:numId w:val="27"/>
        </w:numPr>
        <w:tabs>
          <w:tab w:val="num" w:pos="720"/>
        </w:tabs>
        <w:spacing w:line="264" w:lineRule="auto"/>
        <w:rPr>
          <w:i/>
        </w:rPr>
      </w:pPr>
      <w:r w:rsidRPr="009050D3">
        <w:t xml:space="preserve">Under state law, the definition of “household goods carrier” includes a person who “advertises, solicits, offers, or enters into an agreement to transport household goods” within the state of Washington.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2383EBA1"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Pr="009050D3">
        <w:rPr>
          <w:i/>
        </w:rPr>
        <w:t xml:space="preserve">. </w:t>
      </w:r>
      <w:r w:rsidRPr="009050D3">
        <w:t>RCW 81.04.010(6). Specifically included in this term are companies, corporations, and partnerships.  WAC 480-15-020.</w:t>
      </w:r>
    </w:p>
    <w:p w14:paraId="70FCC3EB" w14:textId="77777777" w:rsidR="00AA59BA" w:rsidRPr="009050D3" w:rsidRDefault="00AA59BA" w:rsidP="00AA59BA">
      <w:pPr>
        <w:pStyle w:val="NoSpacing"/>
        <w:spacing w:line="264" w:lineRule="auto"/>
      </w:pPr>
    </w:p>
    <w:p w14:paraId="2BF4FD44" w14:textId="0CF98842"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9050D3" w:rsidRDefault="00AA59BA" w:rsidP="00AA59BA">
      <w:pPr>
        <w:pStyle w:val="NoSpacing"/>
        <w:spacing w:line="264" w:lineRule="auto"/>
      </w:pPr>
    </w:p>
    <w:p w14:paraId="0222F88D" w14:textId="5B38E266" w:rsidR="00AA59BA" w:rsidRPr="009050D3" w:rsidRDefault="00AA59BA" w:rsidP="00AA59BA">
      <w:pPr>
        <w:numPr>
          <w:ilvl w:val="0"/>
          <w:numId w:val="27"/>
        </w:numPr>
        <w:tabs>
          <w:tab w:val="num" w:pos="720"/>
        </w:tabs>
        <w:spacing w:line="264" w:lineRule="auto"/>
      </w:pPr>
      <w:r w:rsidRPr="009050D3">
        <w:t>Household goods carriers are common carriers. RCW 81.04.010(11). For the purposes of Title 81 RCW, every common carrier is a public service company. RCW 81.04.010.</w:t>
      </w:r>
    </w:p>
    <w:p w14:paraId="12A5FDA3" w14:textId="77777777" w:rsidR="00AA59BA" w:rsidRPr="009050D3" w:rsidRDefault="00AA59BA" w:rsidP="00AA59BA">
      <w:pPr>
        <w:pStyle w:val="NoSpacing"/>
        <w:spacing w:line="264" w:lineRule="auto"/>
      </w:pPr>
    </w:p>
    <w:p w14:paraId="0500037A" w14:textId="30524FED"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Pr="009050D3">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44ADD861" w:rsidR="00AA59BA" w:rsidRPr="009050D3" w:rsidRDefault="00AA59BA" w:rsidP="00AA59BA">
      <w:pPr>
        <w:numPr>
          <w:ilvl w:val="0"/>
          <w:numId w:val="27"/>
        </w:numPr>
        <w:tabs>
          <w:tab w:val="num" w:pos="720"/>
        </w:tabs>
        <w:spacing w:line="264" w:lineRule="auto"/>
        <w:rPr>
          <w:i/>
        </w:rPr>
      </w:pPr>
      <w:r w:rsidRPr="009050D3">
        <w:t xml:space="preserve">Any person who engages in business as a household goods carrier in the state of Washington without the required permit is subject to a penalty of up to five thousand dollars per violation. </w:t>
      </w:r>
      <w:r w:rsidR="00D46EEB" w:rsidRPr="009050D3">
        <w:t>RCW 81.80.075(4)</w:t>
      </w:r>
      <w:r w:rsidRPr="009050D3">
        <w:t xml:space="preserve">. If the basis for the violation is advertising, each advertisement reproduced, broadcast, or displayed via a particular medium constitutes a separate violation.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5C52E33E"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Pr="009050D3">
        <w:t>.</w:t>
      </w:r>
      <w:r w:rsidRPr="009050D3">
        <w:rPr>
          <w:i/>
        </w:rPr>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72E4B1D7"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Pr="009050D3">
        <w:t>. 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6599C20D"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8D2406">
        <w:t>statements</w:t>
      </w:r>
      <w:r w:rsidR="008D2406"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7A629E59" w:rsidR="006B6870" w:rsidRPr="009050D3" w:rsidRDefault="007A6D2F" w:rsidP="00AA59BA">
      <w:pPr>
        <w:numPr>
          <w:ilvl w:val="0"/>
          <w:numId w:val="27"/>
        </w:numPr>
        <w:tabs>
          <w:tab w:val="num" w:pos="720"/>
        </w:tabs>
        <w:spacing w:line="264" w:lineRule="auto"/>
      </w:pPr>
      <w:r>
        <w:t>Daniel Zeufeldt</w:t>
      </w:r>
      <w:r w:rsidRPr="009050D3">
        <w:t xml:space="preserve"> </w:t>
      </w:r>
      <w:r w:rsidR="00F21043" w:rsidRPr="009050D3">
        <w:t>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627B3C3E" w:rsidR="00AA59BA" w:rsidRPr="009050D3" w:rsidRDefault="007A6D2F" w:rsidP="00AA59BA">
      <w:pPr>
        <w:numPr>
          <w:ilvl w:val="0"/>
          <w:numId w:val="27"/>
        </w:numPr>
        <w:tabs>
          <w:tab w:val="num" w:pos="720"/>
        </w:tabs>
        <w:spacing w:line="264" w:lineRule="auto"/>
      </w:pPr>
      <w:r>
        <w:t>Daniel Zeufeldt</w:t>
      </w:r>
      <w:r w:rsidRPr="009050D3">
        <w:t xml:space="preserve"> </w:t>
      </w:r>
      <w:r w:rsidR="00F21043" w:rsidRPr="009050D3">
        <w:t>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47ED493E"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7A6D2F">
        <w:t>Daniel Zeufeldt</w:t>
      </w:r>
      <w:r w:rsidR="003139B4" w:rsidRPr="009050D3">
        <w:t>.</w:t>
      </w:r>
      <w:r w:rsidR="00237BBC" w:rsidRPr="009050D3">
        <w:t xml:space="preserve"> </w:t>
      </w:r>
      <w:r w:rsidRPr="009050D3">
        <w:t>Staff</w:t>
      </w:r>
      <w:r w:rsidR="00237BBC" w:rsidRPr="009050D3">
        <w:t xml:space="preserve"> will present testimonial evidence at hearing to address the above-referenced statutory factors for determining an appropriate penalty amount. Further, </w:t>
      </w:r>
      <w:r w:rsidRPr="009050D3">
        <w:t>Staff</w:t>
      </w:r>
      <w:r w:rsidR="00237BBC" w:rsidRPr="009050D3">
        <w:t xml:space="preserve"> may request that some portion of any penalty actually imposed be suspended for a period of time sufficient to demonstrate </w:t>
      </w:r>
      <w:r w:rsidR="007A6D2F">
        <w:t xml:space="preserve">Daniel Zeufeldt’s </w:t>
      </w:r>
      <w:r w:rsidR="00683D4D" w:rsidRPr="009050D3">
        <w:t>intent to comply with</w:t>
      </w:r>
      <w:r w:rsidR="00237BBC" w:rsidRPr="009050D3">
        <w:t xml:space="preserve"> all applicable laws and rules governi</w:t>
      </w:r>
      <w:r w:rsidR="00BF32FA" w:rsidRPr="009050D3">
        <w:t>ng the household goods industry.</w:t>
      </w:r>
    </w:p>
    <w:p w14:paraId="19A8560C" w14:textId="5AA2C71A" w:rsidR="00734CE3" w:rsidRDefault="00734CE3">
      <w:r>
        <w:br w:type="page"/>
      </w:r>
    </w:p>
    <w:p w14:paraId="31BD1E84" w14:textId="77777777" w:rsidR="00B7222F" w:rsidRPr="009050D3" w:rsidRDefault="00B7222F"/>
    <w:p w14:paraId="31279C0C" w14:textId="77777777" w:rsidR="00AA59BA" w:rsidRPr="009050D3" w:rsidRDefault="00AA59BA" w:rsidP="00AA59BA">
      <w:pPr>
        <w:pStyle w:val="NoSpacing"/>
        <w:spacing w:line="264" w:lineRule="auto"/>
        <w:jc w:val="center"/>
        <w:rPr>
          <w:b/>
        </w:rPr>
      </w:pPr>
      <w:r w:rsidRPr="009050D3">
        <w:rPr>
          <w:b/>
        </w:rPr>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3F488146" w:rsidR="00AF1413" w:rsidRPr="009050D3" w:rsidRDefault="008D2406" w:rsidP="00A714A2">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734CE3">
        <w:rPr>
          <w:b/>
          <w:noProof/>
        </w:rPr>
        <w:t>:00</w:t>
      </w:r>
      <w:r>
        <w:rPr>
          <w:b/>
        </w:rPr>
        <w:t xml:space="preserve"> </w:t>
      </w:r>
      <w:r w:rsidRPr="009050D3">
        <w:rPr>
          <w:b/>
        </w:rPr>
        <w:t>a.m.</w:t>
      </w:r>
      <w:r>
        <w:rPr>
          <w:b/>
        </w:rPr>
        <w:t>,</w:t>
      </w:r>
      <w:r w:rsidRPr="009050D3">
        <w:rPr>
          <w:b/>
        </w:rPr>
        <w:t xml:space="preserve"> on </w:t>
      </w:r>
      <w:r>
        <w:rPr>
          <w:b/>
          <w:noProof/>
        </w:rPr>
        <w:t>October 15</w:t>
      </w:r>
      <w:r w:rsidRPr="009050D3">
        <w:rPr>
          <w:b/>
          <w:noProof/>
        </w:rPr>
        <w:t>, 2015</w:t>
      </w:r>
      <w:r w:rsidRPr="009050D3">
        <w:rPr>
          <w:b/>
        </w:rPr>
        <w:t>, in Room 206, Richard Hemstad Building, 1300 S. Evergreen Park Drive S.W., Olympia, Washington</w:t>
      </w:r>
      <w:r>
        <w:rPr>
          <w:b/>
        </w:rPr>
        <w:t xml:space="preserve"> 98504-7250</w:t>
      </w:r>
      <w:r w:rsidR="009A7A66" w:rsidRPr="009050D3">
        <w:rPr>
          <w:b/>
        </w:rPr>
        <w:t>.</w:t>
      </w:r>
      <w:r w:rsidR="00E360CC" w:rsidRPr="009050D3">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1F64A754" w:rsidR="002B0C47" w:rsidRPr="009050D3" w:rsidRDefault="002B0C47" w:rsidP="00A714A2">
      <w:pPr>
        <w:spacing w:line="264" w:lineRule="auto"/>
      </w:pPr>
      <w:r w:rsidRPr="009050D3">
        <w:t xml:space="preserve">DATED at Olympia, Washington, and effective </w:t>
      </w:r>
      <w:r w:rsidR="0040359F">
        <w:t>September</w:t>
      </w:r>
      <w:r w:rsidR="00686CE4" w:rsidRPr="009050D3">
        <w:t xml:space="preserve"> </w:t>
      </w:r>
      <w:r w:rsidR="00734CE3">
        <w:t>9</w:t>
      </w:r>
      <w:r w:rsidR="009E7312" w:rsidRPr="009050D3">
        <w:t>, 20</w:t>
      </w:r>
      <w:sdt>
        <w:sdtPr>
          <w:id w:val="1232426360"/>
          <w:placeholder>
            <w:docPart w:val="DefaultPlaceholder_1082065158"/>
          </w:placeholder>
        </w:sdtPr>
        <w:sdtEndPr/>
        <w:sdtContent>
          <w:r w:rsidR="00EC4FD8" w:rsidRPr="009050D3">
            <w:t>1</w:t>
          </w:r>
          <w:r w:rsidR="00AC42AE" w:rsidRPr="009050D3">
            <w:t>5</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t>N O T I C E</w:t>
      </w:r>
    </w:p>
    <w:p w14:paraId="6AC385E8" w14:textId="77777777" w:rsidR="00033922" w:rsidRPr="009050D3" w:rsidRDefault="00033922" w:rsidP="00033922">
      <w:pPr>
        <w:spacing w:line="264" w:lineRule="auto"/>
      </w:pPr>
    </w:p>
    <w:p w14:paraId="69F51076" w14:textId="73740313"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52F731E6"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39D1E793"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686F1CC"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1A782B">
      <w:rPr>
        <w:b/>
        <w:bCs/>
        <w:sz w:val="20"/>
        <w:lang w:val="fr-FR"/>
      </w:rPr>
      <w:t>15</w:t>
    </w:r>
    <w:r w:rsidR="0040359F">
      <w:rPr>
        <w:b/>
        <w:bCs/>
        <w:sz w:val="20"/>
        <w:lang w:val="fr-FR"/>
      </w:rPr>
      <w:t>16</w:t>
    </w:r>
    <w:r w:rsidR="00E4380E">
      <w:rPr>
        <w:b/>
        <w:bCs/>
        <w:sz w:val="20"/>
        <w:lang w:val="fr-FR"/>
      </w:rPr>
      <w:t>80</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D0E00">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FF5E906" w:rsidR="00700F3F" w:rsidRPr="00E352CA" w:rsidRDefault="002D59AC" w:rsidP="00E352CA">
    <w:pPr>
      <w:pStyle w:val="Header"/>
      <w:tabs>
        <w:tab w:val="clear" w:pos="4320"/>
      </w:tabs>
      <w:jc w:val="right"/>
      <w:rPr>
        <w:b/>
        <w:sz w:val="20"/>
        <w:szCs w:val="20"/>
      </w:rPr>
    </w:pPr>
    <w:r>
      <w:rPr>
        <w:b/>
        <w:sz w:val="20"/>
        <w:szCs w:val="20"/>
      </w:rPr>
      <w:t>[Service Date September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11F5"/>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D59AC"/>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2DBE"/>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359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47D74"/>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1601"/>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4701"/>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0E4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4CE3"/>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6D2F"/>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7666C"/>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240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5644"/>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4D10"/>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0EE9"/>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28A5"/>
    <w:rsid w:val="00B532D5"/>
    <w:rsid w:val="00B53B07"/>
    <w:rsid w:val="00B543C0"/>
    <w:rsid w:val="00B55F30"/>
    <w:rsid w:val="00B6042B"/>
    <w:rsid w:val="00B620D8"/>
    <w:rsid w:val="00B621D8"/>
    <w:rsid w:val="00B63034"/>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0E00"/>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380E"/>
    <w:rsid w:val="00E44948"/>
    <w:rsid w:val="00E51900"/>
    <w:rsid w:val="00E55699"/>
    <w:rsid w:val="00E558E9"/>
    <w:rsid w:val="00E56440"/>
    <w:rsid w:val="00E612DC"/>
    <w:rsid w:val="00E6137F"/>
    <w:rsid w:val="00E61531"/>
    <w:rsid w:val="00E61B41"/>
    <w:rsid w:val="00E62DED"/>
    <w:rsid w:val="00E6671B"/>
    <w:rsid w:val="00E66BA4"/>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A1B1E57EF2ED4494E6FF6EC49C1EDB" ma:contentTypeVersion="119" ma:contentTypeDescription="" ma:contentTypeScope="" ma:versionID="77c9fe1cb65a2d615f87ef724ef573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2015-08-13T07:00:00+00:00</OpenedDate>
    <Date1 xmlns="dc463f71-b30c-4ab2-9473-d307f9d35888">2015-09-22T07:00:00+00:00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90C7-70A7-4B47-8B4C-379164A2BC6A}"/>
</file>

<file path=customXml/itemProps2.xml><?xml version="1.0" encoding="utf-8"?>
<ds:datastoreItem xmlns:ds="http://schemas.openxmlformats.org/officeDocument/2006/customXml" ds:itemID="{3433A268-9920-402F-BDCB-C7472813CE73}"/>
</file>

<file path=customXml/itemProps3.xml><?xml version="1.0" encoding="utf-8"?>
<ds:datastoreItem xmlns:ds="http://schemas.openxmlformats.org/officeDocument/2006/customXml" ds:itemID="{094912FB-0869-4F30-BA28-60A51C01ECC7}"/>
</file>

<file path=customXml/itemProps4.xml><?xml version="1.0" encoding="utf-8"?>
<ds:datastoreItem xmlns:ds="http://schemas.openxmlformats.org/officeDocument/2006/customXml" ds:itemID="{212F1EB4-0BC5-428C-AD08-856DBFF04E8D}"/>
</file>

<file path=customXml/itemProps5.xml><?xml version="1.0" encoding="utf-8"?>
<ds:datastoreItem xmlns:ds="http://schemas.openxmlformats.org/officeDocument/2006/customXml" ds:itemID="{D874E2C1-AE9B-42DF-8F17-F09E89176B38}"/>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2015-09-24T19:09:00Z</dcterms:created>
  <dcterms:modified xsi:type="dcterms:W3CDTF">2015-09-24T19:09:00Z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0x0101006E56B4D1795A2E4DB2F0B01679ED314A0000A1B1E57EF2ED4494E6FF6EC49C1EDB</vt:lpwstr>
  </property>
  <property fmtid="{D5CDD505-2E9C-101B-9397-08002B2CF9AE}" pid="3" name="_docset_NoMedatataSyncRequired">
    <vt:lpwstr>False</vt:lpwstr>
  </property>
</Properties>
</file>