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8" w:rsidRDefault="00D74198"/>
    <w:p w:rsidR="00D74198" w:rsidRDefault="00D74198" w:rsidP="00D74198">
      <w:pPr>
        <w:jc w:val="center"/>
      </w:pPr>
      <w:r>
        <w:t>Important Notice - WTAP Discontinued</w:t>
      </w:r>
    </w:p>
    <w:p w:rsidR="00D74198" w:rsidRDefault="00D74198" w:rsidP="00D74198">
      <w:pPr>
        <w:jc w:val="center"/>
      </w:pPr>
    </w:p>
    <w:p w:rsidR="00D74198" w:rsidRDefault="00D74198" w:rsidP="00D74198">
      <w:r>
        <w:t xml:space="preserve">The Washington Telephone Assistance Program (WTAP) that currently provides you with a WTAP credit on your bill </w:t>
      </w:r>
      <w:r w:rsidR="00AA2047">
        <w:t xml:space="preserve">for local telephone service </w:t>
      </w:r>
      <w:r>
        <w:t xml:space="preserve">has </w:t>
      </w:r>
      <w:r w:rsidR="00170595">
        <w:t xml:space="preserve">not been funded by the Legislature.  DSHS </w:t>
      </w:r>
      <w:r w:rsidR="00AA2047">
        <w:t>is</w:t>
      </w:r>
      <w:r w:rsidR="00170595">
        <w:t xml:space="preserve"> </w:t>
      </w:r>
      <w:r w:rsidR="00AA2047">
        <w:t>discontinuing</w:t>
      </w:r>
      <w:r w:rsidR="00170595">
        <w:t xml:space="preserve"> WTAP due to the lack of funding.  Because of this, we have filed a tariff change with the Washington Utilities and Transportation Commission to remove WTAP </w:t>
      </w:r>
      <w:r w:rsidR="00B22EA8">
        <w:t>from</w:t>
      </w:r>
      <w:r w:rsidR="00170595">
        <w:t xml:space="preserve"> </w:t>
      </w:r>
      <w:r w:rsidR="00AA2047">
        <w:t>our</w:t>
      </w:r>
      <w:r w:rsidR="00170595">
        <w:t xml:space="preserve"> tariff.</w:t>
      </w:r>
    </w:p>
    <w:p w:rsidR="00170595" w:rsidRDefault="00170595" w:rsidP="00D74198"/>
    <w:p w:rsidR="00170595" w:rsidRDefault="00170595" w:rsidP="00D74198">
      <w:r>
        <w:t xml:space="preserve">The WTAP credit will be eliminated effective </w:t>
      </w:r>
      <w:r w:rsidRPr="00B22EA8">
        <w:rPr>
          <w:b/>
        </w:rPr>
        <w:t>August 31, 2015</w:t>
      </w:r>
      <w:r>
        <w:t xml:space="preserve">.  As a result, </w:t>
      </w:r>
      <w:r w:rsidR="00AA2047">
        <w:t xml:space="preserve">if you are an existing WTAP customer </w:t>
      </w:r>
      <w:r>
        <w:t xml:space="preserve">you will see an increase in your bill </w:t>
      </w:r>
      <w:r w:rsidR="006C00B8">
        <w:t xml:space="preserve">for local telephone service provided after that date </w:t>
      </w:r>
      <w:r w:rsidR="00B76ECB">
        <w:t>by the amount of the lost credit</w:t>
      </w:r>
      <w:r w:rsidR="006C00B8">
        <w:t xml:space="preserve">.  </w:t>
      </w:r>
      <w:r>
        <w:t xml:space="preserve">This change does not affect the federal Lifeline program, which offers a credit of $9.25 monthly </w:t>
      </w:r>
      <w:r w:rsidR="00B76ECB">
        <w:t>to qualifying customers</w:t>
      </w:r>
      <w:r w:rsidR="006C00B8">
        <w:t xml:space="preserve">.  </w:t>
      </w:r>
      <w:r>
        <w:t xml:space="preserve">If you are not already receiving the Lifeline credit, you may </w:t>
      </w:r>
      <w:r w:rsidR="00A5308F">
        <w:t xml:space="preserve">visit our office at __________________________ or </w:t>
      </w:r>
      <w:r>
        <w:t xml:space="preserve">call us </w:t>
      </w:r>
      <w:r w:rsidR="009F29E4">
        <w:t xml:space="preserve">at NPA-NXX-XXXX </w:t>
      </w:r>
      <w:r>
        <w:t>to receive an application and</w:t>
      </w:r>
      <w:bookmarkStart w:id="0" w:name="_GoBack"/>
      <w:bookmarkEnd w:id="0"/>
      <w:r>
        <w:t xml:space="preserve"> discuss eligibility. </w:t>
      </w:r>
    </w:p>
    <w:sectPr w:rsidR="0017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8"/>
    <w:rsid w:val="00045420"/>
    <w:rsid w:val="000C77E3"/>
    <w:rsid w:val="0014551A"/>
    <w:rsid w:val="00170595"/>
    <w:rsid w:val="00262475"/>
    <w:rsid w:val="004C65C1"/>
    <w:rsid w:val="00544D49"/>
    <w:rsid w:val="006C00B8"/>
    <w:rsid w:val="006F54A6"/>
    <w:rsid w:val="008521C1"/>
    <w:rsid w:val="009F1E51"/>
    <w:rsid w:val="009F29E4"/>
    <w:rsid w:val="00A5003C"/>
    <w:rsid w:val="00A5308F"/>
    <w:rsid w:val="00A945E0"/>
    <w:rsid w:val="00AA2047"/>
    <w:rsid w:val="00AB0991"/>
    <w:rsid w:val="00AD21FB"/>
    <w:rsid w:val="00B22EA8"/>
    <w:rsid w:val="00B76ECB"/>
    <w:rsid w:val="00D74198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151457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C83CEF798BE6408EDDCBC84E9DDDA2" ma:contentTypeVersion="119" ma:contentTypeDescription="" ma:contentTypeScope="" ma:versionID="664bcb252a54176d241aa71deb8014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D9FD0-EFC3-4734-977E-2E53F6C54B4E}"/>
</file>

<file path=customXml/itemProps2.xml><?xml version="1.0" encoding="utf-8"?>
<ds:datastoreItem xmlns:ds="http://schemas.openxmlformats.org/officeDocument/2006/customXml" ds:itemID="{48D05C31-B6DB-4C31-A9B8-9F22836361D8}"/>
</file>

<file path=customXml/itemProps3.xml><?xml version="1.0" encoding="utf-8"?>
<ds:datastoreItem xmlns:ds="http://schemas.openxmlformats.org/officeDocument/2006/customXml" ds:itemID="{4E7403F0-16A6-4638-A13D-A3E8B431ACC8}"/>
</file>

<file path=customXml/itemProps4.xml><?xml version="1.0" encoding="utf-8"?>
<ds:datastoreItem xmlns:ds="http://schemas.openxmlformats.org/officeDocument/2006/customXml" ds:itemID="{7C6F46B7-F368-4696-B918-FB0CEDD66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6</cp:revision>
  <cp:lastPrinted>2015-07-08T18:49:00Z</cp:lastPrinted>
  <dcterms:created xsi:type="dcterms:W3CDTF">2015-07-08T15:42:00Z</dcterms:created>
  <dcterms:modified xsi:type="dcterms:W3CDTF">2015-07-08T18:49:00Z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0x0101006E56B4D1795A2E4DB2F0B01679ED314A008CC83CEF798BE6408EDDCBC84E9DDDA2</vt:lpwstr>
  </property>
  <property fmtid="{D5CDD505-2E9C-101B-9397-08002B2CF9AE}" pid="3" name="_docset_NoMedatataSyncRequired">
    <vt:lpwstr>False</vt:lpwstr>
  </property>
</Properties>
</file>