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bookmarkStart w:id="0" w:name="_GoBack"/>
      <w:bookmarkEnd w:id="0"/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E92414">
        <w:rPr>
          <w:b/>
          <w:szCs w:val="24"/>
          <w:u w:val="none"/>
        </w:rPr>
        <w:t>[New]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</w:t>
      </w:r>
      <w:r w:rsidR="00C34F93">
        <w:rPr>
          <w:szCs w:val="24"/>
        </w:rPr>
        <w:t>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706A90" w:rsidRPr="00706A90">
        <w:rPr>
          <w:b/>
          <w:szCs w:val="24"/>
        </w:rPr>
        <w:t>Qwest Corporation d/b/a CenturyLink QC’s Petition for Commission Approval of 2015 Additions to its Non-Impaired Wire Center List and Motion for Expedited Issuance of Protective Order</w:t>
      </w:r>
      <w:r w:rsidR="00706A90" w:rsidRPr="00706A90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C34F93" w:rsidRDefault="00C34F93" w:rsidP="00C34F93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C34F93" w:rsidTr="00FA03BF">
        <w:trPr>
          <w:cantSplit/>
        </w:trPr>
        <w:tc>
          <w:tcPr>
            <w:tcW w:w="4788" w:type="dxa"/>
          </w:tcPr>
          <w:p w:rsidR="00C34F93" w:rsidRDefault="00C34F93" w:rsidP="00FA03B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C34F93" w:rsidRPr="00942F4F" w:rsidRDefault="00C34F93" w:rsidP="00FA03BF">
            <w:pPr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Sally Brown</w:t>
            </w:r>
          </w:p>
          <w:p w:rsidR="00C34F93" w:rsidRDefault="00C34F93" w:rsidP="00FA03BF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Assistant Attorney General</w:t>
            </w:r>
          </w:p>
          <w:p w:rsidR="00C34F93" w:rsidRDefault="00C34F93" w:rsidP="00FA03BF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WUTC Attorney General Office</w:t>
            </w:r>
          </w:p>
          <w:p w:rsidR="00C34F93" w:rsidRDefault="00C34F93" w:rsidP="00FA03BF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C34F93" w:rsidRDefault="00C34F93" w:rsidP="00FA03BF">
            <w:pPr>
              <w:tabs>
                <w:tab w:val="left" w:pos="1152"/>
              </w:tabs>
              <w:spacing w:line="240" w:lineRule="exact"/>
            </w:pPr>
            <w:smartTag w:uri="urn:schemas-microsoft-com:office:smarttags" w:element="City">
              <w:r>
                <w:t>Olympia</w:t>
              </w:r>
            </w:smartTag>
            <w:r>
              <w:t xml:space="preserve">, </w:t>
            </w:r>
            <w:smartTag w:uri="urn:schemas-microsoft-com:office:smarttags" w:element="State">
              <w:r>
                <w:t>WA</w:t>
              </w:r>
            </w:smartTag>
            <w:r>
              <w:t xml:space="preserve"> 98504-0128</w:t>
            </w:r>
          </w:p>
          <w:p w:rsidR="00C34F93" w:rsidRDefault="00C34F93" w:rsidP="00FA03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664-1193</w:t>
            </w:r>
          </w:p>
          <w:p w:rsidR="00C34F93" w:rsidRDefault="00C34F93" w:rsidP="00FA03BF">
            <w:pPr>
              <w:tabs>
                <w:tab w:val="left" w:pos="1152"/>
              </w:tabs>
              <w:spacing w:line="240" w:lineRule="exact"/>
            </w:pPr>
            <w:r>
              <w:t xml:space="preserve">Email:  </w:t>
            </w:r>
            <w:hyperlink r:id="rId11" w:history="1">
              <w:r w:rsidRPr="00C43B3C">
                <w:rPr>
                  <w:rStyle w:val="Hyperlink"/>
                </w:rPr>
                <w:t>sbrown@utc.wa.gov</w:t>
              </w:r>
            </w:hyperlink>
          </w:p>
          <w:p w:rsidR="00C34F93" w:rsidRDefault="00C34F93" w:rsidP="00FA03B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34F93" w:rsidRDefault="00C34F93" w:rsidP="00FA03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1" w:name="OLE_LINK1"/>
            <w:bookmarkStart w:id="2" w:name="OLE_LINK2"/>
          </w:p>
          <w:p w:rsidR="00C34F93" w:rsidRDefault="00C34F93" w:rsidP="00FA03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C34F93" w:rsidRDefault="00C34F93" w:rsidP="00FA03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C34F93" w:rsidRDefault="00C34F93" w:rsidP="00FA03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C34F93" w:rsidRDefault="00C34F93" w:rsidP="00FA03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800 Fifth Avenue, Suite 2000</w:t>
                </w:r>
              </w:smartTag>
            </w:smartTag>
          </w:p>
          <w:p w:rsidR="00C34F93" w:rsidRDefault="00C34F93" w:rsidP="00FA03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 w:rsidR="00C34F93" w:rsidRDefault="00C34F93" w:rsidP="00FA03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C34F93" w:rsidRDefault="00C34F93" w:rsidP="00FA03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1"/>
          <w:bookmarkEnd w:id="2"/>
          <w:p w:rsidR="00C34F93" w:rsidRDefault="00C34F93" w:rsidP="00FA03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C34F93" w:rsidRDefault="00C34F93" w:rsidP="00C34F93"/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1C2287">
        <w:rPr>
          <w:szCs w:val="24"/>
          <w:u w:val="single"/>
        </w:rPr>
        <w:t>22</w:t>
      </w:r>
      <w:r w:rsidR="001C2287" w:rsidRPr="001C2287">
        <w:rPr>
          <w:szCs w:val="24"/>
          <w:u w:val="single"/>
          <w:vertAlign w:val="superscript"/>
        </w:rPr>
        <w:t>nd</w:t>
      </w:r>
      <w:r w:rsidR="001C2287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261A15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261A15">
        <w:rPr>
          <w:szCs w:val="24"/>
        </w:rPr>
        <w:fldChar w:fldCharType="separate"/>
      </w:r>
      <w:r w:rsidR="00D64324">
        <w:rPr>
          <w:noProof/>
          <w:szCs w:val="24"/>
        </w:rPr>
        <w:t>June 2015</w:t>
      </w:r>
      <w:r w:rsidR="00261A15">
        <w:rPr>
          <w:szCs w:val="24"/>
        </w:rPr>
        <w:fldChar w:fldCharType="end"/>
      </w:r>
      <w:r>
        <w:rPr>
          <w:szCs w:val="24"/>
        </w:rPr>
        <w:t xml:space="preserve">.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D568AB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i/>
          <w:szCs w:val="24"/>
          <w:u w:val="single"/>
        </w:rPr>
        <w:t>/s/ Josie Addington</w:t>
      </w:r>
      <w:r w:rsidR="00072B60"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3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553" w:rsidRDefault="00437553">
      <w:pPr>
        <w:spacing w:line="20" w:lineRule="exact"/>
      </w:pPr>
    </w:p>
  </w:endnote>
  <w:endnote w:type="continuationSeparator" w:id="0">
    <w:p w:rsidR="00437553" w:rsidRDefault="00437553">
      <w:r>
        <w:t xml:space="preserve"> </w:t>
      </w:r>
    </w:p>
  </w:endnote>
  <w:endnote w:type="continuationNotice" w:id="1">
    <w:p w:rsidR="00437553" w:rsidRDefault="0043755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90" w:rsidRDefault="00706A90">
    <w:pPr>
      <w:pStyle w:val="Footer"/>
    </w:pPr>
  </w:p>
  <w:p w:rsidR="00706A90" w:rsidRDefault="00706A90">
    <w:pPr>
      <w:pStyle w:val="Footer"/>
      <w:jc w:val="center"/>
    </w:pPr>
    <w:r>
      <w:t xml:space="preserve">- </w:t>
    </w:r>
    <w:r w:rsidR="00261A1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61A15">
      <w:rPr>
        <w:rStyle w:val="PageNumber"/>
      </w:rPr>
      <w:fldChar w:fldCharType="separate"/>
    </w:r>
    <w:r>
      <w:rPr>
        <w:rStyle w:val="PageNumber"/>
        <w:noProof/>
      </w:rPr>
      <w:t>2</w:t>
    </w:r>
    <w:r w:rsidR="00261A1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553" w:rsidRDefault="00437553">
      <w:r>
        <w:separator/>
      </w:r>
    </w:p>
  </w:footnote>
  <w:footnote w:type="continuationSeparator" w:id="0">
    <w:p w:rsidR="00437553" w:rsidRDefault="00437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032701"/>
    <w:rsid w:val="00032701"/>
    <w:rsid w:val="00072B60"/>
    <w:rsid w:val="0008365F"/>
    <w:rsid w:val="000A6652"/>
    <w:rsid w:val="000B4ABF"/>
    <w:rsid w:val="001418EB"/>
    <w:rsid w:val="001C2287"/>
    <w:rsid w:val="0021040F"/>
    <w:rsid w:val="00261A15"/>
    <w:rsid w:val="00336472"/>
    <w:rsid w:val="00345047"/>
    <w:rsid w:val="003B6795"/>
    <w:rsid w:val="003D1F3E"/>
    <w:rsid w:val="00437553"/>
    <w:rsid w:val="00466070"/>
    <w:rsid w:val="005F2A09"/>
    <w:rsid w:val="005F7AF6"/>
    <w:rsid w:val="00706A90"/>
    <w:rsid w:val="0079132E"/>
    <w:rsid w:val="007F7A7E"/>
    <w:rsid w:val="00857760"/>
    <w:rsid w:val="009F4379"/>
    <w:rsid w:val="00A446A2"/>
    <w:rsid w:val="00A73455"/>
    <w:rsid w:val="00AF2EA9"/>
    <w:rsid w:val="00B37054"/>
    <w:rsid w:val="00B55502"/>
    <w:rsid w:val="00B619FC"/>
    <w:rsid w:val="00B70A1C"/>
    <w:rsid w:val="00BE1747"/>
    <w:rsid w:val="00C34F93"/>
    <w:rsid w:val="00D568AB"/>
    <w:rsid w:val="00D64324"/>
    <w:rsid w:val="00E148F5"/>
    <w:rsid w:val="00E8639F"/>
    <w:rsid w:val="00E92414"/>
    <w:rsid w:val="00FA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B8686EB-262F-4ADC-A932-14526F8E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monf@atg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rown@utc.w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C3BDF-F81C-4679-ACA9-43A2BF3D6FAE}"/>
</file>

<file path=customXml/itemProps2.xml><?xml version="1.0" encoding="utf-8"?>
<ds:datastoreItem xmlns:ds="http://schemas.openxmlformats.org/officeDocument/2006/customXml" ds:itemID="{E5C34CC5-C846-4E7F-BE7F-A10406FCEB15}"/>
</file>

<file path=customXml/itemProps3.xml><?xml version="1.0" encoding="utf-8"?>
<ds:datastoreItem xmlns:ds="http://schemas.openxmlformats.org/officeDocument/2006/customXml" ds:itemID="{D25BD8CA-11CD-4786-B075-54E57FA46214}"/>
</file>

<file path=customXml/itemProps4.xml><?xml version="1.0" encoding="utf-8"?>
<ds:datastoreItem xmlns:ds="http://schemas.openxmlformats.org/officeDocument/2006/customXml" ds:itemID="{B7DC12C7-03BF-4A45-BC0F-6884B8B887EA}"/>
</file>

<file path=customXml/itemProps5.xml><?xml version="1.0" encoding="utf-8"?>
<ds:datastoreItem xmlns:ds="http://schemas.openxmlformats.org/officeDocument/2006/customXml" ds:itemID="{E4BAC129-9789-4B97-82D8-62074E7FDE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Targus, Lorri (UTC)</cp:lastModifiedBy>
  <cp:revision>6</cp:revision>
  <cp:lastPrinted>2015-06-22T22:24:00Z</cp:lastPrinted>
  <dcterms:created xsi:type="dcterms:W3CDTF">2015-05-13T19:11:00Z</dcterms:created>
  <dcterms:modified xsi:type="dcterms:W3CDTF">2015-06-22T22:24:00Z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