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5CA94" w14:textId="77777777" w:rsidR="00297F1D" w:rsidRDefault="00297F1D" w:rsidP="00F0661E"/>
    <w:p w14:paraId="7A996C39" w14:textId="77777777" w:rsidR="007955AA" w:rsidRDefault="007955AA" w:rsidP="00F0661E"/>
    <w:p w14:paraId="6AD9CC74" w14:textId="77777777" w:rsidR="007955AA" w:rsidRDefault="007955AA" w:rsidP="00F0661E"/>
    <w:p w14:paraId="23B58951" w14:textId="4D1139B1" w:rsidR="002F001C" w:rsidRDefault="00E90512" w:rsidP="002F001C">
      <w:pPr>
        <w:contextualSpacing/>
      </w:pPr>
      <w:r>
        <w:t>February 19, 2015</w:t>
      </w:r>
    </w:p>
    <w:p w14:paraId="0661C0D8" w14:textId="77777777" w:rsidR="002F001C" w:rsidRDefault="002F001C" w:rsidP="002F001C">
      <w:pPr>
        <w:contextualSpacing/>
      </w:pPr>
    </w:p>
    <w:p w14:paraId="653D3339" w14:textId="605555A1" w:rsidR="002F001C" w:rsidRDefault="00E90512" w:rsidP="002F001C">
      <w:pPr>
        <w:contextualSpacing/>
      </w:pPr>
      <w:r>
        <w:t>State of Washington</w:t>
      </w:r>
    </w:p>
    <w:p w14:paraId="17CDA9DE" w14:textId="77777777" w:rsidR="00E90512" w:rsidRDefault="00E90512" w:rsidP="00E90512">
      <w:pPr>
        <w:rPr>
          <w:rFonts w:ascii="Perpetua" w:hAnsi="Perpetua"/>
        </w:rPr>
      </w:pPr>
      <w:r>
        <w:rPr>
          <w:rFonts w:ascii="Perpetua" w:hAnsi="Perpetua"/>
        </w:rPr>
        <w:t>Utilities and Transportation Commission</w:t>
      </w:r>
    </w:p>
    <w:p w14:paraId="47FA6E82" w14:textId="77777777" w:rsidR="00E90512" w:rsidRDefault="00E90512" w:rsidP="00E90512">
      <w:pPr>
        <w:rPr>
          <w:rFonts w:ascii="Perpetua" w:hAnsi="Perpetua"/>
        </w:rPr>
      </w:pPr>
      <w:r>
        <w:rPr>
          <w:rFonts w:ascii="Perpetua" w:hAnsi="Perpetua"/>
        </w:rPr>
        <w:t>1300 South Evergreen Park Drive SW</w:t>
      </w:r>
    </w:p>
    <w:p w14:paraId="6D6E484A" w14:textId="77777777" w:rsidR="00E90512" w:rsidRDefault="00E90512" w:rsidP="00E90512">
      <w:pPr>
        <w:rPr>
          <w:rFonts w:ascii="Perpetua" w:hAnsi="Perpetua"/>
        </w:rPr>
      </w:pPr>
      <w:r>
        <w:rPr>
          <w:rFonts w:ascii="Perpetua" w:hAnsi="Perpetua"/>
        </w:rPr>
        <w:t>Olympia, WA 98504</w:t>
      </w:r>
    </w:p>
    <w:p w14:paraId="77E307F1" w14:textId="77777777" w:rsidR="002F001C" w:rsidRPr="00D11270" w:rsidRDefault="002F001C" w:rsidP="002F001C"/>
    <w:p w14:paraId="5BB49A84" w14:textId="5BC13D4E" w:rsidR="002F001C" w:rsidRDefault="002F001C" w:rsidP="002F001C">
      <w:r w:rsidRPr="00D11270">
        <w:t xml:space="preserve">RE: </w:t>
      </w:r>
      <w:r w:rsidR="00E90512">
        <w:t xml:space="preserve">Request </w:t>
      </w:r>
      <w:r w:rsidRPr="00D11270">
        <w:t>for Confidential Treatment</w:t>
      </w:r>
      <w:r w:rsidR="00F22DAC">
        <w:t xml:space="preserve"> Pursuant to WAC 480-07-160</w:t>
      </w:r>
      <w:bookmarkStart w:id="0" w:name="_GoBack"/>
      <w:bookmarkEnd w:id="0"/>
    </w:p>
    <w:p w14:paraId="43AAF635" w14:textId="77777777" w:rsidR="002F001C" w:rsidRPr="00D11270" w:rsidRDefault="002F001C" w:rsidP="002F001C"/>
    <w:p w14:paraId="3A989E6F" w14:textId="09F6148A" w:rsidR="002F001C" w:rsidRDefault="002F001C" w:rsidP="002F001C">
      <w:r>
        <w:t xml:space="preserve">Toly Digital Networks, Inc. (“Petitioner”) and hereby </w:t>
      </w:r>
      <w:r w:rsidR="00E90512">
        <w:t xml:space="preserve">requests </w:t>
      </w:r>
      <w:r>
        <w:t xml:space="preserve">the </w:t>
      </w:r>
      <w:r w:rsidR="00E90512">
        <w:t>Washington UTC</w:t>
      </w:r>
      <w:r>
        <w:t xml:space="preserve"> </w:t>
      </w:r>
      <w:r w:rsidR="00E90512">
        <w:t>to treat as confidential the financial documents submitted in the Petition for Registration and Competitive Classification.</w:t>
      </w:r>
    </w:p>
    <w:p w14:paraId="69502BBE" w14:textId="77777777" w:rsidR="002F001C" w:rsidRDefault="002F001C" w:rsidP="002F001C"/>
    <w:p w14:paraId="0C02D20F" w14:textId="0EF9D9F5" w:rsidR="002F001C" w:rsidRDefault="002F001C" w:rsidP="002F001C">
      <w:r>
        <w:t xml:space="preserve">The </w:t>
      </w:r>
      <w:r w:rsidR="00E90512">
        <w:t>company</w:t>
      </w:r>
      <w:r>
        <w:t xml:space="preserve"> fears that information in these reports would be used by its competitors in a manner that would prove unfair in the marketplace. The Petitioner’s competitors would be able to use the information to make informed estimates regarding the number of the Petitioner’s clients, as well as the amount of service fees charged by the Petitioner to its clients. This information will give an unfair advantage to the competitors of the Petitioner and would substantially harm business operations. </w:t>
      </w:r>
    </w:p>
    <w:p w14:paraId="5744335B" w14:textId="77777777" w:rsidR="002F001C" w:rsidRDefault="002F001C" w:rsidP="002F001C"/>
    <w:p w14:paraId="6E731AD3" w14:textId="77777777" w:rsidR="002F001C" w:rsidRDefault="002F001C" w:rsidP="002F001C">
      <w:r>
        <w:t>Respectfully submitted,</w:t>
      </w:r>
    </w:p>
    <w:p w14:paraId="50D8F8A7" w14:textId="77777777" w:rsidR="002F001C" w:rsidRDefault="002F001C" w:rsidP="002F001C"/>
    <w:p w14:paraId="74A312EA" w14:textId="77777777" w:rsidR="002F001C" w:rsidRDefault="002F001C" w:rsidP="002F001C"/>
    <w:p w14:paraId="2EC7FD01" w14:textId="77777777" w:rsidR="002F001C" w:rsidRPr="00465018" w:rsidRDefault="002F001C" w:rsidP="002F001C">
      <w:pPr>
        <w:rPr>
          <w:rFonts w:ascii="Times" w:hAnsi="Times"/>
          <w:b/>
          <w:i/>
        </w:rPr>
      </w:pPr>
      <w:r w:rsidRPr="00465018">
        <w:rPr>
          <w:rFonts w:ascii="Times" w:hAnsi="Times"/>
          <w:b/>
          <w:i/>
        </w:rPr>
        <w:t>Samantha Maqueo</w:t>
      </w:r>
    </w:p>
    <w:p w14:paraId="4941DD23" w14:textId="790B965D" w:rsidR="002F001C" w:rsidRPr="00465018" w:rsidRDefault="002F001C" w:rsidP="002F001C">
      <w:pPr>
        <w:rPr>
          <w:rFonts w:ascii="Times" w:hAnsi="Times"/>
        </w:rPr>
      </w:pPr>
      <w:r w:rsidRPr="00465018">
        <w:rPr>
          <w:rFonts w:ascii="Times" w:hAnsi="Times"/>
        </w:rPr>
        <w:t xml:space="preserve">Regulatory </w:t>
      </w:r>
      <w:r w:rsidR="00E90512" w:rsidRPr="00465018">
        <w:rPr>
          <w:rFonts w:ascii="Times" w:hAnsi="Times"/>
        </w:rPr>
        <w:t>Affairs</w:t>
      </w:r>
    </w:p>
    <w:p w14:paraId="7ECD7661" w14:textId="77777777" w:rsidR="002F001C" w:rsidRPr="00465018" w:rsidRDefault="002F001C" w:rsidP="002F001C">
      <w:pPr>
        <w:rPr>
          <w:rFonts w:ascii="Times" w:hAnsi="Times"/>
        </w:rPr>
      </w:pPr>
      <w:r w:rsidRPr="00465018">
        <w:rPr>
          <w:rFonts w:ascii="Times" w:hAnsi="Times"/>
        </w:rPr>
        <w:t>GSAssociates, LLC</w:t>
      </w:r>
    </w:p>
    <w:p w14:paraId="121FDA48" w14:textId="08C47AAE" w:rsidR="00002EC7" w:rsidRDefault="002F001C" w:rsidP="00F0661E">
      <w:r w:rsidRPr="00465018">
        <w:rPr>
          <w:rFonts w:ascii="Times" w:hAnsi="Times"/>
        </w:rPr>
        <w:t>678-786-4200</w:t>
      </w:r>
    </w:p>
    <w:sectPr w:rsidR="00002EC7" w:rsidSect="007B2AAF">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65EE2" w14:textId="77777777" w:rsidR="00BC20C6" w:rsidRDefault="00BC20C6">
      <w:r>
        <w:separator/>
      </w:r>
    </w:p>
  </w:endnote>
  <w:endnote w:type="continuationSeparator" w:id="0">
    <w:p w14:paraId="61DC5E8F" w14:textId="77777777" w:rsidR="00BC20C6" w:rsidRDefault="00BC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j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BD37" w14:textId="77777777" w:rsidR="00BC20C6" w:rsidRDefault="00BC20C6" w:rsidP="00C83058">
    <w:pPr>
      <w:pStyle w:val="Header"/>
      <w:jc w:val="center"/>
      <w:rPr>
        <w:sz w:val="20"/>
      </w:rPr>
    </w:pPr>
    <w:r>
      <w:rPr>
        <w:noProof/>
        <w:sz w:val="20"/>
      </w:rPr>
      <mc:AlternateContent>
        <mc:Choice Requires="wps">
          <w:drawing>
            <wp:anchor distT="0" distB="0" distL="114300" distR="114300" simplePos="0" relativeHeight="251658752" behindDoc="0" locked="0" layoutInCell="1" allowOverlap="1" wp14:anchorId="606BBD88" wp14:editId="2052F5DB">
              <wp:simplePos x="0" y="0"/>
              <wp:positionH relativeFrom="column">
                <wp:posOffset>-442595</wp:posOffset>
              </wp:positionH>
              <wp:positionV relativeFrom="paragraph">
                <wp:posOffset>99060</wp:posOffset>
              </wp:positionV>
              <wp:extent cx="6479540" cy="0"/>
              <wp:effectExtent l="5080" t="13335" r="11430"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3175">
                        <a:solidFill>
                          <a:schemeClr val="accent1">
                            <a:lumMod val="100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9E557"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7.8pt" to="4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" strokecolor="#4f81bd [3204]" strokeweight=".25pt"/>
          </w:pict>
        </mc:Fallback>
      </mc:AlternateContent>
    </w:r>
  </w:p>
  <w:p w14:paraId="2A89A7F2" w14:textId="77777777" w:rsidR="00BC20C6" w:rsidRPr="000C0EF6" w:rsidRDefault="00BC20C6" w:rsidP="00C83058">
    <w:pPr>
      <w:pStyle w:val="Header"/>
      <w:jc w:val="center"/>
      <w:rPr>
        <w:sz w:val="20"/>
      </w:rPr>
    </w:pPr>
    <w:r>
      <w:rPr>
        <w:sz w:val="20"/>
      </w:rPr>
      <w:t>6250 Shiloh Road</w:t>
    </w:r>
    <w:r w:rsidRPr="000C0EF6">
      <w:rPr>
        <w:sz w:val="20"/>
      </w:rPr>
      <w:t xml:space="preserve">, </w:t>
    </w:r>
    <w:r>
      <w:rPr>
        <w:sz w:val="20"/>
      </w:rPr>
      <w:t xml:space="preserve">Suite 240, </w:t>
    </w:r>
    <w:r w:rsidRPr="000C0EF6">
      <w:rPr>
        <w:sz w:val="20"/>
      </w:rPr>
      <w:t>Alpharetta, Georgia 30005</w:t>
    </w:r>
  </w:p>
  <w:p w14:paraId="7DFCB4E5" w14:textId="77777777" w:rsidR="00BC20C6" w:rsidRPr="000C0EF6" w:rsidRDefault="00BC20C6" w:rsidP="00C83058">
    <w:pPr>
      <w:pStyle w:val="Header"/>
      <w:jc w:val="center"/>
      <w:rPr>
        <w:sz w:val="20"/>
      </w:rPr>
    </w:pPr>
    <w:r>
      <w:rPr>
        <w:sz w:val="20"/>
      </w:rPr>
      <w:t>Telephone (866</w:t>
    </w:r>
    <w:r w:rsidRPr="000C0EF6">
      <w:rPr>
        <w:sz w:val="20"/>
      </w:rPr>
      <w:t xml:space="preserve">) </w:t>
    </w:r>
    <w:r>
      <w:rPr>
        <w:sz w:val="20"/>
      </w:rPr>
      <w:t>766</w:t>
    </w:r>
    <w:r w:rsidRPr="000C0EF6">
      <w:rPr>
        <w:sz w:val="20"/>
      </w:rPr>
      <w:t>-</w:t>
    </w:r>
    <w:r>
      <w:rPr>
        <w:sz w:val="20"/>
      </w:rPr>
      <w:t>3591</w:t>
    </w:r>
    <w:r w:rsidRPr="000C0EF6">
      <w:rPr>
        <w:sz w:val="20"/>
      </w:rPr>
      <w:t xml:space="preserve"> Fax (</w:t>
    </w:r>
    <w:r>
      <w:rPr>
        <w:sz w:val="20"/>
      </w:rPr>
      <w:t>866</w:t>
    </w:r>
    <w:r w:rsidRPr="000C0EF6">
      <w:rPr>
        <w:sz w:val="20"/>
      </w:rPr>
      <w:t xml:space="preserve">) </w:t>
    </w:r>
    <w:r>
      <w:rPr>
        <w:sz w:val="20"/>
      </w:rPr>
      <w:t>611</w:t>
    </w:r>
    <w:r w:rsidRPr="000C0EF6">
      <w:rPr>
        <w:sz w:val="20"/>
      </w:rPr>
      <w:t>-</w:t>
    </w:r>
    <w:r>
      <w:rPr>
        <w:sz w:val="20"/>
      </w:rPr>
      <w:t>5443</w:t>
    </w:r>
  </w:p>
  <w:p w14:paraId="62B4A80E" w14:textId="77777777" w:rsidR="00BC20C6" w:rsidRPr="000C0EF6" w:rsidRDefault="00F22DAC" w:rsidP="00C83058">
    <w:pPr>
      <w:pStyle w:val="Header"/>
      <w:jc w:val="center"/>
      <w:rPr>
        <w:sz w:val="20"/>
      </w:rPr>
    </w:pPr>
    <w:hyperlink r:id="rId1" w:history="1">
      <w:r w:rsidR="00BC20C6" w:rsidRPr="000776FC">
        <w:rPr>
          <w:rStyle w:val="Hyperlink"/>
          <w:sz w:val="20"/>
        </w:rPr>
        <w:t>www.gsaudits.com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5B5EC" w14:textId="77777777" w:rsidR="00BC20C6" w:rsidRDefault="00BC20C6">
      <w:r>
        <w:separator/>
      </w:r>
    </w:p>
  </w:footnote>
  <w:footnote w:type="continuationSeparator" w:id="0">
    <w:p w14:paraId="72EECC08" w14:textId="77777777" w:rsidR="00BC20C6" w:rsidRDefault="00BC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7F5F" w14:textId="77777777" w:rsidR="00BC20C6" w:rsidRDefault="00BC20C6" w:rsidP="00804DEA">
    <w:pPr>
      <w:pStyle w:val="Header"/>
      <w:tabs>
        <w:tab w:val="clear" w:pos="4320"/>
        <w:tab w:val="center" w:pos="3780"/>
      </w:tabs>
      <w:jc w:val="center"/>
      <w:rPr>
        <w:color w:val="666699"/>
        <w:sz w:val="16"/>
        <w:szCs w:val="16"/>
      </w:rPr>
    </w:pPr>
    <w:r>
      <w:rPr>
        <w:rFonts w:ascii="Garamond" w:hAnsi="Garamond"/>
        <w:noProof/>
        <w:sz w:val="36"/>
        <w:szCs w:val="36"/>
      </w:rPr>
      <w:drawing>
        <wp:inline distT="0" distB="0" distL="0" distR="0" wp14:anchorId="52E1545F" wp14:editId="296E99AE">
          <wp:extent cx="1045477" cy="640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477" cy="640715"/>
                  </a:xfrm>
                  <a:prstGeom prst="rect">
                    <a:avLst/>
                  </a:prstGeom>
                  <a:noFill/>
                  <a:ln>
                    <a:noFill/>
                  </a:ln>
                </pic:spPr>
              </pic:pic>
            </a:graphicData>
          </a:graphic>
        </wp:inline>
      </w:drawing>
    </w:r>
  </w:p>
  <w:p w14:paraId="12AE3E60" w14:textId="77777777" w:rsidR="00BC20C6" w:rsidRPr="000C0EF6" w:rsidRDefault="00BC20C6" w:rsidP="00E30D46">
    <w:pPr>
      <w:pStyle w:val="Header"/>
      <w:tabs>
        <w:tab w:val="clear" w:pos="4320"/>
        <w:tab w:val="center" w:pos="3780"/>
      </w:tabs>
      <w:rPr>
        <w:sz w:val="16"/>
        <w:szCs w:val="16"/>
      </w:rPr>
    </w:pPr>
    <w:r>
      <w:rPr>
        <w:noProof/>
        <w:color w:val="666699"/>
        <w:sz w:val="16"/>
        <w:szCs w:val="16"/>
      </w:rPr>
      <mc:AlternateContent>
        <mc:Choice Requires="wps">
          <w:drawing>
            <wp:anchor distT="0" distB="0" distL="114300" distR="114300" simplePos="0" relativeHeight="251657728" behindDoc="0" locked="0" layoutInCell="1" allowOverlap="1" wp14:anchorId="130A6189" wp14:editId="104C7686">
              <wp:simplePos x="0" y="0"/>
              <wp:positionH relativeFrom="column">
                <wp:posOffset>-527685</wp:posOffset>
              </wp:positionH>
              <wp:positionV relativeFrom="paragraph">
                <wp:posOffset>76200</wp:posOffset>
              </wp:positionV>
              <wp:extent cx="6479540" cy="0"/>
              <wp:effectExtent l="15240" t="9525" r="1079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2700">
                        <a:solidFill>
                          <a:schemeClr val="accent1">
                            <a:lumMod val="100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A48C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6pt" to="46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" strokecolor="#4f81bd [3204]" strokeweight="1pt"/>
          </w:pict>
        </mc:Fallback>
      </mc:AlternateContent>
    </w:r>
    <w:r>
      <w:rPr>
        <w:rFonts w:ascii="Garamond" w:hAnsi="Garamond"/>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A0915"/>
    <w:multiLevelType w:val="hybridMultilevel"/>
    <w:tmpl w:val="1782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3243A"/>
    <w:multiLevelType w:val="hybridMultilevel"/>
    <w:tmpl w:val="69E6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F5165"/>
    <w:multiLevelType w:val="hybridMultilevel"/>
    <w:tmpl w:val="C9FC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43315"/>
    <w:multiLevelType w:val="hybridMultilevel"/>
    <w:tmpl w:val="C5BA0B9A"/>
    <w:lvl w:ilvl="0" w:tplc="1312F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A8307D"/>
    <w:multiLevelType w:val="hybridMultilevel"/>
    <w:tmpl w:val="087E2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58"/>
    <w:rsid w:val="00002033"/>
    <w:rsid w:val="00002EC7"/>
    <w:rsid w:val="00007D58"/>
    <w:rsid w:val="000144EF"/>
    <w:rsid w:val="00015970"/>
    <w:rsid w:val="0002782D"/>
    <w:rsid w:val="00030278"/>
    <w:rsid w:val="00032904"/>
    <w:rsid w:val="00037234"/>
    <w:rsid w:val="000414C2"/>
    <w:rsid w:val="000458E5"/>
    <w:rsid w:val="00050C7D"/>
    <w:rsid w:val="000540CE"/>
    <w:rsid w:val="000547C7"/>
    <w:rsid w:val="0006523C"/>
    <w:rsid w:val="00083AF6"/>
    <w:rsid w:val="00083B91"/>
    <w:rsid w:val="00092347"/>
    <w:rsid w:val="0009275D"/>
    <w:rsid w:val="000930C7"/>
    <w:rsid w:val="000A2445"/>
    <w:rsid w:val="000A4944"/>
    <w:rsid w:val="000C0EF6"/>
    <w:rsid w:val="000C3DBD"/>
    <w:rsid w:val="000D0B0C"/>
    <w:rsid w:val="000D111C"/>
    <w:rsid w:val="000D36CA"/>
    <w:rsid w:val="000D5E38"/>
    <w:rsid w:val="000E049E"/>
    <w:rsid w:val="000E2B6F"/>
    <w:rsid w:val="000E2F2A"/>
    <w:rsid w:val="000E2F5F"/>
    <w:rsid w:val="000E6640"/>
    <w:rsid w:val="000F70FD"/>
    <w:rsid w:val="00103306"/>
    <w:rsid w:val="0010458A"/>
    <w:rsid w:val="00104EB5"/>
    <w:rsid w:val="00110F95"/>
    <w:rsid w:val="0011726F"/>
    <w:rsid w:val="001174B6"/>
    <w:rsid w:val="00117C42"/>
    <w:rsid w:val="00124C1F"/>
    <w:rsid w:val="00137368"/>
    <w:rsid w:val="001451C9"/>
    <w:rsid w:val="00145F01"/>
    <w:rsid w:val="0014785B"/>
    <w:rsid w:val="0015032E"/>
    <w:rsid w:val="00152AC4"/>
    <w:rsid w:val="00156E15"/>
    <w:rsid w:val="001615DF"/>
    <w:rsid w:val="0016295F"/>
    <w:rsid w:val="0016676B"/>
    <w:rsid w:val="00166B77"/>
    <w:rsid w:val="00166F93"/>
    <w:rsid w:val="001672A9"/>
    <w:rsid w:val="00175656"/>
    <w:rsid w:val="00181C34"/>
    <w:rsid w:val="001944DD"/>
    <w:rsid w:val="0019731F"/>
    <w:rsid w:val="001A4875"/>
    <w:rsid w:val="001B6D90"/>
    <w:rsid w:val="001B6D99"/>
    <w:rsid w:val="001B7D19"/>
    <w:rsid w:val="001C0A7F"/>
    <w:rsid w:val="001C559E"/>
    <w:rsid w:val="001D707D"/>
    <w:rsid w:val="001E17F5"/>
    <w:rsid w:val="002043AC"/>
    <w:rsid w:val="00211D83"/>
    <w:rsid w:val="002206A7"/>
    <w:rsid w:val="00227F2C"/>
    <w:rsid w:val="00231252"/>
    <w:rsid w:val="002335F8"/>
    <w:rsid w:val="00236DE2"/>
    <w:rsid w:val="00245298"/>
    <w:rsid w:val="002518CD"/>
    <w:rsid w:val="00257326"/>
    <w:rsid w:val="002573FF"/>
    <w:rsid w:val="0026758D"/>
    <w:rsid w:val="00280C56"/>
    <w:rsid w:val="00282728"/>
    <w:rsid w:val="00287CB9"/>
    <w:rsid w:val="0029299B"/>
    <w:rsid w:val="00297F1D"/>
    <w:rsid w:val="002A608A"/>
    <w:rsid w:val="002B0C77"/>
    <w:rsid w:val="002B2402"/>
    <w:rsid w:val="002C3787"/>
    <w:rsid w:val="002D1056"/>
    <w:rsid w:val="002D6A56"/>
    <w:rsid w:val="002D6C79"/>
    <w:rsid w:val="002E00C5"/>
    <w:rsid w:val="002F001C"/>
    <w:rsid w:val="002F2C6C"/>
    <w:rsid w:val="002F6C5E"/>
    <w:rsid w:val="003023A9"/>
    <w:rsid w:val="00302BE3"/>
    <w:rsid w:val="00310A30"/>
    <w:rsid w:val="003160B2"/>
    <w:rsid w:val="0031702B"/>
    <w:rsid w:val="0032438F"/>
    <w:rsid w:val="003244DE"/>
    <w:rsid w:val="00332762"/>
    <w:rsid w:val="003336D7"/>
    <w:rsid w:val="00335485"/>
    <w:rsid w:val="00337737"/>
    <w:rsid w:val="00347C80"/>
    <w:rsid w:val="0035286F"/>
    <w:rsid w:val="003548EE"/>
    <w:rsid w:val="003613F8"/>
    <w:rsid w:val="003657ED"/>
    <w:rsid w:val="00370E20"/>
    <w:rsid w:val="00391869"/>
    <w:rsid w:val="003B2837"/>
    <w:rsid w:val="003E37FC"/>
    <w:rsid w:val="003E4421"/>
    <w:rsid w:val="003F4B4F"/>
    <w:rsid w:val="003F52F8"/>
    <w:rsid w:val="004049DC"/>
    <w:rsid w:val="00404EAC"/>
    <w:rsid w:val="00407FBA"/>
    <w:rsid w:val="00411C1B"/>
    <w:rsid w:val="0041677B"/>
    <w:rsid w:val="004247CF"/>
    <w:rsid w:val="00431C5D"/>
    <w:rsid w:val="004379E3"/>
    <w:rsid w:val="004407E0"/>
    <w:rsid w:val="0044145A"/>
    <w:rsid w:val="0044216A"/>
    <w:rsid w:val="0044604D"/>
    <w:rsid w:val="0044676E"/>
    <w:rsid w:val="00452D2F"/>
    <w:rsid w:val="0045548A"/>
    <w:rsid w:val="0046224C"/>
    <w:rsid w:val="00465018"/>
    <w:rsid w:val="004675B9"/>
    <w:rsid w:val="0046792B"/>
    <w:rsid w:val="004721E4"/>
    <w:rsid w:val="004733CD"/>
    <w:rsid w:val="00483CE0"/>
    <w:rsid w:val="00484189"/>
    <w:rsid w:val="0048500A"/>
    <w:rsid w:val="00485793"/>
    <w:rsid w:val="004909EB"/>
    <w:rsid w:val="0049400F"/>
    <w:rsid w:val="0049639B"/>
    <w:rsid w:val="004A121B"/>
    <w:rsid w:val="004A385A"/>
    <w:rsid w:val="004B44B7"/>
    <w:rsid w:val="004B4A6B"/>
    <w:rsid w:val="004B7586"/>
    <w:rsid w:val="004C22E9"/>
    <w:rsid w:val="004C33C3"/>
    <w:rsid w:val="004C6A3C"/>
    <w:rsid w:val="004D016F"/>
    <w:rsid w:val="004D2F0E"/>
    <w:rsid w:val="004D4F7C"/>
    <w:rsid w:val="004D5899"/>
    <w:rsid w:val="004E1216"/>
    <w:rsid w:val="004E1F02"/>
    <w:rsid w:val="004E6D19"/>
    <w:rsid w:val="004F2062"/>
    <w:rsid w:val="004F233E"/>
    <w:rsid w:val="00502F60"/>
    <w:rsid w:val="00506F59"/>
    <w:rsid w:val="00514471"/>
    <w:rsid w:val="005218BF"/>
    <w:rsid w:val="00522A86"/>
    <w:rsid w:val="00525EBE"/>
    <w:rsid w:val="00530BA0"/>
    <w:rsid w:val="0055110F"/>
    <w:rsid w:val="005545FB"/>
    <w:rsid w:val="00565136"/>
    <w:rsid w:val="00565334"/>
    <w:rsid w:val="00585E49"/>
    <w:rsid w:val="005B4197"/>
    <w:rsid w:val="005B6CCE"/>
    <w:rsid w:val="005C40BB"/>
    <w:rsid w:val="005C7228"/>
    <w:rsid w:val="005D0469"/>
    <w:rsid w:val="005D222B"/>
    <w:rsid w:val="005E745B"/>
    <w:rsid w:val="005E7F24"/>
    <w:rsid w:val="00602E67"/>
    <w:rsid w:val="00602EF8"/>
    <w:rsid w:val="006077B9"/>
    <w:rsid w:val="00611819"/>
    <w:rsid w:val="0062097C"/>
    <w:rsid w:val="00622EC4"/>
    <w:rsid w:val="0062469C"/>
    <w:rsid w:val="00624FD4"/>
    <w:rsid w:val="00632901"/>
    <w:rsid w:val="00633B81"/>
    <w:rsid w:val="00634F7E"/>
    <w:rsid w:val="00636A54"/>
    <w:rsid w:val="006470EC"/>
    <w:rsid w:val="00650C89"/>
    <w:rsid w:val="0065109C"/>
    <w:rsid w:val="00652008"/>
    <w:rsid w:val="00660CFD"/>
    <w:rsid w:val="0066544E"/>
    <w:rsid w:val="00665A49"/>
    <w:rsid w:val="00667E10"/>
    <w:rsid w:val="006709D3"/>
    <w:rsid w:val="006746E3"/>
    <w:rsid w:val="00691F10"/>
    <w:rsid w:val="00691F7F"/>
    <w:rsid w:val="006951B3"/>
    <w:rsid w:val="00695A25"/>
    <w:rsid w:val="006A50B7"/>
    <w:rsid w:val="006B66BB"/>
    <w:rsid w:val="006C1C44"/>
    <w:rsid w:val="006C3B36"/>
    <w:rsid w:val="006C476D"/>
    <w:rsid w:val="006C5F56"/>
    <w:rsid w:val="006D0478"/>
    <w:rsid w:val="006E0337"/>
    <w:rsid w:val="006E1491"/>
    <w:rsid w:val="006E6E51"/>
    <w:rsid w:val="006F034C"/>
    <w:rsid w:val="00701D90"/>
    <w:rsid w:val="0070255D"/>
    <w:rsid w:val="0070772B"/>
    <w:rsid w:val="007155F9"/>
    <w:rsid w:val="007164EA"/>
    <w:rsid w:val="00723E28"/>
    <w:rsid w:val="00735EA6"/>
    <w:rsid w:val="007372D5"/>
    <w:rsid w:val="00742F8D"/>
    <w:rsid w:val="00747569"/>
    <w:rsid w:val="007508FE"/>
    <w:rsid w:val="00767ED0"/>
    <w:rsid w:val="0077459C"/>
    <w:rsid w:val="007759D4"/>
    <w:rsid w:val="00781E49"/>
    <w:rsid w:val="007825B5"/>
    <w:rsid w:val="007924DF"/>
    <w:rsid w:val="00794F3B"/>
    <w:rsid w:val="007955AA"/>
    <w:rsid w:val="007974E9"/>
    <w:rsid w:val="007A379F"/>
    <w:rsid w:val="007A43A4"/>
    <w:rsid w:val="007A4FD7"/>
    <w:rsid w:val="007B0076"/>
    <w:rsid w:val="007B2AAF"/>
    <w:rsid w:val="007C22C4"/>
    <w:rsid w:val="007C25DD"/>
    <w:rsid w:val="007C5178"/>
    <w:rsid w:val="007E124C"/>
    <w:rsid w:val="00800815"/>
    <w:rsid w:val="00803A69"/>
    <w:rsid w:val="00804DEA"/>
    <w:rsid w:val="00805CF9"/>
    <w:rsid w:val="00812A99"/>
    <w:rsid w:val="00821BC4"/>
    <w:rsid w:val="00822542"/>
    <w:rsid w:val="00823992"/>
    <w:rsid w:val="008260C5"/>
    <w:rsid w:val="008269DF"/>
    <w:rsid w:val="00831F6B"/>
    <w:rsid w:val="008338A8"/>
    <w:rsid w:val="00835314"/>
    <w:rsid w:val="0083586A"/>
    <w:rsid w:val="00835983"/>
    <w:rsid w:val="00841483"/>
    <w:rsid w:val="00844106"/>
    <w:rsid w:val="008456AB"/>
    <w:rsid w:val="00852180"/>
    <w:rsid w:val="008531B9"/>
    <w:rsid w:val="00856627"/>
    <w:rsid w:val="0086047A"/>
    <w:rsid w:val="00862EFE"/>
    <w:rsid w:val="00863721"/>
    <w:rsid w:val="00863BB6"/>
    <w:rsid w:val="00873216"/>
    <w:rsid w:val="008772BC"/>
    <w:rsid w:val="008930F7"/>
    <w:rsid w:val="00894A1A"/>
    <w:rsid w:val="008A1E10"/>
    <w:rsid w:val="008A7EAE"/>
    <w:rsid w:val="008B0502"/>
    <w:rsid w:val="008B0618"/>
    <w:rsid w:val="008B2567"/>
    <w:rsid w:val="008B3EB5"/>
    <w:rsid w:val="008C6E7A"/>
    <w:rsid w:val="008C7289"/>
    <w:rsid w:val="008D284D"/>
    <w:rsid w:val="008E055F"/>
    <w:rsid w:val="008E387A"/>
    <w:rsid w:val="008E61B1"/>
    <w:rsid w:val="008E6CD4"/>
    <w:rsid w:val="008F4ECC"/>
    <w:rsid w:val="0090669B"/>
    <w:rsid w:val="009248B5"/>
    <w:rsid w:val="00925B9E"/>
    <w:rsid w:val="009301AE"/>
    <w:rsid w:val="009328D5"/>
    <w:rsid w:val="00943AA6"/>
    <w:rsid w:val="00955155"/>
    <w:rsid w:val="00961981"/>
    <w:rsid w:val="00966484"/>
    <w:rsid w:val="00976713"/>
    <w:rsid w:val="00980CE8"/>
    <w:rsid w:val="00983339"/>
    <w:rsid w:val="00983E0B"/>
    <w:rsid w:val="009913FF"/>
    <w:rsid w:val="00991BE8"/>
    <w:rsid w:val="0099353F"/>
    <w:rsid w:val="00995AB6"/>
    <w:rsid w:val="009A34ED"/>
    <w:rsid w:val="009B7E50"/>
    <w:rsid w:val="009C27D7"/>
    <w:rsid w:val="009C6DB2"/>
    <w:rsid w:val="009D5D79"/>
    <w:rsid w:val="009E1CC5"/>
    <w:rsid w:val="009F12BB"/>
    <w:rsid w:val="009F3EEB"/>
    <w:rsid w:val="00A01035"/>
    <w:rsid w:val="00A01F57"/>
    <w:rsid w:val="00A02A87"/>
    <w:rsid w:val="00A165E3"/>
    <w:rsid w:val="00A22C93"/>
    <w:rsid w:val="00A25A88"/>
    <w:rsid w:val="00A4292B"/>
    <w:rsid w:val="00A430F1"/>
    <w:rsid w:val="00A444D0"/>
    <w:rsid w:val="00A5162B"/>
    <w:rsid w:val="00A57D5F"/>
    <w:rsid w:val="00A624D9"/>
    <w:rsid w:val="00A67AC7"/>
    <w:rsid w:val="00A76AC7"/>
    <w:rsid w:val="00A803E7"/>
    <w:rsid w:val="00A80DC3"/>
    <w:rsid w:val="00A82973"/>
    <w:rsid w:val="00A83318"/>
    <w:rsid w:val="00A91AAC"/>
    <w:rsid w:val="00A957A2"/>
    <w:rsid w:val="00A96449"/>
    <w:rsid w:val="00AA25D5"/>
    <w:rsid w:val="00AB28B9"/>
    <w:rsid w:val="00AB3908"/>
    <w:rsid w:val="00AB401C"/>
    <w:rsid w:val="00AB62F3"/>
    <w:rsid w:val="00AC652D"/>
    <w:rsid w:val="00AC702B"/>
    <w:rsid w:val="00AD6214"/>
    <w:rsid w:val="00AE1622"/>
    <w:rsid w:val="00AF696C"/>
    <w:rsid w:val="00B0411D"/>
    <w:rsid w:val="00B05875"/>
    <w:rsid w:val="00B074A4"/>
    <w:rsid w:val="00B11B42"/>
    <w:rsid w:val="00B20AFF"/>
    <w:rsid w:val="00B21151"/>
    <w:rsid w:val="00B22F4A"/>
    <w:rsid w:val="00B30183"/>
    <w:rsid w:val="00B42FEF"/>
    <w:rsid w:val="00B43720"/>
    <w:rsid w:val="00B53677"/>
    <w:rsid w:val="00B546CC"/>
    <w:rsid w:val="00B70FAE"/>
    <w:rsid w:val="00B75106"/>
    <w:rsid w:val="00B771F1"/>
    <w:rsid w:val="00B824C0"/>
    <w:rsid w:val="00B94522"/>
    <w:rsid w:val="00B94BC2"/>
    <w:rsid w:val="00BB7332"/>
    <w:rsid w:val="00BC20C6"/>
    <w:rsid w:val="00BC4E06"/>
    <w:rsid w:val="00BF29F9"/>
    <w:rsid w:val="00BF307B"/>
    <w:rsid w:val="00BF3A42"/>
    <w:rsid w:val="00BF4BA7"/>
    <w:rsid w:val="00C03CE4"/>
    <w:rsid w:val="00C163AC"/>
    <w:rsid w:val="00C165C1"/>
    <w:rsid w:val="00C212D8"/>
    <w:rsid w:val="00C35C98"/>
    <w:rsid w:val="00C37A48"/>
    <w:rsid w:val="00C43740"/>
    <w:rsid w:val="00C50DBD"/>
    <w:rsid w:val="00C566DF"/>
    <w:rsid w:val="00C640E9"/>
    <w:rsid w:val="00C6743C"/>
    <w:rsid w:val="00C72805"/>
    <w:rsid w:val="00C83058"/>
    <w:rsid w:val="00C84B4C"/>
    <w:rsid w:val="00C968FD"/>
    <w:rsid w:val="00CA0EF2"/>
    <w:rsid w:val="00CA1414"/>
    <w:rsid w:val="00CA294D"/>
    <w:rsid w:val="00CA4663"/>
    <w:rsid w:val="00CA655F"/>
    <w:rsid w:val="00CA66D5"/>
    <w:rsid w:val="00CB30EA"/>
    <w:rsid w:val="00CC2CAD"/>
    <w:rsid w:val="00CC3EA2"/>
    <w:rsid w:val="00CC7C3B"/>
    <w:rsid w:val="00CC7FCE"/>
    <w:rsid w:val="00CE081D"/>
    <w:rsid w:val="00CE626C"/>
    <w:rsid w:val="00CE6B48"/>
    <w:rsid w:val="00CE70E5"/>
    <w:rsid w:val="00CF0FD9"/>
    <w:rsid w:val="00CF249A"/>
    <w:rsid w:val="00CF3AD7"/>
    <w:rsid w:val="00D026C7"/>
    <w:rsid w:val="00D032EE"/>
    <w:rsid w:val="00D067EC"/>
    <w:rsid w:val="00D07085"/>
    <w:rsid w:val="00D107CC"/>
    <w:rsid w:val="00D174BF"/>
    <w:rsid w:val="00D2358D"/>
    <w:rsid w:val="00D2696F"/>
    <w:rsid w:val="00D30A1B"/>
    <w:rsid w:val="00D335A0"/>
    <w:rsid w:val="00D34075"/>
    <w:rsid w:val="00D342D6"/>
    <w:rsid w:val="00D40CDA"/>
    <w:rsid w:val="00D438FE"/>
    <w:rsid w:val="00D4489F"/>
    <w:rsid w:val="00D47601"/>
    <w:rsid w:val="00D4772E"/>
    <w:rsid w:val="00D507E7"/>
    <w:rsid w:val="00D5167A"/>
    <w:rsid w:val="00D57407"/>
    <w:rsid w:val="00D60F5E"/>
    <w:rsid w:val="00D6422B"/>
    <w:rsid w:val="00D66096"/>
    <w:rsid w:val="00D67132"/>
    <w:rsid w:val="00D70993"/>
    <w:rsid w:val="00D75B94"/>
    <w:rsid w:val="00D818BA"/>
    <w:rsid w:val="00D822F2"/>
    <w:rsid w:val="00D82978"/>
    <w:rsid w:val="00D85B0E"/>
    <w:rsid w:val="00D86B5A"/>
    <w:rsid w:val="00DA60DC"/>
    <w:rsid w:val="00DB3674"/>
    <w:rsid w:val="00DB467F"/>
    <w:rsid w:val="00DC0BE3"/>
    <w:rsid w:val="00DC2686"/>
    <w:rsid w:val="00DD3CC5"/>
    <w:rsid w:val="00DD4B14"/>
    <w:rsid w:val="00DD7E18"/>
    <w:rsid w:val="00DE6871"/>
    <w:rsid w:val="00DF09DF"/>
    <w:rsid w:val="00DF23E0"/>
    <w:rsid w:val="00DF3599"/>
    <w:rsid w:val="00DF74A5"/>
    <w:rsid w:val="00E00DAB"/>
    <w:rsid w:val="00E0544C"/>
    <w:rsid w:val="00E13077"/>
    <w:rsid w:val="00E14D3D"/>
    <w:rsid w:val="00E2411B"/>
    <w:rsid w:val="00E24A47"/>
    <w:rsid w:val="00E27242"/>
    <w:rsid w:val="00E27300"/>
    <w:rsid w:val="00E30D46"/>
    <w:rsid w:val="00E4409A"/>
    <w:rsid w:val="00E44C08"/>
    <w:rsid w:val="00E461C8"/>
    <w:rsid w:val="00E47723"/>
    <w:rsid w:val="00E61DEF"/>
    <w:rsid w:val="00E70754"/>
    <w:rsid w:val="00E711F4"/>
    <w:rsid w:val="00E717BD"/>
    <w:rsid w:val="00E73083"/>
    <w:rsid w:val="00E901B9"/>
    <w:rsid w:val="00E90512"/>
    <w:rsid w:val="00E9112F"/>
    <w:rsid w:val="00EB096C"/>
    <w:rsid w:val="00EB5BB1"/>
    <w:rsid w:val="00EB7E9F"/>
    <w:rsid w:val="00EC2014"/>
    <w:rsid w:val="00ED22FA"/>
    <w:rsid w:val="00EE5F90"/>
    <w:rsid w:val="00EF398A"/>
    <w:rsid w:val="00EF532A"/>
    <w:rsid w:val="00F0236C"/>
    <w:rsid w:val="00F065A0"/>
    <w:rsid w:val="00F0661E"/>
    <w:rsid w:val="00F11942"/>
    <w:rsid w:val="00F21AB4"/>
    <w:rsid w:val="00F22DAC"/>
    <w:rsid w:val="00F230B5"/>
    <w:rsid w:val="00F335FA"/>
    <w:rsid w:val="00F42DFD"/>
    <w:rsid w:val="00F45D32"/>
    <w:rsid w:val="00F5206D"/>
    <w:rsid w:val="00F53A37"/>
    <w:rsid w:val="00F53BB7"/>
    <w:rsid w:val="00F56C0A"/>
    <w:rsid w:val="00F574B2"/>
    <w:rsid w:val="00F576B1"/>
    <w:rsid w:val="00F77717"/>
    <w:rsid w:val="00F77F99"/>
    <w:rsid w:val="00F805B1"/>
    <w:rsid w:val="00F9139C"/>
    <w:rsid w:val="00F95B04"/>
    <w:rsid w:val="00FA1B2B"/>
    <w:rsid w:val="00FA56AC"/>
    <w:rsid w:val="00FA7BCC"/>
    <w:rsid w:val="00FB1B81"/>
    <w:rsid w:val="00FB1F70"/>
    <w:rsid w:val="00FB2701"/>
    <w:rsid w:val="00FB2D6F"/>
    <w:rsid w:val="00FB3120"/>
    <w:rsid w:val="00FB5410"/>
    <w:rsid w:val="00FC4CC0"/>
    <w:rsid w:val="00FC53B4"/>
    <w:rsid w:val="00FC6325"/>
    <w:rsid w:val="00FC7ADB"/>
    <w:rsid w:val="00FC7B89"/>
    <w:rsid w:val="00FD4016"/>
    <w:rsid w:val="00FD4531"/>
    <w:rsid w:val="00FD4E24"/>
    <w:rsid w:val="00FE46D9"/>
    <w:rsid w:val="00FE652A"/>
    <w:rsid w:val="00FF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1079A5"/>
  <w15:docId w15:val="{1ACF250F-A10B-4A83-B5C0-57A3505E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AF"/>
    <w:rPr>
      <w:sz w:val="24"/>
      <w:szCs w:val="24"/>
    </w:rPr>
  </w:style>
  <w:style w:type="paragraph" w:styleId="Heading1">
    <w:name w:val="heading 1"/>
    <w:basedOn w:val="Normal"/>
    <w:next w:val="Normal"/>
    <w:link w:val="Heading1Char"/>
    <w:qFormat/>
    <w:rsid w:val="00F0661E"/>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rsid w:val="00D026C7"/>
    <w:pPr>
      <w:keepNext/>
      <w:jc w:val="center"/>
      <w:outlineLvl w:val="5"/>
    </w:pPr>
    <w:rPr>
      <w:rFonts w:ascii="Trajan" w:hAnsi="Traj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3058"/>
    <w:pPr>
      <w:tabs>
        <w:tab w:val="center" w:pos="4320"/>
        <w:tab w:val="right" w:pos="8640"/>
      </w:tabs>
    </w:pPr>
    <w:rPr>
      <w:rFonts w:ascii="Trajan" w:hAnsi="Trajan"/>
      <w:szCs w:val="20"/>
    </w:rPr>
  </w:style>
  <w:style w:type="paragraph" w:styleId="Footer">
    <w:name w:val="footer"/>
    <w:basedOn w:val="Normal"/>
    <w:rsid w:val="00C83058"/>
    <w:pPr>
      <w:tabs>
        <w:tab w:val="center" w:pos="4320"/>
        <w:tab w:val="right" w:pos="8640"/>
      </w:tabs>
    </w:pPr>
  </w:style>
  <w:style w:type="paragraph" w:styleId="BalloonText">
    <w:name w:val="Balloon Text"/>
    <w:basedOn w:val="Normal"/>
    <w:semiHidden/>
    <w:rsid w:val="00F53A37"/>
    <w:rPr>
      <w:rFonts w:ascii="Tahoma" w:hAnsi="Tahoma" w:cs="Tahoma"/>
      <w:sz w:val="16"/>
      <w:szCs w:val="16"/>
    </w:rPr>
  </w:style>
  <w:style w:type="character" w:customStyle="1" w:styleId="Heading6Char">
    <w:name w:val="Heading 6 Char"/>
    <w:basedOn w:val="DefaultParagraphFont"/>
    <w:link w:val="Heading6"/>
    <w:rsid w:val="00D026C7"/>
    <w:rPr>
      <w:rFonts w:ascii="Trajan" w:hAnsi="Trajan"/>
      <w:b/>
      <w:i/>
      <w:sz w:val="24"/>
    </w:rPr>
  </w:style>
  <w:style w:type="character" w:customStyle="1" w:styleId="CharacterStyle1">
    <w:name w:val="Character Style 1"/>
    <w:rsid w:val="00137368"/>
    <w:rPr>
      <w:sz w:val="24"/>
      <w:szCs w:val="24"/>
    </w:rPr>
  </w:style>
  <w:style w:type="paragraph" w:styleId="ListParagraph">
    <w:name w:val="List Paragraph"/>
    <w:basedOn w:val="Normal"/>
    <w:uiPriority w:val="34"/>
    <w:qFormat/>
    <w:rsid w:val="00297F1D"/>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C37A48"/>
    <w:rPr>
      <w:color w:val="0000FF"/>
      <w:u w:val="single"/>
    </w:rPr>
  </w:style>
  <w:style w:type="paragraph" w:styleId="PlainText">
    <w:name w:val="Plain Text"/>
    <w:basedOn w:val="Normal"/>
    <w:link w:val="PlainTextChar"/>
    <w:uiPriority w:val="99"/>
    <w:unhideWhenUsed/>
    <w:rsid w:val="00863BB6"/>
    <w:rPr>
      <w:rFonts w:ascii="Consolas" w:eastAsia="Calibri" w:hAnsi="Consolas"/>
      <w:sz w:val="21"/>
      <w:szCs w:val="21"/>
    </w:rPr>
  </w:style>
  <w:style w:type="character" w:customStyle="1" w:styleId="PlainTextChar">
    <w:name w:val="Plain Text Char"/>
    <w:basedOn w:val="DefaultParagraphFont"/>
    <w:link w:val="PlainText"/>
    <w:uiPriority w:val="99"/>
    <w:rsid w:val="00863BB6"/>
    <w:rPr>
      <w:rFonts w:ascii="Consolas" w:eastAsia="Calibri" w:hAnsi="Consolas" w:cs="Times New Roman"/>
      <w:sz w:val="21"/>
      <w:szCs w:val="21"/>
    </w:rPr>
  </w:style>
  <w:style w:type="character" w:customStyle="1" w:styleId="Heading1Char">
    <w:name w:val="Heading 1 Char"/>
    <w:basedOn w:val="DefaultParagraphFont"/>
    <w:link w:val="Heading1"/>
    <w:rsid w:val="00F0661E"/>
    <w:rPr>
      <w:rFonts w:ascii="Cambria" w:eastAsia="Times New Roman" w:hAnsi="Cambria" w:cs="Times New Roman"/>
      <w:b/>
      <w:bCs/>
      <w:kern w:val="32"/>
      <w:sz w:val="32"/>
      <w:szCs w:val="32"/>
    </w:rPr>
  </w:style>
  <w:style w:type="paragraph" w:styleId="Date">
    <w:name w:val="Date"/>
    <w:basedOn w:val="Normal"/>
    <w:link w:val="DateChar"/>
    <w:rsid w:val="00F0661E"/>
    <w:pPr>
      <w:spacing w:line="320" w:lineRule="atLeast"/>
    </w:pPr>
    <w:rPr>
      <w:rFonts w:ascii="Courier New" w:hAnsi="Courier New"/>
      <w:szCs w:val="20"/>
    </w:rPr>
  </w:style>
  <w:style w:type="character" w:customStyle="1" w:styleId="DateChar">
    <w:name w:val="Date Char"/>
    <w:basedOn w:val="DefaultParagraphFont"/>
    <w:link w:val="Date"/>
    <w:rsid w:val="00F0661E"/>
    <w:rPr>
      <w:rFonts w:ascii="Courier New" w:hAnsi="Courier New"/>
      <w:sz w:val="24"/>
    </w:rPr>
  </w:style>
  <w:style w:type="paragraph" w:customStyle="1" w:styleId="DocumentTitle">
    <w:name w:val="Document Title"/>
    <w:basedOn w:val="Normal"/>
    <w:next w:val="Contact"/>
    <w:rsid w:val="00F0661E"/>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spacing w:val="-80"/>
      <w:kern w:val="28"/>
      <w:sz w:val="108"/>
      <w:szCs w:val="20"/>
    </w:rPr>
  </w:style>
  <w:style w:type="paragraph" w:customStyle="1" w:styleId="Contact">
    <w:name w:val="Contact"/>
    <w:basedOn w:val="Normal"/>
    <w:rsid w:val="00F0661E"/>
    <w:pPr>
      <w:spacing w:line="320" w:lineRule="atLeast"/>
    </w:pPr>
    <w:rPr>
      <w:rFonts w:ascii="Courier New" w:hAnsi="Courier New"/>
      <w:szCs w:val="20"/>
    </w:rPr>
  </w:style>
  <w:style w:type="character" w:customStyle="1" w:styleId="Lead-inEmphasis">
    <w:name w:val="Lead-in Emphasis"/>
    <w:rsid w:val="00F0661E"/>
    <w:rPr>
      <w:caps/>
    </w:rPr>
  </w:style>
  <w:style w:type="paragraph" w:customStyle="1" w:styleId="ReturnAddress">
    <w:name w:val="Return Address"/>
    <w:basedOn w:val="Normal"/>
    <w:rsid w:val="00F0661E"/>
    <w:pPr>
      <w:keepLines/>
      <w:spacing w:line="200" w:lineRule="atLeast"/>
    </w:pPr>
    <w:rPr>
      <w:rFonts w:ascii="Garamond" w:hAnsi="Garamond"/>
      <w:sz w:val="20"/>
      <w:szCs w:val="20"/>
    </w:rPr>
  </w:style>
  <w:style w:type="paragraph" w:customStyle="1" w:styleId="CompanyName">
    <w:name w:val="Company Name"/>
    <w:basedOn w:val="Normal"/>
    <w:next w:val="ReturnAddress"/>
    <w:rsid w:val="00F0661E"/>
    <w:pPr>
      <w:spacing w:line="240" w:lineRule="atLeast"/>
      <w:ind w:right="120"/>
    </w:pPr>
    <w:rPr>
      <w:rFonts w:ascii="Garamond" w:hAnsi="Garamond"/>
      <w:caps/>
      <w:spacing w:val="25"/>
      <w:szCs w:val="20"/>
    </w:rPr>
  </w:style>
  <w:style w:type="paragraph" w:styleId="Title">
    <w:name w:val="Title"/>
    <w:basedOn w:val="Normal"/>
    <w:next w:val="Normal"/>
    <w:link w:val="TitleChar"/>
    <w:qFormat/>
    <w:rsid w:val="00F0661E"/>
    <w:pPr>
      <w:keepNext/>
      <w:keepLines/>
      <w:spacing w:before="480" w:after="360" w:line="480" w:lineRule="atLeast"/>
      <w:ind w:left="835" w:right="835"/>
      <w:jc w:val="center"/>
    </w:pPr>
    <w:rPr>
      <w:rFonts w:ascii="Courier New" w:hAnsi="Courier New"/>
      <w:b/>
      <w:caps/>
      <w:kern w:val="28"/>
      <w:szCs w:val="20"/>
    </w:rPr>
  </w:style>
  <w:style w:type="character" w:customStyle="1" w:styleId="TitleChar">
    <w:name w:val="Title Char"/>
    <w:basedOn w:val="DefaultParagraphFont"/>
    <w:link w:val="Title"/>
    <w:rsid w:val="00F0661E"/>
    <w:rPr>
      <w:rFonts w:ascii="Courier New" w:hAnsi="Courier New"/>
      <w:b/>
      <w:caps/>
      <w:kern w:val="28"/>
      <w:sz w:val="24"/>
    </w:rPr>
  </w:style>
  <w:style w:type="paragraph" w:styleId="NormalIndent">
    <w:name w:val="Normal Indent"/>
    <w:basedOn w:val="Normal"/>
    <w:link w:val="NormalIndentChar"/>
    <w:rsid w:val="00F0661E"/>
    <w:pPr>
      <w:spacing w:line="480" w:lineRule="atLeast"/>
      <w:ind w:left="835" w:right="475"/>
    </w:pPr>
    <w:rPr>
      <w:rFonts w:ascii="Courier New" w:hAnsi="Courier New"/>
      <w:szCs w:val="20"/>
    </w:rPr>
  </w:style>
  <w:style w:type="character" w:customStyle="1" w:styleId="NormalIndentChar">
    <w:name w:val="Normal Indent Char"/>
    <w:basedOn w:val="DefaultParagraphFont"/>
    <w:link w:val="NormalIndent"/>
    <w:rsid w:val="00F0661E"/>
    <w:rPr>
      <w:rFonts w:ascii="Courier New" w:hAnsi="Courier New"/>
      <w:sz w:val="24"/>
    </w:rPr>
  </w:style>
  <w:style w:type="paragraph" w:styleId="Closing">
    <w:name w:val="Closing"/>
    <w:basedOn w:val="Normal"/>
    <w:link w:val="ClosingChar"/>
    <w:rsid w:val="00F0661E"/>
    <w:pPr>
      <w:spacing w:after="960"/>
    </w:pPr>
  </w:style>
  <w:style w:type="character" w:customStyle="1" w:styleId="ClosingChar">
    <w:name w:val="Closing Char"/>
    <w:basedOn w:val="DefaultParagraphFont"/>
    <w:link w:val="Closing"/>
    <w:rsid w:val="00F0661E"/>
    <w:rPr>
      <w:sz w:val="24"/>
      <w:szCs w:val="24"/>
    </w:rPr>
  </w:style>
  <w:style w:type="paragraph" w:styleId="BodyText">
    <w:name w:val="Body Text"/>
    <w:basedOn w:val="Normal"/>
    <w:link w:val="BodyTextChar"/>
    <w:rsid w:val="00F0661E"/>
    <w:pPr>
      <w:spacing w:after="240"/>
    </w:pPr>
  </w:style>
  <w:style w:type="character" w:customStyle="1" w:styleId="BodyTextChar">
    <w:name w:val="Body Text Char"/>
    <w:basedOn w:val="DefaultParagraphFont"/>
    <w:link w:val="BodyText"/>
    <w:rsid w:val="00F066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92576">
      <w:bodyDiv w:val="1"/>
      <w:marLeft w:val="0"/>
      <w:marRight w:val="0"/>
      <w:marTop w:val="0"/>
      <w:marBottom w:val="0"/>
      <w:divBdr>
        <w:top w:val="none" w:sz="0" w:space="0" w:color="auto"/>
        <w:left w:val="none" w:sz="0" w:space="0" w:color="auto"/>
        <w:bottom w:val="none" w:sz="0" w:space="0" w:color="auto"/>
        <w:right w:val="none" w:sz="0" w:space="0" w:color="auto"/>
      </w:divBdr>
    </w:div>
    <w:div w:id="18920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gsaudi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2015-02-18T08:00:00+00:00</OpenedDate>
    <Date1 xmlns="dc463f71-b30c-4ab2-9473-d307f9d35888">2015-02-18T08:00:00+00:00</Date1>
    <IsDocumentOrder xmlns="dc463f71-b30c-4ab2-9473-d307f9d35888" xsi:nil="true"/>
    <IsHighlyConfidential xmlns="dc463f71-b30c-4ab2-9473-d307f9d35888">false</IsHighlyConfidential>
    <CaseCompanyNames xmlns="dc463f71-b30c-4ab2-9473-d307f9d35888">Toly Digital Networks, Inc.</CaseCompanyNames>
    <DocketNumber xmlns="dc463f71-b30c-4ab2-9473-d307f9d35888">150288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31024C1107B64DA5510E6C410D8121" ma:contentTypeVersion="119" ma:contentTypeDescription="" ma:contentTypeScope="" ma:versionID="e4ec418ca2348aa34a2c22231f2fa4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1EA217-A920-4EB3-89A3-0C283B49C390}"/>
</file>

<file path=customXml/itemProps2.xml><?xml version="1.0" encoding="utf-8"?>
<ds:datastoreItem xmlns:ds="http://schemas.openxmlformats.org/officeDocument/2006/customXml" ds:itemID="{A91698E2-504A-4ABC-B06B-C6F1146A6DE2}"/>
</file>

<file path=customXml/itemProps3.xml><?xml version="1.0" encoding="utf-8"?>
<ds:datastoreItem xmlns:ds="http://schemas.openxmlformats.org/officeDocument/2006/customXml" ds:itemID="{C1D4E365-EECE-4CE6-941C-6F2CD23EDD9B}"/>
</file>

<file path=customXml/itemProps4.xml><?xml version="1.0" encoding="utf-8"?>
<ds:datastoreItem xmlns:ds="http://schemas.openxmlformats.org/officeDocument/2006/customXml" ds:itemID="{285AC378-F89F-47BD-A9DF-17D07DFA1F73}"/>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 Solana</dc:creator>
  <cp:lastModifiedBy>Samantha Maqueo</cp:lastModifiedBy>
  <cp:revision>3</cp:revision>
  <cp:lastPrinted>2015-02-20T17:10:00Z</cp:lastPrinted>
  <dcterms:created xsi:type="dcterms:W3CDTF">2015-02-19T20:05:00Z</dcterms:created>
  <dcterms:modified xsi:type="dcterms:W3CDTF">2015-02-20T17:10:00Z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0x0101006E56B4D1795A2E4DB2F0B01679ED314A009E31024C1107B64DA5510E6C410D8121</vt:lpwstr>
  </property>
  <property fmtid="{D5CDD505-2E9C-101B-9397-08002B2CF9AE}" pid="3" name="_docset_NoMedatataSyncRequired">
    <vt:lpwstr>False</vt:lpwstr>
  </property>
</Properties>
</file>