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AB2A14">
        <w:rPr>
          <w:bCs/>
          <w:szCs w:val="20"/>
        </w:rPr>
        <w:t>1</w:t>
      </w:r>
      <w:r w:rsidR="00AB2A14" w:rsidRPr="00AB2A14">
        <w:rPr>
          <w:bCs/>
          <w:szCs w:val="20"/>
          <w:vertAlign w:val="superscript"/>
        </w:rPr>
        <w:t>st</w:t>
      </w:r>
      <w:r w:rsidR="00AB2A14">
        <w:rPr>
          <w:bCs/>
          <w:szCs w:val="20"/>
        </w:rPr>
        <w:t xml:space="preserve"> Revised </w:t>
      </w:r>
      <w:r w:rsidR="00F141A0">
        <w:rPr>
          <w:bCs/>
          <w:szCs w:val="20"/>
        </w:rPr>
        <w:t>Page 11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274425">
        <w:rPr>
          <w:b/>
          <w:bCs/>
          <w:szCs w:val="20"/>
        </w:rPr>
        <w:t xml:space="preserve">DAILY </w:t>
      </w:r>
      <w:r w:rsidR="003B7944">
        <w:rPr>
          <w:b/>
          <w:bCs/>
          <w:szCs w:val="20"/>
        </w:rPr>
        <w:t>E</w:t>
      </w:r>
      <w:r w:rsidR="00274425">
        <w:rPr>
          <w:b/>
          <w:bCs/>
          <w:szCs w:val="20"/>
        </w:rPr>
        <w:t>FFECTIVE DECEMBER 15, 2014 THRU JANUARY 9, 2015</w:t>
      </w:r>
    </w:p>
    <w:p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BE73B4">
              <w:rPr>
                <w:szCs w:val="20"/>
              </w:rPr>
              <w:t>915AM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05AM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03141">
              <w:rPr>
                <w:szCs w:val="20"/>
              </w:rPr>
              <w:t>30PM</w:t>
            </w:r>
          </w:p>
        </w:tc>
      </w:tr>
    </w:tbl>
    <w:p w:rsidR="008C3817" w:rsidRPr="00903141" w:rsidRDefault="008C3817" w:rsidP="008C3817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DB04FE" w:rsidRDefault="00DB04FE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DAILY EFFECTIVE DECEMBER 15, 2014 THRU JANUARY 9, 2015</w:t>
      </w:r>
    </w:p>
    <w:p w:rsidR="00672211" w:rsidRPr="00903141" w:rsidRDefault="00917237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093770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96BAE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</w:tbl>
    <w:p w:rsidR="00A43534" w:rsidRPr="00903141" w:rsidRDefault="00A43534" w:rsidP="00A43534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Pr="00582443" w:rsidRDefault="0096323A" w:rsidP="004A1951">
      <w:pPr>
        <w:rPr>
          <w:bCs/>
          <w:szCs w:val="20"/>
        </w:rPr>
      </w:pP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844B4B">
        <w:rPr>
          <w:szCs w:val="20"/>
        </w:rPr>
        <w:t xml:space="preserve"> August 21</w:t>
      </w:r>
      <w:r w:rsidR="0096323A">
        <w:rPr>
          <w:szCs w:val="20"/>
        </w:rPr>
        <w:t>, 2014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844B4B">
        <w:rPr>
          <w:color w:val="000000"/>
          <w:szCs w:val="20"/>
        </w:rPr>
        <w:t xml:space="preserve">  August 25</w:t>
      </w:r>
      <w:bookmarkStart w:id="0" w:name="_GoBack"/>
      <w:bookmarkEnd w:id="0"/>
      <w:r w:rsidR="0096323A">
        <w:rPr>
          <w:color w:val="000000"/>
          <w:szCs w:val="20"/>
        </w:rPr>
        <w:t>, 2014</w:t>
      </w:r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F3A58"/>
    <w:rsid w:val="00133334"/>
    <w:rsid w:val="001C7017"/>
    <w:rsid w:val="00230519"/>
    <w:rsid w:val="00274425"/>
    <w:rsid w:val="00314882"/>
    <w:rsid w:val="003B7944"/>
    <w:rsid w:val="00431C5E"/>
    <w:rsid w:val="00466FCD"/>
    <w:rsid w:val="0046759F"/>
    <w:rsid w:val="004A1951"/>
    <w:rsid w:val="00501CE5"/>
    <w:rsid w:val="00512C19"/>
    <w:rsid w:val="0051533F"/>
    <w:rsid w:val="0055187E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F111F"/>
    <w:rsid w:val="00844B4B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B2A14"/>
    <w:rsid w:val="00AD135E"/>
    <w:rsid w:val="00AF2BED"/>
    <w:rsid w:val="00B26466"/>
    <w:rsid w:val="00B75616"/>
    <w:rsid w:val="00B909FA"/>
    <w:rsid w:val="00B96BAE"/>
    <w:rsid w:val="00BD1C92"/>
    <w:rsid w:val="00BE28F8"/>
    <w:rsid w:val="00BF0D9B"/>
    <w:rsid w:val="00C71295"/>
    <w:rsid w:val="00D967D1"/>
    <w:rsid w:val="00DB04FE"/>
    <w:rsid w:val="00DE0F5C"/>
    <w:rsid w:val="00E25B89"/>
    <w:rsid w:val="00E629AF"/>
    <w:rsid w:val="00EB7AC3"/>
    <w:rsid w:val="00F141A0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2014-08-20T07:00:00+00:00</OpenedDate>
    <Date1 xmlns="dc463f71-b30c-4ab2-9473-d307f9d35888">2014-08-21T07:00:00+00:00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143163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F96433C60CDF45B6CD6089449F1161" ma:contentTypeVersion="175" ma:contentTypeDescription="" ma:contentTypeScope="" ma:versionID="8c55c854f97dfed03858c195a17c32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A14F8-C051-4443-9A66-C9E649081792}"/>
</file>

<file path=customXml/itemProps2.xml><?xml version="1.0" encoding="utf-8"?>
<ds:datastoreItem xmlns:ds="http://schemas.openxmlformats.org/officeDocument/2006/customXml" ds:itemID="{06B7B412-37F8-4A65-B834-1E6704210FA3}"/>
</file>

<file path=customXml/itemProps3.xml><?xml version="1.0" encoding="utf-8"?>
<ds:datastoreItem xmlns:ds="http://schemas.openxmlformats.org/officeDocument/2006/customXml" ds:itemID="{85AE74D0-4595-4FF0-9D0B-A4B633DB0620}"/>
</file>

<file path=customXml/itemProps4.xml><?xml version="1.0" encoding="utf-8"?>
<ds:datastoreItem xmlns:ds="http://schemas.openxmlformats.org/officeDocument/2006/customXml" ds:itemID="{34AA31FA-1CE2-414B-B699-A61D37B92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6</cp:revision>
  <dcterms:created xsi:type="dcterms:W3CDTF">2014-08-20T22:22:00Z</dcterms:created>
  <dcterms:modified xsi:type="dcterms:W3CDTF">2014-08-20T23:07:00Z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0x0101006E56B4D1795A2E4DB2F0B01679ED314A00A9F96433C60CDF45B6CD6089449F1161</vt:lpwstr>
  </property>
  <property fmtid="{D5CDD505-2E9C-101B-9397-08002B2CF9AE}" pid="3" name="_docset_NoMedatataSyncRequired">
    <vt:lpwstr>False</vt:lpwstr>
  </property>
</Properties>
</file>