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>
      <w:bookmarkStart w:id="0" w:name="_GoBack"/>
      <w:bookmarkEnd w:id="0"/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00"/>
        <w:gridCol w:w="3690"/>
      </w:tblGrid>
      <w:tr w:rsidR="003623F4" w:rsidTr="009A0521">
        <w:tc>
          <w:tcPr>
            <w:tcW w:w="4248" w:type="dxa"/>
          </w:tcPr>
          <w:p w:rsidR="003623F4" w:rsidRDefault="002D703B" w:rsidP="002D703B">
            <w:r>
              <w:t>First</w:t>
            </w:r>
            <w:r w:rsidR="0010223F">
              <w:t xml:space="preserve"> </w:t>
            </w:r>
            <w:r w:rsidR="003623F4">
              <w:t xml:space="preserve">Revision of Sheet No. </w:t>
            </w:r>
            <w:r>
              <w:t>107.1</w:t>
            </w:r>
          </w:p>
        </w:tc>
        <w:tc>
          <w:tcPr>
            <w:tcW w:w="1800" w:type="dxa"/>
          </w:tcPr>
          <w:p w:rsidR="003623F4" w:rsidRDefault="009B4F0E" w:rsidP="002D703B">
            <w:r>
              <w:t xml:space="preserve">Schedule </w:t>
            </w:r>
            <w:r w:rsidR="002D703B">
              <w:t>107</w:t>
            </w:r>
          </w:p>
        </w:tc>
        <w:tc>
          <w:tcPr>
            <w:tcW w:w="3690" w:type="dxa"/>
          </w:tcPr>
          <w:p w:rsidR="003623F4" w:rsidRDefault="009A0521" w:rsidP="00966EB9">
            <w:r>
              <w:t>Residential Refrigerator Recycling</w:t>
            </w:r>
            <w:r w:rsidR="002D703B">
              <w:t xml:space="preserve"> Program</w:t>
            </w:r>
          </w:p>
        </w:tc>
      </w:tr>
    </w:tbl>
    <w:p w:rsidR="00033F43" w:rsidRDefault="00033F43"/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09" w:rsidRDefault="009F4109">
      <w:r>
        <w:separator/>
      </w:r>
    </w:p>
  </w:endnote>
  <w:endnote w:type="continuationSeparator" w:id="0">
    <w:p w:rsidR="009F4109" w:rsidRDefault="009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09" w:rsidRDefault="009F4109">
      <w:r>
        <w:separator/>
      </w:r>
    </w:p>
  </w:footnote>
  <w:footnote w:type="continuationSeparator" w:id="0">
    <w:p w:rsidR="009F4109" w:rsidRDefault="009F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B093D"/>
    <w:rsid w:val="000C5C3E"/>
    <w:rsid w:val="0010223F"/>
    <w:rsid w:val="001B4C29"/>
    <w:rsid w:val="0026597B"/>
    <w:rsid w:val="002A560B"/>
    <w:rsid w:val="002D703B"/>
    <w:rsid w:val="002E1A7A"/>
    <w:rsid w:val="00314961"/>
    <w:rsid w:val="003461D1"/>
    <w:rsid w:val="003623F4"/>
    <w:rsid w:val="0040512B"/>
    <w:rsid w:val="00445C3C"/>
    <w:rsid w:val="004957D4"/>
    <w:rsid w:val="00512550"/>
    <w:rsid w:val="00561FE4"/>
    <w:rsid w:val="00573BC5"/>
    <w:rsid w:val="00585EDD"/>
    <w:rsid w:val="005C2A75"/>
    <w:rsid w:val="005F1ACE"/>
    <w:rsid w:val="00644C4C"/>
    <w:rsid w:val="006852DA"/>
    <w:rsid w:val="006B692B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21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D51360"/>
    <w:rsid w:val="00D616AB"/>
    <w:rsid w:val="00DA111F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C25019A9037C4FAB342C92F7363FCB" ma:contentTypeVersion="167" ma:contentTypeDescription="" ma:contentTypeScope="" ma:versionID="52fc4382f655341796673f8a93e0c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2014-02-28T08:00:00+00:00</OpenedDate>
    <Date1 xmlns="dc463f71-b30c-4ab2-9473-d307f9d35888">2014-02-28T08:00:00+00:00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140316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ABDAE33-9756-4BCF-A373-0B458ADDD2E0}"/>
</file>

<file path=customXml/itemProps2.xml><?xml version="1.0" encoding="utf-8"?>
<ds:datastoreItem xmlns:ds="http://schemas.openxmlformats.org/officeDocument/2006/customXml" ds:itemID="{854275BE-D8B8-4DD7-93BF-6445B322B184}"/>
</file>

<file path=customXml/itemProps3.xml><?xml version="1.0" encoding="utf-8"?>
<ds:datastoreItem xmlns:ds="http://schemas.openxmlformats.org/officeDocument/2006/customXml" ds:itemID="{D72A455D-45DC-4C13-8A91-B6D35AB22693}"/>
</file>

<file path=customXml/itemProps4.xml><?xml version="1.0" encoding="utf-8"?>
<ds:datastoreItem xmlns:ds="http://schemas.openxmlformats.org/officeDocument/2006/customXml" ds:itemID="{A2E26A92-7D75-4C92-9767-DA6CE0486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2013-03-15T14:03:00Z</dcterms:created>
  <dcterms:modified xsi:type="dcterms:W3CDTF">2014-02-27T22:00:00Z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0x0101006E56B4D1795A2E4DB2F0B01679ED314A0050C25019A9037C4FAB342C92F7363FCB</vt:lpwstr>
  </property>
  <property fmtid="{D5CDD505-2E9C-101B-9397-08002B2CF9AE}" pid="4" name="_docset_NoMedatataSyncRequired">
    <vt:lpwstr>False</vt:lpwstr>
  </property>
</Properties>
</file>