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10223F" w:rsidP="00644C4C">
            <w:r>
              <w:t xml:space="preserve">First </w:t>
            </w:r>
            <w:r w:rsidR="003623F4">
              <w:t xml:space="preserve">Revision of Sheet No. </w:t>
            </w:r>
            <w:r w:rsidR="00644C4C">
              <w:t>135.1</w:t>
            </w:r>
          </w:p>
        </w:tc>
        <w:tc>
          <w:tcPr>
            <w:tcW w:w="1800" w:type="dxa"/>
          </w:tcPr>
          <w:p w:rsidR="003623F4" w:rsidRDefault="0010223F" w:rsidP="00644C4C">
            <w:r>
              <w:t xml:space="preserve">Rule </w:t>
            </w:r>
            <w:r w:rsidR="00644C4C">
              <w:t>135</w:t>
            </w:r>
          </w:p>
        </w:tc>
        <w:tc>
          <w:tcPr>
            <w:tcW w:w="3528" w:type="dxa"/>
          </w:tcPr>
          <w:p w:rsidR="003623F4" w:rsidRDefault="00644C4C" w:rsidP="00966EB9">
            <w:r>
              <w:t>Net Metering Service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E1A7A"/>
    <w:rsid w:val="00314961"/>
    <w:rsid w:val="003461D1"/>
    <w:rsid w:val="003623F4"/>
    <w:rsid w:val="0040512B"/>
    <w:rsid w:val="00445C3C"/>
    <w:rsid w:val="004957D4"/>
    <w:rsid w:val="00495C85"/>
    <w:rsid w:val="00512550"/>
    <w:rsid w:val="00573BC5"/>
    <w:rsid w:val="00585EDD"/>
    <w:rsid w:val="005C2A75"/>
    <w:rsid w:val="005F1ACE"/>
    <w:rsid w:val="00644C4C"/>
    <w:rsid w:val="006852D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A3252F69F4AA43BFD7F4375F4E0ADE" ma:contentTypeVersion="135" ma:contentTypeDescription="" ma:contentTypeScope="" ma:versionID="a4f59de95da5cb1bfd8c3e06a845a6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2013-12-11T08:00:00+00:00</OpenedDate>
    <Date1 xmlns="dc463f71-b30c-4ab2-9473-d307f9d35888">2013-12-11T08:00:00+00:00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6690C7-C64E-4059-A5B2-DF238E8502A7}"/>
</file>

<file path=customXml/itemProps2.xml><?xml version="1.0" encoding="utf-8"?>
<ds:datastoreItem xmlns:ds="http://schemas.openxmlformats.org/officeDocument/2006/customXml" ds:itemID="{5ED99168-B47F-44DD-9974-74ED162D16B5}"/>
</file>

<file path=customXml/itemProps3.xml><?xml version="1.0" encoding="utf-8"?>
<ds:datastoreItem xmlns:ds="http://schemas.openxmlformats.org/officeDocument/2006/customXml" ds:itemID="{2C68F4AD-CFE1-442F-B5BE-9433D2BE7D7A}"/>
</file>

<file path=customXml/itemProps4.xml><?xml version="1.0" encoding="utf-8"?>
<ds:datastoreItem xmlns:ds="http://schemas.openxmlformats.org/officeDocument/2006/customXml" ds:itemID="{AC0811DF-15CE-4E7C-AD4B-F7FE5BF43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2013-12-11T21:34:00Z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0x0101006E56B4D1795A2E4DB2F0B01679ED314A0065A3252F69F4AA43BFD7F4375F4E0ADE</vt:lpwstr>
  </property>
  <property fmtid="{D5CDD505-2E9C-101B-9397-08002B2CF9AE}" pid="4" name="_docset_NoMedatataSyncRequired">
    <vt:lpwstr>False</vt:lpwstr>
  </property>
</Properties>
</file>