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EF" w:rsidRDefault="00AC15EF" w:rsidP="00AC15EF">
      <w:pPr>
        <w:jc w:val="center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Seatac</w:t>
      </w:r>
      <w:proofErr w:type="spellEnd"/>
      <w:r>
        <w:rPr>
          <w:rFonts w:ascii="Comic Sans MS" w:hAnsi="Comic Sans MS"/>
        </w:rPr>
        <w:t xml:space="preserve"> Shuttle, </w:t>
      </w:r>
      <w:proofErr w:type="gramStart"/>
      <w:r>
        <w:rPr>
          <w:rFonts w:ascii="Comic Sans MS" w:hAnsi="Comic Sans MS"/>
        </w:rPr>
        <w:t xml:space="preserve">LLC  </w:t>
      </w:r>
      <w:smartTag w:uri="urn:schemas-microsoft-com:office:smarttags" w:element="address">
        <w:smartTag w:uri="urn:schemas-microsoft-com:office:smarttags" w:element="Street">
          <w:r>
            <w:rPr>
              <w:rFonts w:ascii="Comic Sans MS" w:hAnsi="Comic Sans MS"/>
            </w:rPr>
            <w:t>PO</w:t>
          </w:r>
          <w:proofErr w:type="gramEnd"/>
          <w:r>
            <w:rPr>
              <w:rFonts w:ascii="Comic Sans MS" w:hAnsi="Comic Sans MS"/>
            </w:rPr>
            <w:t xml:space="preserve"> Box 2895</w:t>
          </w:r>
        </w:smartTag>
        <w:r>
          <w:rPr>
            <w:rFonts w:ascii="Comic Sans MS" w:hAnsi="Comic Sans MS"/>
          </w:rPr>
          <w:t xml:space="preserve">  </w:t>
        </w:r>
        <w:smartTag w:uri="urn:schemas-microsoft-com:office:smarttags" w:element="City">
          <w:r>
            <w:rPr>
              <w:rFonts w:ascii="Comic Sans MS" w:hAnsi="Comic Sans MS"/>
            </w:rPr>
            <w:t>Oak Harbor</w:t>
          </w:r>
        </w:smartTag>
        <w:r>
          <w:rPr>
            <w:rFonts w:ascii="Comic Sans MS" w:hAnsi="Comic Sans MS"/>
          </w:rPr>
          <w:t xml:space="preserve">, </w:t>
        </w:r>
        <w:smartTag w:uri="urn:schemas-microsoft-com:office:smarttags" w:element="State">
          <w:r>
            <w:rPr>
              <w:rFonts w:ascii="Comic Sans MS" w:hAnsi="Comic Sans MS"/>
            </w:rPr>
            <w:t>WA</w:t>
          </w:r>
        </w:smartTag>
        <w:r>
          <w:rPr>
            <w:rFonts w:ascii="Comic Sans MS" w:hAnsi="Comic Sans MS"/>
          </w:rPr>
          <w:t xml:space="preserve">   </w:t>
        </w:r>
        <w:smartTag w:uri="urn:schemas-microsoft-com:office:smarttags" w:element="PostalCode">
          <w:r>
            <w:rPr>
              <w:rFonts w:ascii="Comic Sans MS" w:hAnsi="Comic Sans MS"/>
            </w:rPr>
            <w:t>98277</w:t>
          </w:r>
        </w:smartTag>
      </w:smartTag>
    </w:p>
    <w:p w:rsidR="00AC15EF" w:rsidRDefault="00AC15EF" w:rsidP="00AC15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Transmittal Letter</w:t>
      </w:r>
    </w:p>
    <w:p w:rsidR="00AC15EF" w:rsidRDefault="00AC15EF" w:rsidP="00AC15EF"/>
    <w:p w:rsidR="00AC15EF" w:rsidRDefault="00AC15EF" w:rsidP="00AC15EF">
      <w:r>
        <w:t>Mr. Steven King, Executive Director                                                     April 22, 2013</w:t>
      </w:r>
    </w:p>
    <w:p w:rsidR="00AC15EF" w:rsidRDefault="00AC15EF" w:rsidP="00AC15EF">
      <w:r>
        <w:t>WUTC</w:t>
      </w:r>
    </w:p>
    <w:p w:rsidR="00AC15EF" w:rsidRDefault="00AC15EF" w:rsidP="00AC15EF">
      <w:smartTag w:uri="urn:schemas-microsoft-com:office:smarttags" w:element="Street">
        <w:smartTag w:uri="urn:schemas-microsoft-com:office:smarttags" w:element="address">
          <w:r>
            <w:t>1300 S. Evergreen Dr. SW</w:t>
          </w:r>
        </w:smartTag>
      </w:smartTag>
    </w:p>
    <w:p w:rsidR="00AC15EF" w:rsidRDefault="00AC15EF" w:rsidP="00AC15EF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AC15EF" w:rsidRDefault="00AC15EF" w:rsidP="00AC15EF">
      <w:r>
        <w:t xml:space="preserve">Olympia, WA  98504             </w:t>
      </w:r>
      <w:r w:rsidR="00C151B0">
        <w:t xml:space="preserve">  Via </w:t>
      </w:r>
      <w:r>
        <w:t>WEB portal</w:t>
      </w:r>
    </w:p>
    <w:p w:rsidR="008A095B" w:rsidRDefault="008A095B" w:rsidP="008A095B"/>
    <w:p w:rsidR="00D530CC" w:rsidRDefault="00CF6A42" w:rsidP="008A095B">
      <w:r>
        <w:t xml:space="preserve">Re:  </w:t>
      </w:r>
      <w:r w:rsidR="001236DB">
        <w:t>Discontinuance of Service from Whidbey Island to Bellingham International Airport</w:t>
      </w:r>
    </w:p>
    <w:p w:rsidR="00D530CC" w:rsidRDefault="00D530CC" w:rsidP="008A095B"/>
    <w:p w:rsidR="008A095B" w:rsidRDefault="008A095B" w:rsidP="008A095B">
      <w:r>
        <w:t>Director King:</w:t>
      </w:r>
    </w:p>
    <w:p w:rsidR="008A095B" w:rsidRDefault="008A095B" w:rsidP="008A095B"/>
    <w:p w:rsidR="00B113C8" w:rsidRDefault="005F3BD0">
      <w:r>
        <w:t>Following is a request for Discontinuance of Service from Whidbey Island to Bellingham International Airport</w:t>
      </w:r>
      <w:r w:rsidR="001236DB">
        <w:t>.</w:t>
      </w:r>
    </w:p>
    <w:p w:rsidR="00B80A5A" w:rsidRDefault="00B80A5A"/>
    <w:p w:rsidR="00B113C8" w:rsidRDefault="00B113C8">
      <w:r>
        <w:t>Sincerely,</w:t>
      </w:r>
    </w:p>
    <w:p w:rsidR="00B113C8" w:rsidRDefault="00B113C8"/>
    <w:p w:rsidR="00B113C8" w:rsidRDefault="00B113C8">
      <w:bookmarkStart w:id="0" w:name="_GoBack"/>
      <w:bookmarkEnd w:id="0"/>
    </w:p>
    <w:p w:rsidR="00537DBA" w:rsidRDefault="00537DBA" w:rsidP="00537DBA">
      <w:r>
        <w:t xml:space="preserve">Michael </w:t>
      </w:r>
      <w:proofErr w:type="spellStart"/>
      <w:r>
        <w:t>Lauver</w:t>
      </w:r>
      <w:proofErr w:type="spellEnd"/>
    </w:p>
    <w:p w:rsidR="00537DBA" w:rsidRDefault="00537DBA" w:rsidP="00537DBA">
      <w:r>
        <w:t xml:space="preserve">John </w:t>
      </w:r>
      <w:proofErr w:type="spellStart"/>
      <w:r>
        <w:t>Solin</w:t>
      </w:r>
      <w:proofErr w:type="spellEnd"/>
    </w:p>
    <w:p w:rsidR="00537DBA" w:rsidRDefault="00537DBA" w:rsidP="00537DBA">
      <w:proofErr w:type="spellStart"/>
      <w:r>
        <w:t>Seatac</w:t>
      </w:r>
      <w:proofErr w:type="spellEnd"/>
      <w:r>
        <w:t xml:space="preserve"> Shuttle, LLC</w:t>
      </w:r>
    </w:p>
    <w:p w:rsidR="00537DBA" w:rsidRDefault="00537DBA" w:rsidP="00537DBA">
      <w:hyperlink r:id="rId5" w:history="1">
        <w:r w:rsidRPr="00725DEC">
          <w:rPr>
            <w:rStyle w:val="Hyperlink"/>
          </w:rPr>
          <w:t>john@seatacshuttle.com</w:t>
        </w:r>
      </w:hyperlink>
    </w:p>
    <w:p w:rsidR="00537DBA" w:rsidRDefault="00537DBA" w:rsidP="00537DBA">
      <w:hyperlink r:id="rId6" w:history="1">
        <w:r w:rsidRPr="00725DEC">
          <w:rPr>
            <w:rStyle w:val="Hyperlink"/>
          </w:rPr>
          <w:t>mike@seatacshuttle.com</w:t>
        </w:r>
      </w:hyperlink>
    </w:p>
    <w:p w:rsidR="00537DBA" w:rsidRDefault="00537DBA" w:rsidP="00537DBA">
      <w:r>
        <w:t>360-679-4003</w:t>
      </w:r>
    </w:p>
    <w:p w:rsidR="00537DBA" w:rsidRDefault="00537DBA"/>
    <w:sectPr w:rsidR="00537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B"/>
    <w:rsid w:val="0000734E"/>
    <w:rsid w:val="00104583"/>
    <w:rsid w:val="001236DB"/>
    <w:rsid w:val="0013305C"/>
    <w:rsid w:val="00224276"/>
    <w:rsid w:val="002503EB"/>
    <w:rsid w:val="00277A8B"/>
    <w:rsid w:val="00277C72"/>
    <w:rsid w:val="00293093"/>
    <w:rsid w:val="00431A54"/>
    <w:rsid w:val="00537DBA"/>
    <w:rsid w:val="005408D0"/>
    <w:rsid w:val="00591162"/>
    <w:rsid w:val="005F3BD0"/>
    <w:rsid w:val="006F02FA"/>
    <w:rsid w:val="007C7472"/>
    <w:rsid w:val="008A095B"/>
    <w:rsid w:val="008B089A"/>
    <w:rsid w:val="008F0206"/>
    <w:rsid w:val="009034FF"/>
    <w:rsid w:val="00AC15EF"/>
    <w:rsid w:val="00B113C8"/>
    <w:rsid w:val="00B52E49"/>
    <w:rsid w:val="00B80A5A"/>
    <w:rsid w:val="00C151B0"/>
    <w:rsid w:val="00CC6003"/>
    <w:rsid w:val="00CF6A42"/>
    <w:rsid w:val="00D0157D"/>
    <w:rsid w:val="00D26661"/>
    <w:rsid w:val="00D530CC"/>
    <w:rsid w:val="00D63FB1"/>
    <w:rsid w:val="00F5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9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7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9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7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ke@seatacshuttle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77E9D59E73C14EA803D23BB0F6FBBD" ma:contentTypeVersion="135" ma:contentTypeDescription="" ma:contentTypeScope="" ma:versionID="959c1399f79ba8291246f3ebf271cf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2013-04-22T07:00:00+00:00</OpenedDate>
    <Date1 xmlns="dc463f71-b30c-4ab2-9473-d307f9d35888">2013-04-22T07:00:00+00:00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30A246-27D9-424F-A6CC-5004A937DDA6}"/>
</file>

<file path=customXml/itemProps2.xml><?xml version="1.0" encoding="utf-8"?>
<ds:datastoreItem xmlns:ds="http://schemas.openxmlformats.org/officeDocument/2006/customXml" ds:itemID="{6520731C-242D-4B2D-8F78-E394A1DBC8C6}"/>
</file>

<file path=customXml/itemProps3.xml><?xml version="1.0" encoding="utf-8"?>
<ds:datastoreItem xmlns:ds="http://schemas.openxmlformats.org/officeDocument/2006/customXml" ds:itemID="{003CCB3C-E460-4A55-BA84-6C9BFA22F244}"/>
</file>

<file path=customXml/itemProps4.xml><?xml version="1.0" encoding="utf-8"?>
<ds:datastoreItem xmlns:ds="http://schemas.openxmlformats.org/officeDocument/2006/customXml" ds:itemID="{BC4C55DA-DFFF-43E1-B3F1-6CDAE09B0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 LLC  PO Box 2895  Oak Harbor, WA   98277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 LLC  PO Box 2895  Oak Harbor, WA   98277</dc:title>
  <dc:creator>Owner</dc:creator>
  <cp:lastModifiedBy>John Solin</cp:lastModifiedBy>
  <cp:revision>6</cp:revision>
  <cp:lastPrinted>2013-04-22T16:22:00Z</cp:lastPrinted>
  <dcterms:created xsi:type="dcterms:W3CDTF">2013-04-22T17:27:00Z</dcterms:created>
  <dcterms:modified xsi:type="dcterms:W3CDTF">2013-04-22T18:12:00Z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0x0101006E56B4D1795A2E4DB2F0B01679ED314A005F77E9D59E73C14EA803D23BB0F6FBBD</vt:lpwstr>
  </property>
  <property fmtid="{D5CDD505-2E9C-101B-9397-08002B2CF9AE}" pid="3" name="_docset_NoMedatataSyncRequired">
    <vt:lpwstr>False</vt:lpwstr>
  </property>
</Properties>
</file>