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AE169E" w:rsidRDefault="009A5F5E">
      <w:r>
        <w:t>November</w:t>
      </w:r>
      <w:r w:rsidR="00C50021">
        <w:t xml:space="preserve"> </w:t>
      </w:r>
      <w:r w:rsidR="00A44D31">
        <w:t>9, 2009</w:t>
      </w:r>
    </w:p>
    <w:p w:rsidR="00AE169E" w:rsidRDefault="00AE169E"/>
    <w:p w:rsidR="00AE169E" w:rsidRDefault="00A44D31">
      <w:r>
        <w:t>Mr. David W. Danner</w:t>
      </w:r>
    </w:p>
    <w:p w:rsidR="00A44D31" w:rsidRDefault="00A44D31">
      <w:r>
        <w:t>Executive Director and Secretary</w:t>
      </w:r>
    </w:p>
    <w:p w:rsidR="00AE169E" w:rsidRDefault="00AE169E">
      <w:r>
        <w:t>Washington Utilities and Transportation Commission</w:t>
      </w:r>
    </w:p>
    <w:p w:rsidR="00AE169E" w:rsidRDefault="00AE169E">
      <w:smartTag w:uri="urn:schemas-microsoft-com:office:smarttags" w:element="PlaceName">
        <w:smartTag w:uri="urn:schemas-microsoft-com:office:smarttags" w:element="PlaceType">
          <w:r>
            <w:t>P.O. Box</w:t>
          </w:r>
        </w:smartTag>
        <w:r>
          <w:t xml:space="preserve"> 47250</w:t>
        </w:r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1D0157" w:rsidRDefault="003535BF">
      <w:r>
        <w:t xml:space="preserve">RE: Basin Disposal of </w:t>
      </w:r>
      <w:smartTag w:uri="urn:schemas-microsoft-com:office:smarttags" w:element="City">
        <w:smartTag w:uri="urn:schemas-microsoft-com:office:smarttags" w:element="place">
          <w:r>
            <w:t>Yakima</w:t>
          </w:r>
        </w:smartTag>
      </w:smartTag>
      <w:r>
        <w:t>, LLC G-45</w:t>
      </w:r>
    </w:p>
    <w:p w:rsidR="00AE169E" w:rsidRDefault="003535BF">
      <w:r>
        <w:t xml:space="preserve">       Tariff 5</w:t>
      </w:r>
      <w:r w:rsidR="00771C5D">
        <w:t xml:space="preserve"> revised pages, disposal fee increase only</w:t>
      </w:r>
    </w:p>
    <w:p w:rsidR="00AE169E" w:rsidRDefault="00AE169E"/>
    <w:p w:rsidR="00AE169E" w:rsidRDefault="00AE169E">
      <w:r>
        <w:t>Dear Secretary:</w:t>
      </w:r>
    </w:p>
    <w:p w:rsidR="00AE169E" w:rsidRDefault="00AE169E"/>
    <w:p w:rsidR="008C4214" w:rsidRDefault="008C4214">
      <w:r>
        <w:t>Enclose</w:t>
      </w:r>
      <w:r w:rsidR="00DD5082">
        <w:t>d</w:t>
      </w:r>
      <w:r w:rsidR="003535BF">
        <w:t xml:space="preserve"> herewith are proposed tariff 5</w:t>
      </w:r>
      <w:r w:rsidR="001D0157">
        <w:t>, pages 1</w:t>
      </w:r>
      <w:r w:rsidR="003535BF">
        <w:t>, 18, 22-24, 28-9 and 31-2</w:t>
      </w:r>
      <w:r w:rsidR="00DD5082">
        <w:t xml:space="preserve"> for </w:t>
      </w:r>
      <w:r w:rsidR="001D0157">
        <w:t>Bas</w:t>
      </w:r>
      <w:r w:rsidR="003535BF">
        <w:t>in Disposal of Yakima, LLC</w:t>
      </w:r>
      <w:r w:rsidR="001D0157">
        <w:t xml:space="preserve">, </w:t>
      </w:r>
      <w:r w:rsidR="00FC3D44">
        <w:t>i</w:t>
      </w:r>
      <w:r>
        <w:t>ssued</w:t>
      </w:r>
      <w:r w:rsidR="009A5F5E">
        <w:t xml:space="preserve"> November</w:t>
      </w:r>
      <w:r w:rsidR="00384750">
        <w:t xml:space="preserve"> </w:t>
      </w:r>
      <w:r w:rsidR="00C50021">
        <w:t>9</w:t>
      </w:r>
      <w:r>
        <w:t xml:space="preserve">, </w:t>
      </w:r>
      <w:r w:rsidR="00C50021">
        <w:t>2009</w:t>
      </w:r>
      <w:r w:rsidR="00860DF6">
        <w:t xml:space="preserve"> to become eff</w:t>
      </w:r>
      <w:r w:rsidR="00C50021">
        <w:t>ective January 1, 2010</w:t>
      </w:r>
      <w:r>
        <w:t>.</w:t>
      </w:r>
      <w:r w:rsidR="001D0157">
        <w:t xml:space="preserve">  </w:t>
      </w:r>
      <w:r>
        <w:t>The revisions are</w:t>
      </w:r>
      <w:r w:rsidR="004F4CFF">
        <w:t xml:space="preserve"> due to an increase in </w:t>
      </w:r>
      <w:r w:rsidR="003535BF">
        <w:t>Yakima County</w:t>
      </w:r>
      <w:r w:rsidR="004F4CFF">
        <w:t xml:space="preserve"> disposal </w:t>
      </w:r>
      <w:r w:rsidR="00771C5D">
        <w:t>fee</w:t>
      </w:r>
      <w:r w:rsidR="004F4CFF">
        <w:t>s</w:t>
      </w:r>
      <w:r w:rsidR="00C50021">
        <w:t xml:space="preserve"> from $27.03</w:t>
      </w:r>
      <w:r w:rsidR="007E762B">
        <w:t xml:space="preserve"> to $30.89</w:t>
      </w:r>
      <w:r w:rsidR="00771C5D">
        <w:t xml:space="preserve"> per ton, a </w:t>
      </w:r>
      <w:r w:rsidR="003535BF">
        <w:t>1</w:t>
      </w:r>
      <w:r w:rsidR="00C50021">
        <w:t>4.3% increase as of January 1, 2010</w:t>
      </w:r>
      <w:r w:rsidR="00771C5D">
        <w:t xml:space="preserve">. </w:t>
      </w:r>
      <w:r w:rsidR="00F16071">
        <w:t xml:space="preserve">The revenue increase will be $10,048 for drop box service and $22,279 for packer customers (1.4% of total revenue) and 26 cents per month (1 can weekly service).  </w:t>
      </w:r>
      <w:r w:rsidR="00771C5D">
        <w:t xml:space="preserve">If rates are approved </w:t>
      </w:r>
      <w:r w:rsidR="004F4CFF">
        <w:t xml:space="preserve">by </w:t>
      </w:r>
      <w:r w:rsidR="00771C5D">
        <w:t xml:space="preserve">the WUTC they will </w:t>
      </w:r>
      <w:r w:rsidR="00C50021">
        <w:t>become effective January 1, 2010</w:t>
      </w:r>
      <w:r w:rsidR="00771C5D">
        <w:t xml:space="preserve">. Customers will receive notices of the changes included with the first billing reflecting the increases. </w:t>
      </w:r>
    </w:p>
    <w:p w:rsidR="008C4214" w:rsidRDefault="008C4214"/>
    <w:p w:rsidR="008C4214" w:rsidRDefault="008C4214">
      <w:r>
        <w:t>In conjunct</w:t>
      </w:r>
      <w:r w:rsidR="001316EC">
        <w:t>i</w:t>
      </w:r>
      <w:r>
        <w:t xml:space="preserve">on, we submit the following in regards to the revised pages. </w:t>
      </w:r>
    </w:p>
    <w:p w:rsidR="008C4214" w:rsidRDefault="00C50021">
      <w:r>
        <w:t xml:space="preserve">   C</w:t>
      </w:r>
      <w:r w:rsidR="008C4214">
        <w:t>opies of revised pages</w:t>
      </w:r>
    </w:p>
    <w:p w:rsidR="004F4CFF" w:rsidRDefault="003535BF">
      <w:r>
        <w:t xml:space="preserve">   Copy of Board of Yakima County Co</w:t>
      </w:r>
      <w:r w:rsidR="00C50021">
        <w:t>mmissioners Resolution #470-2009</w:t>
      </w:r>
      <w:r>
        <w:t xml:space="preserve"> </w:t>
      </w:r>
    </w:p>
    <w:p w:rsidR="008C4214" w:rsidRDefault="008C4214">
      <w:r>
        <w:t xml:space="preserve"> </w:t>
      </w:r>
      <w:r w:rsidR="001316EC">
        <w:t xml:space="preserve">  </w:t>
      </w:r>
      <w:r w:rsidR="00771C5D">
        <w:t>Electronic workpaper information</w:t>
      </w:r>
    </w:p>
    <w:p w:rsidR="00AE169E" w:rsidRDefault="00AE169E"/>
    <w:p w:rsidR="00FC3D44" w:rsidRDefault="00FC3D44">
      <w:r>
        <w:t>If we can provide any further information, please call Bob Cole</w:t>
      </w:r>
    </w:p>
    <w:p w:rsidR="00FC3D44" w:rsidRDefault="00100B95">
      <w:r>
        <w:t>a</w:t>
      </w:r>
      <w:r w:rsidR="00FC3D44">
        <w:t>t 206-525-2614</w:t>
      </w:r>
    </w:p>
    <w:p w:rsidR="001316EC" w:rsidRDefault="001316EC"/>
    <w:p w:rsidR="00FC3D44" w:rsidRDefault="00FC3D44">
      <w:r>
        <w:t>Sincerely,</w:t>
      </w:r>
    </w:p>
    <w:p w:rsidR="00C162EA" w:rsidRDefault="007E762B">
      <w:r>
        <w:t>Robert C. Cole</w:t>
      </w:r>
    </w:p>
    <w:p w:rsidR="00FC3D44" w:rsidRDefault="00FC3D44">
      <w:r>
        <w:t>Enclosures</w:t>
      </w:r>
    </w:p>
    <w:p w:rsidR="00FC3D44" w:rsidRDefault="00FC3D44"/>
    <w:p w:rsidR="007D75E9" w:rsidRDefault="007D75E9"/>
    <w:p w:rsidR="007D75E9" w:rsidRDefault="007D75E9"/>
    <w:p w:rsidR="007D75E9" w:rsidRDefault="007D75E9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0E3B"/>
    <w:rsid w:val="0006348F"/>
    <w:rsid w:val="00100B95"/>
    <w:rsid w:val="001316EC"/>
    <w:rsid w:val="001D0157"/>
    <w:rsid w:val="001E5F10"/>
    <w:rsid w:val="002243E1"/>
    <w:rsid w:val="00224CCB"/>
    <w:rsid w:val="002465E3"/>
    <w:rsid w:val="00294069"/>
    <w:rsid w:val="002D38FD"/>
    <w:rsid w:val="00337FEB"/>
    <w:rsid w:val="00350097"/>
    <w:rsid w:val="003535BF"/>
    <w:rsid w:val="00373741"/>
    <w:rsid w:val="00384750"/>
    <w:rsid w:val="004046D6"/>
    <w:rsid w:val="00480410"/>
    <w:rsid w:val="004F4CFF"/>
    <w:rsid w:val="005B0DB7"/>
    <w:rsid w:val="006F52CB"/>
    <w:rsid w:val="00765034"/>
    <w:rsid w:val="00771C5D"/>
    <w:rsid w:val="007B5A2B"/>
    <w:rsid w:val="007D75E9"/>
    <w:rsid w:val="007E762B"/>
    <w:rsid w:val="008254D4"/>
    <w:rsid w:val="00830B49"/>
    <w:rsid w:val="00860DF6"/>
    <w:rsid w:val="008C4214"/>
    <w:rsid w:val="009A2DCD"/>
    <w:rsid w:val="009A5F5E"/>
    <w:rsid w:val="009B61EE"/>
    <w:rsid w:val="009E7CFC"/>
    <w:rsid w:val="009F1717"/>
    <w:rsid w:val="00A434BD"/>
    <w:rsid w:val="00A44D31"/>
    <w:rsid w:val="00AE169E"/>
    <w:rsid w:val="00C162EA"/>
    <w:rsid w:val="00C50021"/>
    <w:rsid w:val="00C60E81"/>
    <w:rsid w:val="00C93DFD"/>
    <w:rsid w:val="00CA137A"/>
    <w:rsid w:val="00DB5928"/>
    <w:rsid w:val="00DD5082"/>
    <w:rsid w:val="00DE4310"/>
    <w:rsid w:val="00DF00A1"/>
    <w:rsid w:val="00DF2B81"/>
    <w:rsid w:val="00E30371"/>
    <w:rsid w:val="00EE7CF8"/>
    <w:rsid w:val="00F16071"/>
    <w:rsid w:val="00F24B49"/>
    <w:rsid w:val="00FC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2009-11-09T08:00:00+00:00</OpenedDate>
    <Date1 xmlns="dc463f71-b30c-4ab2-9473-d307f9d35888">2009-11-09T08:00:00+00:00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091761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0833D3958E604595C7AC7CF4ABC973" ma:contentTypeVersion="131" ma:contentTypeDescription="" ma:contentTypeScope="" ma:versionID="20ad67d654d6f6a97d32f6d937de19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527654-C016-42A3-A385-5860228D2721}"/>
</file>

<file path=customXml/itemProps2.xml><?xml version="1.0" encoding="utf-8"?>
<ds:datastoreItem xmlns:ds="http://schemas.openxmlformats.org/officeDocument/2006/customXml" ds:itemID="{FFBC745A-8B51-44E8-AA71-6A40EA652744}"/>
</file>

<file path=customXml/itemProps3.xml><?xml version="1.0" encoding="utf-8"?>
<ds:datastoreItem xmlns:ds="http://schemas.openxmlformats.org/officeDocument/2006/customXml" ds:itemID="{48341298-34FA-43ED-8A8A-56B44787D659}"/>
</file>

<file path=customXml/itemProps4.xml><?xml version="1.0" encoding="utf-8"?>
<ds:datastoreItem xmlns:ds="http://schemas.openxmlformats.org/officeDocument/2006/customXml" ds:itemID="{60585713-52FB-4B09-AE7F-7B7FD6454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2009-11-09T21:42:00Z</cp:lastPrinted>
  <dcterms:created xsi:type="dcterms:W3CDTF">2009-11-10T18:53:00Z</dcterms:created>
  <dcterms:modified xsi:type="dcterms:W3CDTF">2009-11-10T18:53:00Z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0x0101006E56B4D1795A2E4DB2F0B01679ED314A00CB0833D3958E604595C7AC7CF4ABC973</vt:lpwstr>
  </property>
  <property fmtid="{D5CDD505-2E9C-101B-9397-08002B2CF9AE}" pid="3" name="_docset_NoMedatataSyncRequired">
    <vt:lpwstr>False</vt:lpwstr>
  </property>
</Properties>
</file>