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DC8" w:rsidRDefault="004A7DC8"/>
    <w:p w:rsidR="004A7DC8" w:rsidRDefault="004A7DC8"/>
    <w:p w:rsidR="004A7DC8" w:rsidRDefault="004A7DC8"/>
    <w:p w:rsidR="004A7DC8" w:rsidRDefault="004A7DC8">
      <w:r>
        <w:t>August 1</w:t>
      </w:r>
      <w:r w:rsidR="0083402C">
        <w:t>3</w:t>
      </w:r>
      <w:r>
        <w:t>, 2009</w:t>
      </w:r>
    </w:p>
    <w:p w:rsidR="004A7DC8" w:rsidRDefault="004A7DC8"/>
    <w:p w:rsidR="004A7DC8" w:rsidRDefault="004A7DC8">
      <w:r>
        <w:t>Joshua Krohn</w:t>
      </w:r>
    </w:p>
    <w:p w:rsidR="004A7DC8" w:rsidRDefault="004A7DC8">
      <w:r>
        <w:t xml:space="preserve">Gray Line of </w:t>
      </w:r>
      <w:smartTag w:uri="urn:schemas-microsoft-com:office:smarttags" w:element="place">
        <w:smartTag w:uri="urn:schemas-microsoft-com:office:smarttags" w:element="City">
          <w:r>
            <w:t>Seattle</w:t>
          </w:r>
        </w:smartTag>
      </w:smartTag>
      <w:r>
        <w:t xml:space="preserve"> </w:t>
      </w:r>
    </w:p>
    <w:p w:rsidR="004A7DC8" w:rsidRDefault="004A7DC8">
      <w:r>
        <w:t>Tour Manager- Sightseeing Sales and Operations</w:t>
      </w:r>
    </w:p>
    <w:p w:rsidR="004A7DC8" w:rsidRDefault="004A7DC8">
      <w:proofErr w:type="gramStart"/>
      <w:r>
        <w:t>Phone:</w:t>
      </w:r>
      <w:proofErr w:type="gramEnd"/>
      <w:r>
        <w:t>(206) 626- 5225</w:t>
      </w:r>
    </w:p>
    <w:p w:rsidR="004A7DC8" w:rsidRDefault="004A7DC8">
      <w:r>
        <w:t>Fax: (206) 508- 8615</w:t>
      </w:r>
    </w:p>
    <w:p w:rsidR="004A7DC8" w:rsidRDefault="004A7DC8">
      <w:r>
        <w:t xml:space="preserve">Email: </w:t>
      </w:r>
      <w:r w:rsidR="0083402C" w:rsidRPr="0083402C">
        <w:t>jkrohn@graylineseattle.com</w:t>
      </w:r>
    </w:p>
    <w:p w:rsidR="0083402C" w:rsidRDefault="0083402C"/>
    <w:p w:rsidR="004A7DC8" w:rsidRDefault="0083402C">
      <w:r>
        <w:t>Sent By:</w:t>
      </w:r>
    </w:p>
    <w:p w:rsidR="0083402C" w:rsidRDefault="0083402C"/>
    <w:p w:rsidR="0083402C" w:rsidRDefault="0083402C">
      <w:r>
        <w:t>Erin Gorr</w:t>
      </w:r>
    </w:p>
    <w:p w:rsidR="0083402C" w:rsidRDefault="0083402C">
      <w:r>
        <w:t>Tour and Reservations Coordinator</w:t>
      </w:r>
    </w:p>
    <w:p w:rsidR="0083402C" w:rsidRDefault="0083402C">
      <w:r>
        <w:t>Phone: (206) 626-5285</w:t>
      </w:r>
    </w:p>
    <w:p w:rsidR="0083402C" w:rsidRDefault="0083402C">
      <w:r>
        <w:t>Fax: (206) 508- 8615</w:t>
      </w:r>
    </w:p>
    <w:p w:rsidR="0083402C" w:rsidRDefault="0083402C">
      <w:r>
        <w:t>Email: egorr@graylineseattle.com</w:t>
      </w:r>
    </w:p>
    <w:p w:rsidR="0083402C" w:rsidRDefault="0083402C"/>
    <w:p w:rsidR="004A7DC8" w:rsidRDefault="004A7DC8">
      <w:r>
        <w:t xml:space="preserve">Dear </w:t>
      </w:r>
      <w:smartTag w:uri="urn:schemas-microsoft-com:office:smarttags" w:element="place">
        <w:smartTag w:uri="urn:schemas-microsoft-com:office:smarttags" w:element="State">
          <w:r w:rsidR="0083402C">
            <w:t>Washington</w:t>
          </w:r>
        </w:smartTag>
      </w:smartTag>
      <w:r w:rsidR="0083402C">
        <w:t xml:space="preserve"> Utilities and Transportation Commission,</w:t>
      </w:r>
    </w:p>
    <w:p w:rsidR="0083402C" w:rsidRDefault="0083402C"/>
    <w:p w:rsidR="0083402C" w:rsidRDefault="0083402C">
      <w:r>
        <w:t xml:space="preserve">Enclosed are the requested ticket agent agreements, according to the WAC 480-30-391, for each company that Gray Line contracts with for the ticket sales for transportation within </w:t>
      </w:r>
      <w:smartTag w:uri="urn:schemas-microsoft-com:office:smarttags" w:element="place">
        <w:smartTag w:uri="urn:schemas-microsoft-com:office:smarttags" w:element="PlaceName">
          <w:r>
            <w:t>Washington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 xml:space="preserve">. </w:t>
      </w:r>
    </w:p>
    <w:p w:rsidR="0083402C" w:rsidRDefault="0083402C"/>
    <w:p w:rsidR="0083402C" w:rsidRDefault="0083402C">
      <w:r>
        <w:t xml:space="preserve">Also filed is a spreadsheet including all of the contact information for each of the contracted </w:t>
      </w:r>
      <w:proofErr w:type="gramStart"/>
      <w:r>
        <w:t>vendors.</w:t>
      </w:r>
      <w:proofErr w:type="gramEnd"/>
      <w:r>
        <w:t xml:space="preserve"> </w:t>
      </w:r>
    </w:p>
    <w:p w:rsidR="0083402C" w:rsidRDefault="0083402C"/>
    <w:p w:rsidR="0083402C" w:rsidRDefault="0083402C">
      <w:r>
        <w:t>Thank you for your continued patience and understanding throughout our filing process.</w:t>
      </w:r>
    </w:p>
    <w:p w:rsidR="0083402C" w:rsidRDefault="0083402C"/>
    <w:p w:rsidR="0083402C" w:rsidRDefault="0083402C">
      <w:r>
        <w:t>Erin Gorr</w:t>
      </w:r>
    </w:p>
    <w:p w:rsidR="0083402C" w:rsidRDefault="0083402C">
      <w:r>
        <w:t xml:space="preserve">Gray Line of </w:t>
      </w:r>
      <w:smartTag w:uri="urn:schemas-microsoft-com:office:smarttags" w:element="City">
        <w:smartTag w:uri="urn:schemas-microsoft-com:office:smarttags" w:element="place">
          <w:r>
            <w:t>Seattle</w:t>
          </w:r>
        </w:smartTag>
      </w:smartTag>
    </w:p>
    <w:p w:rsidR="004A7DC8" w:rsidRDefault="004A7DC8"/>
    <w:p w:rsidR="004A7DC8" w:rsidRDefault="004A7DC8"/>
    <w:p w:rsidR="004A7DC8" w:rsidRDefault="004A7DC8"/>
    <w:p w:rsidR="004A7DC8" w:rsidRDefault="004A7DC8"/>
    <w:sectPr w:rsidR="004A7DC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stylePaneFormatFilter w:val="3F01"/>
  <w:defaultTabStop w:val="720"/>
  <w:characterSpacingControl w:val="doNotCompress"/>
  <w:compat/>
  <w:rsids>
    <w:rsidRoot w:val="004A7DC8"/>
    <w:rsid w:val="000544CE"/>
    <w:rsid w:val="00103E43"/>
    <w:rsid w:val="001D5EDF"/>
    <w:rsid w:val="004A7DC8"/>
    <w:rsid w:val="0083402C"/>
    <w:rsid w:val="00900C3E"/>
    <w:rsid w:val="00CB7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4A7D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Contract</CaseType>
    <IndustryCode xmlns="dc463f71-b30c-4ab2-9473-d307f9d35888">230</IndustryCode>
    <CaseStatus xmlns="dc463f71-b30c-4ab2-9473-d307f9d35888">Closed</CaseStatus>
    <OpenedDate xmlns="dc463f71-b30c-4ab2-9473-d307f9d35888">2009-08-13T07:00:00+00:00</OpenedDate>
    <Date1 xmlns="dc463f71-b30c-4ab2-9473-d307f9d35888">2009-08-13T07:00:00+00:00</Date1>
    <IsDocumentOrder xmlns="dc463f71-b30c-4ab2-9473-d307f9d35888" xsi:nil="true"/>
    <IsHighlyConfidential xmlns="dc463f71-b30c-4ab2-9473-d307f9d35888">false</IsHighlyConfidential>
    <CaseCompanyNames xmlns="dc463f71-b30c-4ab2-9473-d307f9d35888">EVERGREEN TRAILS, INC.</CaseCompanyNames>
    <DocketNumber xmlns="dc463f71-b30c-4ab2-9473-d307f9d35888">091308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BFA138AFF799F45B681226EF94DFB23" ma:contentTypeVersion="123" ma:contentTypeDescription="" ma:contentTypeScope="" ma:versionID="59e78a4635f0e3144afbe6d4d602350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3E74E61-35ED-4B7B-BD0B-1649A839EF93}"/>
</file>

<file path=customXml/itemProps2.xml><?xml version="1.0" encoding="utf-8"?>
<ds:datastoreItem xmlns:ds="http://schemas.openxmlformats.org/officeDocument/2006/customXml" ds:itemID="{1B30C68D-6BDA-4417-9CE6-0A5D304AE039}"/>
</file>

<file path=customXml/itemProps3.xml><?xml version="1.0" encoding="utf-8"?>
<ds:datastoreItem xmlns:ds="http://schemas.openxmlformats.org/officeDocument/2006/customXml" ds:itemID="{4A8AF395-00B8-4733-B6B4-467EEAC7E374}"/>
</file>

<file path=customXml/itemProps4.xml><?xml version="1.0" encoding="utf-8"?>
<ds:datastoreItem xmlns:ds="http://schemas.openxmlformats.org/officeDocument/2006/customXml" ds:itemID="{40A38463-D1D5-457B-B27A-1AE07FD752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13, 2009</vt:lpstr>
    </vt:vector>
  </TitlesOfParts>
  <Company>Holland America Line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13, 2009</dc:title>
  <dc:subject/>
  <dc:creator>emg</dc:creator>
  <cp:keywords/>
  <dc:description/>
  <cp:lastModifiedBy>Catherine Hudspeth</cp:lastModifiedBy>
  <cp:revision>2</cp:revision>
  <cp:lastPrinted>2009-08-13T15:46:00Z</cp:lastPrinted>
  <dcterms:created xsi:type="dcterms:W3CDTF">2009-08-18T18:16:00Z</dcterms:created>
  <dcterms:modified xsi:type="dcterms:W3CDTF">2009-08-18T18:16:00Z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0x0101006E56B4D1795A2E4DB2F0B01679ED314A005BFA138AFF799F45B681226EF94DFB23</vt:lpwstr>
  </property>
  <property fmtid="{D5CDD505-2E9C-101B-9397-08002B2CF9AE}" pid="3" name="_docset_NoMedatataSyncRequired">
    <vt:lpwstr>False</vt:lpwstr>
  </property>
</Properties>
</file>