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0F702F5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  <w:r w:rsidR="00F10E36">
        <w:t>/TC-160516</w:t>
      </w:r>
      <w:bookmarkStart w:id="0" w:name="_GoBack"/>
      <w:bookmarkEnd w:id="0"/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30D6E7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6AA4">
        <w:rPr>
          <w:rFonts w:ascii="Times New Roman" w:hAnsi="Times New Roman"/>
          <w:sz w:val="24"/>
        </w:rPr>
        <w:t>Commission Staff’s Response t</w:t>
      </w:r>
      <w:r w:rsidR="002A6AA4" w:rsidRPr="00BE200E">
        <w:rPr>
          <w:rFonts w:ascii="Times New Roman" w:hAnsi="Times New Roman"/>
          <w:sz w:val="24"/>
        </w:rPr>
        <w:t xml:space="preserve">o </w:t>
      </w:r>
      <w:r w:rsidR="002A6AA4">
        <w:rPr>
          <w:rFonts w:ascii="Times New Roman" w:hAnsi="Times New Roman"/>
          <w:sz w:val="24"/>
        </w:rPr>
        <w:t xml:space="preserve">Commission’s Notice of Opportunity to Respond to Request for Suspension of Procedural Schedule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>United States mail, addresse</w:t>
      </w:r>
      <w:r w:rsidR="002A6AA4">
        <w:rPr>
          <w:rFonts w:ascii="Times New Roman" w:hAnsi="Times New Roman"/>
          <w:sz w:val="24"/>
        </w:rPr>
        <w:t>d as shown on said Service List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E2C30C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A6AA4">
        <w:rPr>
          <w:rFonts w:ascii="Times New Roman" w:hAnsi="Times New Roman"/>
          <w:sz w:val="24"/>
        </w:rPr>
        <w:t>13</w:t>
      </w:r>
      <w:r w:rsidR="006736C5" w:rsidRPr="006736C5">
        <w:rPr>
          <w:rFonts w:ascii="Times New Roman" w:hAnsi="Times New Roman"/>
          <w:sz w:val="24"/>
          <w:vertAlign w:val="superscript"/>
        </w:rPr>
        <w:t>th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A6AA4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6736C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CA77177" w:rsidR="00DE387D" w:rsidRDefault="006736C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382987CA" w14:textId="77777777" w:rsidR="0023255E" w:rsidRDefault="0023255E" w:rsidP="00232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C4B3337" w14:textId="77777777" w:rsidR="0023255E" w:rsidRDefault="0023255E" w:rsidP="0023255E">
      <w:pPr>
        <w:rPr>
          <w:rFonts w:ascii="Times New Roman" w:hAnsi="Times New Roman"/>
          <w:sz w:val="24"/>
        </w:rPr>
      </w:pPr>
    </w:p>
    <w:p w14:paraId="5BF88EDC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Brooks E. Harlow </w:t>
      </w:r>
    </w:p>
    <w:p w14:paraId="698D6B81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Drive Suite 1200</w:t>
      </w:r>
    </w:p>
    <w:p w14:paraId="71622F0B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EB3AA83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2DA144A0" w14:textId="77777777" w:rsidR="0023255E" w:rsidRDefault="00F10E36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2" w:history="1">
        <w:r w:rsidR="0023255E">
          <w:rPr>
            <w:rStyle w:val="Hyperlink"/>
            <w:rFonts w:ascii="Times New Roman" w:hAnsi="Times New Roman"/>
            <w:sz w:val="24"/>
          </w:rPr>
          <w:t>bharlow@fcclaw.com</w:t>
        </w:r>
      </w:hyperlink>
      <w:r w:rsidR="0023255E">
        <w:rPr>
          <w:rFonts w:ascii="Times New Roman" w:hAnsi="Times New Roman"/>
          <w:sz w:val="24"/>
        </w:rPr>
        <w:t xml:space="preserve"> </w:t>
      </w:r>
    </w:p>
    <w:p w14:paraId="1ED26A38" w14:textId="77777777" w:rsidR="0023255E" w:rsidRDefault="0023255E" w:rsidP="0023255E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23255E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10E3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0E3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86C4E"/>
    <w:rsid w:val="000C0BC5"/>
    <w:rsid w:val="001C7A8B"/>
    <w:rsid w:val="0023255E"/>
    <w:rsid w:val="002553AA"/>
    <w:rsid w:val="002A6AA4"/>
    <w:rsid w:val="003001C8"/>
    <w:rsid w:val="00366392"/>
    <w:rsid w:val="00396F38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E1051"/>
    <w:rsid w:val="00A14989"/>
    <w:rsid w:val="00A338E7"/>
    <w:rsid w:val="00A907BB"/>
    <w:rsid w:val="00AB106C"/>
    <w:rsid w:val="00B50349"/>
    <w:rsid w:val="00BB09C9"/>
    <w:rsid w:val="00C0665B"/>
    <w:rsid w:val="00CF2416"/>
    <w:rsid w:val="00DB2F5F"/>
    <w:rsid w:val="00DC49F7"/>
    <w:rsid w:val="00DE387D"/>
    <w:rsid w:val="00F10E36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2016-10-13T23:04:23+00:00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E2D2-8A48-41A1-9556-45564C8865A1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e7b3f8-6eac-457b-bc2a-336d890ae149"/>
  </ds:schemaRefs>
</ds:datastoreItem>
</file>

<file path=customXml/itemProps3.xml><?xml version="1.0" encoding="utf-8"?>
<ds:datastoreItem xmlns:ds="http://schemas.openxmlformats.org/officeDocument/2006/customXml" ds:itemID="{0B766B04-C041-46F7-9215-F6D343206955}"/>
</file>

<file path=customXml/itemProps4.xml><?xml version="1.0" encoding="utf-8"?>
<ds:datastoreItem xmlns:ds="http://schemas.openxmlformats.org/officeDocument/2006/customXml" ds:itemID="{6F9F4923-E9E5-4968-9579-A4CA25B3C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5</cp:revision>
  <cp:lastPrinted>2016-09-06T17:42:00Z</cp:lastPrinted>
  <dcterms:created xsi:type="dcterms:W3CDTF">2016-10-13T20:30:00Z</dcterms:created>
  <dcterms:modified xsi:type="dcterms:W3CDTF">2016-10-13T20:59:00Z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