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2017-07-31T07:00:00+00:00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Nickname xmlns="http://schemas.microsoft.com/sharepoint/v3" xsi:nil="true"/>
    <DocketNumber xmlns="dc463f71-b30c-4ab2-9473-d307f9d35888">170854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5A9EB76D9FD42990F6B7B45F68187" ma:contentTypeVersion="92" ma:contentTypeDescription="" ma:contentTypeScope="" ma:versionID="e0faeb6ccffe4e45686adf3471d5cd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CAF8A-CB42-4AA8-A63E-3FFDDC9D8397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6F5AD7-5596-400D-A42C-B10584E7F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0x0101006E56B4D1795A2E4DB2F0B01679ED314A001455A9EB76D9FD42990F6B7B45F68187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