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Nickname xmlns="http://schemas.microsoft.com/sharepoint/v3" xsi:nil="true"/>
    <DocketNumber xmlns="dc463f71-b30c-4ab2-9473-d307f9d35888">170854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5A9EB76D9FD42990F6B7B45F68187" ma:contentTypeVersion="104" ma:contentTypeDescription="" ma:contentTypeScope="" ma:versionID="44a61736a330cd119da7b7ff77e2ca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C7A4F-AD6C-4176-9A58-E1B61CB73123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66499C-D6EB-404F-B628-89F0852BF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0x0101006E56B4D1795A2E4DB2F0B01679ED314A001455A9EB76D9FD42990F6B7B45F68187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