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6E" w:rsidRPr="00040D1C" w:rsidRDefault="00C15A6E">
      <w:pPr>
        <w:rPr>
          <w:rFonts w:ascii="Times New Roman" w:hAnsi="Times New Roman" w:cs="Times New Roman"/>
          <w:sz w:val="24"/>
          <w:szCs w:val="24"/>
        </w:rPr>
      </w:pPr>
    </w:p>
    <w:p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321CAE">
        <w:rPr>
          <w:rFonts w:ascii="Times New Roman" w:hAnsi="Times New Roman" w:cs="Times New Roman"/>
          <w:sz w:val="24"/>
          <w:szCs w:val="24"/>
        </w:rPr>
        <w:t>25, 2017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Pr="00040D1C" w:rsidRDefault="00040D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D1C">
        <w:rPr>
          <w:rFonts w:ascii="Times New Roman" w:hAnsi="Times New Roman" w:cs="Times New Roman"/>
          <w:b/>
          <w:sz w:val="24"/>
          <w:szCs w:val="24"/>
          <w:u w:val="single"/>
        </w:rPr>
        <w:t>BY WUTC WEB PORTAL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Steven V. King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 Evergreen Park Drive, SW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47250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98504-72550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P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  <w:r w:rsidRPr="00040D1C">
        <w:rPr>
          <w:rFonts w:ascii="Times New Roman" w:hAnsi="Times New Roman" w:cs="Times New Roman"/>
          <w:b/>
          <w:sz w:val="24"/>
          <w:szCs w:val="24"/>
        </w:rPr>
        <w:t>RE:  Docket No. UT-1</w:t>
      </w:r>
      <w:r w:rsidR="00321CAE">
        <w:rPr>
          <w:rFonts w:ascii="Times New Roman" w:hAnsi="Times New Roman" w:cs="Times New Roman"/>
          <w:b/>
          <w:sz w:val="24"/>
          <w:szCs w:val="24"/>
        </w:rPr>
        <w:t>70008</w:t>
      </w:r>
    </w:p>
    <w:p w:rsidR="00040D1C" w:rsidRP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  <w:r w:rsidRPr="00040D1C">
        <w:rPr>
          <w:rFonts w:ascii="Times New Roman" w:hAnsi="Times New Roman" w:cs="Times New Roman"/>
          <w:b/>
          <w:sz w:val="24"/>
          <w:szCs w:val="24"/>
        </w:rPr>
        <w:t xml:space="preserve">        Federal Lifeline Certification and Reporting</w:t>
      </w:r>
    </w:p>
    <w:p w:rsid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  <w:r w:rsidRPr="00040D1C">
        <w:rPr>
          <w:rFonts w:ascii="Times New Roman" w:hAnsi="Times New Roman" w:cs="Times New Roman"/>
          <w:b/>
          <w:sz w:val="24"/>
          <w:szCs w:val="24"/>
        </w:rPr>
        <w:t xml:space="preserve">        WAC 480-07-140(4)</w:t>
      </w:r>
    </w:p>
    <w:p w:rsidR="00040D1C" w:rsidRDefault="00040D1C">
      <w:pPr>
        <w:rPr>
          <w:rFonts w:ascii="Times New Roman" w:hAnsi="Times New Roman" w:cs="Times New Roman"/>
          <w:b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47 C.F.R. 54.416(b), accompanying this letter for filing with the Washington Utilities and Transportation Commission is a copy of the completed FCC Form 555 (“Annual Lifeline Eligible Telecommunications Carrier Certification Form”), for the reporting year ended December 31, 201</w:t>
      </w:r>
      <w:r w:rsidR="00DD4F5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that has been submitted by St. John Telephone, Inc. to the Universal Service Administrative Company (USAC) with respect to the Company’s Lifeline service subscribers residing in the State of Washington.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us know if the Commission has any questions regarding the information presented on the form.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Trump</w:t>
      </w: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Manager</w:t>
      </w:r>
    </w:p>
    <w:p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Default="00040D1C">
      <w:pPr>
        <w:rPr>
          <w:rFonts w:ascii="Times New Roman" w:hAnsi="Times New Roman" w:cs="Times New Roman"/>
          <w:sz w:val="24"/>
          <w:szCs w:val="24"/>
        </w:rPr>
      </w:pPr>
    </w:p>
    <w:p w:rsidR="00040D1C" w:rsidRPr="00040D1C" w:rsidRDefault="00040D1C">
      <w:pPr>
        <w:rPr>
          <w:rFonts w:ascii="Times New Roman" w:hAnsi="Times New Roman" w:cs="Times New Roman"/>
          <w:sz w:val="24"/>
          <w:szCs w:val="24"/>
        </w:rPr>
      </w:pPr>
    </w:p>
    <w:sectPr w:rsidR="00040D1C" w:rsidRPr="0004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C"/>
    <w:rsid w:val="00040D1C"/>
    <w:rsid w:val="00321CAE"/>
    <w:rsid w:val="00445688"/>
    <w:rsid w:val="00516D06"/>
    <w:rsid w:val="00C15A6E"/>
    <w:rsid w:val="00DD4F52"/>
    <w:rsid w:val="00DF752F"/>
    <w:rsid w:val="00E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2017-01-26T08:00:00+00:00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4A5E3E-105B-4CAE-A0E3-EBC6100CBD1A}"/>
</file>

<file path=customXml/itemProps2.xml><?xml version="1.0" encoding="utf-8"?>
<ds:datastoreItem xmlns:ds="http://schemas.openxmlformats.org/officeDocument/2006/customXml" ds:itemID="{CC38A599-9611-4476-891B-1D4A3E1B5A6B}"/>
</file>

<file path=customXml/itemProps3.xml><?xml version="1.0" encoding="utf-8"?>
<ds:datastoreItem xmlns:ds="http://schemas.openxmlformats.org/officeDocument/2006/customXml" ds:itemID="{8CA69EC6-BBE3-49CC-A0B8-AF35467A2D2D}"/>
</file>

<file path=customXml/itemProps4.xml><?xml version="1.0" encoding="utf-8"?>
<ds:datastoreItem xmlns:ds="http://schemas.openxmlformats.org/officeDocument/2006/customXml" ds:itemID="{04E3B585-C12B-405B-B42B-99722D0F1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6</cp:revision>
  <cp:lastPrinted>2017-01-25T18:15:00Z</cp:lastPrinted>
  <dcterms:created xsi:type="dcterms:W3CDTF">2016-01-20T17:59:00Z</dcterms:created>
  <dcterms:modified xsi:type="dcterms:W3CDTF">2017-01-25T18:19:00Z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