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8D87C" w14:textId="77777777" w:rsidR="00EC02D0" w:rsidRDefault="00EC02D0"/>
    <w:p w14:paraId="5B2B58E2" w14:textId="77777777" w:rsidR="0005114B" w:rsidRDefault="0005114B"/>
    <w:p w14:paraId="554C3794" w14:textId="77777777" w:rsidR="00193033" w:rsidRDefault="00193033" w:rsidP="00384A47">
      <w:pPr>
        <w:ind w:left="1440" w:firstLine="720"/>
        <w:jc w:val="center"/>
      </w:pPr>
    </w:p>
    <w:p w14:paraId="0C049702" w14:textId="77777777" w:rsidR="004D3D61" w:rsidRDefault="004D3D61" w:rsidP="00384A47">
      <w:pPr>
        <w:ind w:left="1440" w:firstLine="720"/>
        <w:jc w:val="center"/>
      </w:pPr>
    </w:p>
    <w:p w14:paraId="67FD0706" w14:textId="77777777" w:rsidR="00193033" w:rsidRDefault="00193033" w:rsidP="00384A47">
      <w:pPr>
        <w:ind w:left="1440" w:firstLine="720"/>
        <w:jc w:val="center"/>
      </w:pPr>
    </w:p>
    <w:p w14:paraId="29086E91" w14:textId="144509B2" w:rsidR="00EC02D0" w:rsidRPr="00F863A2" w:rsidRDefault="00D17FD6" w:rsidP="00384A47">
      <w:pPr>
        <w:ind w:left="1440" w:firstLine="720"/>
        <w:jc w:val="center"/>
      </w:pPr>
      <w:r w:rsidRPr="00F863A2">
        <w:t xml:space="preserve">September </w:t>
      </w:r>
      <w:r w:rsidR="00C03BA0">
        <w:t>2</w:t>
      </w:r>
      <w:r w:rsidR="0076205E">
        <w:t>5</w:t>
      </w:r>
      <w:r w:rsidR="00EC02D0" w:rsidRPr="00F863A2">
        <w:t>, 201</w:t>
      </w:r>
      <w:r w:rsidR="00C87308">
        <w:t>5</w:t>
      </w:r>
    </w:p>
    <w:p w14:paraId="43867D7A" w14:textId="77777777" w:rsidR="00EC02D0" w:rsidRDefault="00EC02D0"/>
    <w:p w14:paraId="24EBD565" w14:textId="77777777" w:rsidR="007E74F6" w:rsidRPr="00F863A2" w:rsidRDefault="007E74F6"/>
    <w:p w14:paraId="19889221" w14:textId="3791B241" w:rsidR="00EC02D0" w:rsidRPr="00A23A41" w:rsidRDefault="002D2E47">
      <w:pPr>
        <w:rPr>
          <w:b/>
        </w:rPr>
      </w:pPr>
      <w:r w:rsidRPr="00A23A41">
        <w:rPr>
          <w:b/>
        </w:rPr>
        <w:t>BY ELECTRONIC FILING</w:t>
      </w:r>
    </w:p>
    <w:p w14:paraId="140757AF" w14:textId="77777777" w:rsidR="00AA4311" w:rsidRDefault="002D2E47" w:rsidP="00C03BA0">
      <w:pPr>
        <w:rPr>
          <w:b/>
        </w:rPr>
      </w:pPr>
      <w:r w:rsidRPr="00A23A41">
        <w:rPr>
          <w:b/>
        </w:rPr>
        <w:t>VIA WUTC WEB PORTAL</w:t>
      </w:r>
    </w:p>
    <w:p w14:paraId="22345A9A" w14:textId="4BDB1DDA" w:rsidR="00C03BA0" w:rsidRDefault="00AA4311" w:rsidP="00C03BA0">
      <w:pPr>
        <w:rPr>
          <w:b/>
        </w:rPr>
      </w:pPr>
      <w:r>
        <w:rPr>
          <w:b/>
        </w:rPr>
        <w:t>AND FIRST CLASS MAIL</w:t>
      </w:r>
      <w:r w:rsidR="00966A89">
        <w:rPr>
          <w:b/>
        </w:rPr>
        <w:t xml:space="preserve"> </w:t>
      </w:r>
    </w:p>
    <w:p w14:paraId="54141E42" w14:textId="77777777" w:rsidR="00EC02D0" w:rsidRPr="00A23A41" w:rsidRDefault="00EC02D0" w:rsidP="00C03BA0"/>
    <w:p w14:paraId="22D9A77D" w14:textId="2AC4EDD1" w:rsidR="00EC02D0" w:rsidRPr="00A23A41" w:rsidRDefault="00EC02D0">
      <w:r w:rsidRPr="00A23A41">
        <w:t xml:space="preserve">Mr. </w:t>
      </w:r>
      <w:r w:rsidR="007423C3" w:rsidRPr="00A23A41">
        <w:t xml:space="preserve">Steven </w:t>
      </w:r>
      <w:r w:rsidR="006B2392" w:rsidRPr="00A23A41">
        <w:t xml:space="preserve">V. </w:t>
      </w:r>
      <w:r w:rsidR="007423C3" w:rsidRPr="00A23A41">
        <w:t xml:space="preserve">King, Executive Director </w:t>
      </w:r>
      <w:r w:rsidR="003A45FA" w:rsidRPr="00A23A41">
        <w:t>and</w:t>
      </w:r>
      <w:r w:rsidR="007423C3" w:rsidRPr="00A23A41">
        <w:t xml:space="preserve"> Secretary</w:t>
      </w:r>
    </w:p>
    <w:p w14:paraId="12FB3444" w14:textId="77777777" w:rsidR="00EC02D0" w:rsidRPr="00A23A41" w:rsidRDefault="00EC02D0">
      <w:r w:rsidRPr="00A23A41">
        <w:t>Washington Utilities and Transportation Commission</w:t>
      </w:r>
    </w:p>
    <w:p w14:paraId="7F47109D" w14:textId="77777777" w:rsidR="00EC02D0" w:rsidRPr="00A23A41" w:rsidRDefault="00EC02D0">
      <w:r w:rsidRPr="00A23A41">
        <w:t>1300 South Evergreen Park Drive</w:t>
      </w:r>
      <w:r w:rsidR="002D2E47" w:rsidRPr="00A23A41">
        <w:t>,</w:t>
      </w:r>
      <w:r w:rsidRPr="00A23A41">
        <w:t xml:space="preserve"> SW</w:t>
      </w:r>
    </w:p>
    <w:p w14:paraId="64555C68" w14:textId="77777777" w:rsidR="00EC02D0" w:rsidRPr="00A23A41" w:rsidRDefault="00EC02D0">
      <w:r w:rsidRPr="00A23A41">
        <w:t>Olympia, WA  98504-7250</w:t>
      </w:r>
    </w:p>
    <w:p w14:paraId="39C6E7E9" w14:textId="77777777" w:rsidR="00EC02D0" w:rsidRPr="00A23A41" w:rsidRDefault="00EC02D0"/>
    <w:p w14:paraId="1EBB9F3A" w14:textId="77777777" w:rsidR="00EC02D0" w:rsidRPr="00A23A41" w:rsidRDefault="00EC02D0">
      <w:r w:rsidRPr="00A23A41">
        <w:t xml:space="preserve">Dear </w:t>
      </w:r>
      <w:r w:rsidR="007423C3" w:rsidRPr="00A23A41">
        <w:t>Mr. King:</w:t>
      </w:r>
    </w:p>
    <w:p w14:paraId="1ED835C9" w14:textId="77777777" w:rsidR="00EC02D0" w:rsidRPr="00A23A41" w:rsidRDefault="00EC02D0"/>
    <w:p w14:paraId="05E3ECCD" w14:textId="4BCEFA59" w:rsidR="00A824F8" w:rsidRPr="00A23A41" w:rsidRDefault="00EC02D0" w:rsidP="00285047">
      <w:r w:rsidRPr="00A23A41">
        <w:t>Re:</w:t>
      </w:r>
      <w:r w:rsidRPr="00A23A41">
        <w:tab/>
      </w:r>
      <w:r w:rsidR="005850FD" w:rsidRPr="00A23A41">
        <w:t>Docket No. UT-1</w:t>
      </w:r>
      <w:r w:rsidR="00C87308" w:rsidRPr="00A23A41">
        <w:t>51521</w:t>
      </w:r>
      <w:r w:rsidR="005850FD" w:rsidRPr="00A23A41">
        <w:t xml:space="preserve"> - </w:t>
      </w:r>
      <w:r w:rsidR="00A25CC8" w:rsidRPr="00A23A41">
        <w:t>Petition to Receive Support from the</w:t>
      </w:r>
    </w:p>
    <w:p w14:paraId="03221D42" w14:textId="31779BE6" w:rsidR="00A824F8" w:rsidRPr="00A23A41" w:rsidRDefault="00356C85" w:rsidP="00285047">
      <w:pPr>
        <w:ind w:firstLine="720"/>
        <w:rPr>
          <w:u w:val="single"/>
        </w:rPr>
      </w:pPr>
      <w:r w:rsidRPr="00A23A41">
        <w:t>State</w:t>
      </w:r>
      <w:r w:rsidR="005850FD" w:rsidRPr="00A23A41">
        <w:t xml:space="preserve"> Universal Communications</w:t>
      </w:r>
      <w:r w:rsidR="00A824F8" w:rsidRPr="00A23A41">
        <w:t xml:space="preserve"> </w:t>
      </w:r>
      <w:r w:rsidR="00A25CC8" w:rsidRPr="00A23A41">
        <w:t>Service</w:t>
      </w:r>
      <w:r w:rsidR="00625FC2" w:rsidRPr="00A23A41">
        <w:t>s</w:t>
      </w:r>
      <w:r w:rsidR="00A25CC8" w:rsidRPr="00A23A41">
        <w:t xml:space="preserve"> Program </w:t>
      </w:r>
      <w:r w:rsidR="00A824F8" w:rsidRPr="00A23A41">
        <w:t>Pursuant to</w:t>
      </w:r>
    </w:p>
    <w:p w14:paraId="36894EE5" w14:textId="4A02539C" w:rsidR="00304EBF" w:rsidRPr="00A23A41" w:rsidRDefault="00A824F8" w:rsidP="00285047">
      <w:pPr>
        <w:ind w:firstLine="720"/>
        <w:rPr>
          <w:u w:val="single"/>
        </w:rPr>
      </w:pPr>
      <w:r w:rsidRPr="00A23A41">
        <w:rPr>
          <w:u w:val="single"/>
        </w:rPr>
        <w:t xml:space="preserve">WAC 480-123-100 and 480-123-110 – </w:t>
      </w:r>
      <w:r w:rsidR="005850FD" w:rsidRPr="00A23A41">
        <w:rPr>
          <w:u w:val="single"/>
        </w:rPr>
        <w:t>R</w:t>
      </w:r>
      <w:r w:rsidR="00455821">
        <w:rPr>
          <w:u w:val="single"/>
        </w:rPr>
        <w:t xml:space="preserve">eplacement </w:t>
      </w:r>
      <w:r w:rsidR="00C03BA0">
        <w:rPr>
          <w:u w:val="single"/>
        </w:rPr>
        <w:t>Exhibit 3</w:t>
      </w:r>
      <w:r w:rsidR="00ED70EA" w:rsidRPr="00A23A41">
        <w:rPr>
          <w:u w:val="single"/>
        </w:rPr>
        <w:t>  </w:t>
      </w:r>
    </w:p>
    <w:p w14:paraId="5CC90F28" w14:textId="77777777" w:rsidR="00304EBF" w:rsidRPr="00A23A41" w:rsidRDefault="00304EBF" w:rsidP="00C24A74">
      <w:pPr>
        <w:ind w:left="1440" w:firstLine="720"/>
        <w:rPr>
          <w:u w:val="single"/>
        </w:rPr>
      </w:pPr>
    </w:p>
    <w:p w14:paraId="44334244" w14:textId="7D96E4D3" w:rsidR="00EC02D0" w:rsidRPr="00A23A41" w:rsidRDefault="00EC02D0" w:rsidP="00C24A74">
      <w:pPr>
        <w:jc w:val="both"/>
      </w:pPr>
      <w:r w:rsidRPr="00A23A41">
        <w:tab/>
      </w:r>
      <w:r w:rsidR="00637EDE" w:rsidRPr="00A23A41">
        <w:t xml:space="preserve">Under covering letter dated </w:t>
      </w:r>
      <w:r w:rsidR="00C87308" w:rsidRPr="00A23A41">
        <w:t>July 23, 2015</w:t>
      </w:r>
      <w:r w:rsidR="00637EDE" w:rsidRPr="00A23A41">
        <w:t>, W</w:t>
      </w:r>
      <w:r w:rsidR="00316B8F" w:rsidRPr="00A23A41">
        <w:t xml:space="preserve">estern Wahkiakum County Telephone </w:t>
      </w:r>
      <w:r w:rsidR="00637EDE" w:rsidRPr="00A23A41">
        <w:t>Company (“Company”) submitted to the Washington Utilities and Transportation Commission (“Commis</w:t>
      </w:r>
      <w:r w:rsidR="00316B8F" w:rsidRPr="00A23A41">
        <w:t xml:space="preserve">sion”) for filing </w:t>
      </w:r>
      <w:r w:rsidR="00A25CC8" w:rsidRPr="00A23A41">
        <w:t>the Company’s Petition to Receive Sup</w:t>
      </w:r>
      <w:r w:rsidR="00625FC2" w:rsidRPr="00A23A41">
        <w:t xml:space="preserve">port from the </w:t>
      </w:r>
      <w:r w:rsidR="00D41CD5" w:rsidRPr="00A23A41">
        <w:t>S</w:t>
      </w:r>
      <w:r w:rsidR="00625FC2" w:rsidRPr="00A23A41">
        <w:t xml:space="preserve">tate </w:t>
      </w:r>
      <w:r w:rsidR="00D41CD5" w:rsidRPr="00A23A41">
        <w:t>U</w:t>
      </w:r>
      <w:r w:rsidR="00625FC2" w:rsidRPr="00A23A41">
        <w:t xml:space="preserve">niversal </w:t>
      </w:r>
      <w:r w:rsidR="00D41CD5" w:rsidRPr="00A23A41">
        <w:t>C</w:t>
      </w:r>
      <w:r w:rsidR="00A25CC8" w:rsidRPr="00A23A41">
        <w:t xml:space="preserve">ommunications </w:t>
      </w:r>
      <w:r w:rsidR="00D41CD5" w:rsidRPr="00A23A41">
        <w:t>S</w:t>
      </w:r>
      <w:r w:rsidR="00625FC2" w:rsidRPr="00A23A41">
        <w:t xml:space="preserve">ervices </w:t>
      </w:r>
      <w:r w:rsidR="00D41CD5" w:rsidRPr="00A23A41">
        <w:t>P</w:t>
      </w:r>
      <w:r w:rsidR="00A25CC8" w:rsidRPr="00A23A41">
        <w:t>rogram</w:t>
      </w:r>
      <w:r w:rsidR="00625FC2" w:rsidRPr="00A23A41">
        <w:t xml:space="preserve"> </w:t>
      </w:r>
      <w:r w:rsidR="00C87308" w:rsidRPr="00A23A41">
        <w:t xml:space="preserve">(“Program”) </w:t>
      </w:r>
      <w:r w:rsidR="00625FC2" w:rsidRPr="00A23A41">
        <w:t>established by RCW 80.36.650</w:t>
      </w:r>
      <w:r w:rsidR="00A25CC8" w:rsidRPr="00A23A41">
        <w:t xml:space="preserve"> (“Petition”)</w:t>
      </w:r>
      <w:r w:rsidR="00C87308" w:rsidRPr="00A23A41">
        <w:t xml:space="preserve"> for the Program year 2016</w:t>
      </w:r>
      <w:r w:rsidR="00316B8F" w:rsidRPr="00A23A41">
        <w:t xml:space="preserve">.  </w:t>
      </w:r>
      <w:r w:rsidR="00C03BA0">
        <w:t xml:space="preserve">By filing </w:t>
      </w:r>
      <w:r w:rsidR="004D3D61">
        <w:t>submitted</w:t>
      </w:r>
      <w:r w:rsidR="00C03BA0">
        <w:t xml:space="preserve"> on September 16, 2015, the Petition was supplemented and revised, including by a revised, updated version of Exhibit 3</w:t>
      </w:r>
      <w:r w:rsidR="004D3D61">
        <w:t xml:space="preserve"> to the Petition</w:t>
      </w:r>
      <w:r w:rsidR="00C03BA0">
        <w:t>.</w:t>
      </w:r>
    </w:p>
    <w:p w14:paraId="7D81F747" w14:textId="77777777" w:rsidR="00EC02D0" w:rsidRPr="00A23A41" w:rsidRDefault="00EC02D0" w:rsidP="00C24A74">
      <w:pPr>
        <w:jc w:val="both"/>
      </w:pPr>
    </w:p>
    <w:p w14:paraId="35772488" w14:textId="301520EB" w:rsidR="004D3D61" w:rsidRDefault="00EC02D0" w:rsidP="00285047">
      <w:pPr>
        <w:jc w:val="both"/>
      </w:pPr>
      <w:r w:rsidRPr="00A23A41">
        <w:tab/>
      </w:r>
      <w:r w:rsidR="00C03BA0">
        <w:t>Accompa</w:t>
      </w:r>
      <w:r w:rsidR="004D3D61">
        <w:t>nying this letter</w:t>
      </w:r>
      <w:r w:rsidR="00C03BA0">
        <w:t xml:space="preserve"> </w:t>
      </w:r>
      <w:r w:rsidR="00D5382D" w:rsidRPr="00A23A41">
        <w:t xml:space="preserve">for filing </w:t>
      </w:r>
      <w:r w:rsidR="00C03BA0">
        <w:t>is a further</w:t>
      </w:r>
      <w:r w:rsidR="00D5382D" w:rsidRPr="00A23A41">
        <w:t xml:space="preserve"> revised version of Exhibit 3</w:t>
      </w:r>
      <w:r w:rsidR="000847C7">
        <w:t xml:space="preserve"> to the Petition</w:t>
      </w:r>
      <w:r w:rsidR="00C03BA0">
        <w:t xml:space="preserve">, which is intended to replace in its entirety the Exhibit 3 that was submitted for filing on September 16, 2015. </w:t>
      </w:r>
      <w:r w:rsidR="000847C7">
        <w:t xml:space="preserve"> B</w:t>
      </w:r>
      <w:r w:rsidR="00C03BA0">
        <w:t>oth .</w:t>
      </w:r>
      <w:proofErr w:type="spellStart"/>
      <w:r w:rsidR="00C03BA0">
        <w:t>pdf</w:t>
      </w:r>
      <w:proofErr w:type="spellEnd"/>
      <w:r w:rsidR="00C03BA0">
        <w:t xml:space="preserve"> </w:t>
      </w:r>
      <w:proofErr w:type="gramStart"/>
      <w:r w:rsidR="00C03BA0">
        <w:t>and .</w:t>
      </w:r>
      <w:proofErr w:type="spellStart"/>
      <w:r w:rsidR="00C03BA0">
        <w:t>docx</w:t>
      </w:r>
      <w:proofErr w:type="spellEnd"/>
      <w:proofErr w:type="gramEnd"/>
      <w:r w:rsidR="00C03BA0">
        <w:t xml:space="preserve"> </w:t>
      </w:r>
      <w:r w:rsidR="000847C7">
        <w:t>versions of the further revised Exhibit 3 are included</w:t>
      </w:r>
      <w:r w:rsidR="00AA4311">
        <w:t xml:space="preserve"> with the electronic submission of this letter</w:t>
      </w:r>
      <w:bookmarkStart w:id="0" w:name="_GoBack"/>
      <w:bookmarkEnd w:id="0"/>
      <w:r w:rsidR="000847C7">
        <w:t>, as are both .</w:t>
      </w:r>
      <w:proofErr w:type="spellStart"/>
      <w:r w:rsidR="000847C7">
        <w:t>pdf</w:t>
      </w:r>
      <w:proofErr w:type="spellEnd"/>
      <w:r w:rsidR="000847C7">
        <w:t xml:space="preserve"> and .</w:t>
      </w:r>
      <w:proofErr w:type="spellStart"/>
      <w:r w:rsidR="000847C7">
        <w:t>docx</w:t>
      </w:r>
      <w:proofErr w:type="spellEnd"/>
      <w:r w:rsidR="000847C7">
        <w:t xml:space="preserve"> versions of this letter.</w:t>
      </w:r>
    </w:p>
    <w:p w14:paraId="2FFBC1B7" w14:textId="77777777" w:rsidR="004D3D61" w:rsidRDefault="004D3D61" w:rsidP="00285047">
      <w:pPr>
        <w:jc w:val="both"/>
      </w:pPr>
    </w:p>
    <w:p w14:paraId="6843669D" w14:textId="3B283FDB" w:rsidR="004D3D61" w:rsidRPr="00A23A41" w:rsidRDefault="004D3D61" w:rsidP="004D3D61">
      <w:pPr>
        <w:jc w:val="both"/>
      </w:pPr>
      <w:r>
        <w:tab/>
      </w:r>
      <w:r w:rsidRPr="00A23A41">
        <w:t xml:space="preserve">The </w:t>
      </w:r>
      <w:r w:rsidR="000847C7">
        <w:t xml:space="preserve">replacement </w:t>
      </w:r>
      <w:r>
        <w:t xml:space="preserve">Exhibit 3 that accompanies </w:t>
      </w:r>
      <w:r w:rsidRPr="00A23A41">
        <w:t xml:space="preserve">this letter </w:t>
      </w:r>
      <w:r>
        <w:t xml:space="preserve">is </w:t>
      </w:r>
      <w:r w:rsidRPr="00A23A41">
        <w:t xml:space="preserve">intended to be covered by the officer certificate set forth on page 6 of the Petition as originally submitted, and </w:t>
      </w:r>
      <w:r>
        <w:t>is</w:t>
      </w:r>
      <w:r w:rsidRPr="00A23A41">
        <w:t xml:space="preserve"> hereby made subject thereto.</w:t>
      </w:r>
    </w:p>
    <w:p w14:paraId="7CC48CC4" w14:textId="77777777" w:rsidR="004D3D61" w:rsidRPr="00A23A41" w:rsidRDefault="004D3D61" w:rsidP="004D3D61">
      <w:pPr>
        <w:jc w:val="both"/>
      </w:pPr>
    </w:p>
    <w:p w14:paraId="46391DEE" w14:textId="4E51C28C" w:rsidR="00D41CD5" w:rsidRPr="00A23A41" w:rsidRDefault="004D3D61" w:rsidP="004D3D61">
      <w:pPr>
        <w:ind w:left="5760" w:firstLine="720"/>
        <w:jc w:val="both"/>
      </w:pPr>
      <w:r>
        <w:t>[continued on page 2]</w:t>
      </w:r>
      <w:r w:rsidR="001617AD" w:rsidRPr="00A23A41">
        <w:t xml:space="preserve"> </w:t>
      </w:r>
    </w:p>
    <w:p w14:paraId="2CA09E94" w14:textId="77777777" w:rsidR="00455821" w:rsidRDefault="00455821"/>
    <w:p w14:paraId="24B16249" w14:textId="4F539175" w:rsidR="00285047" w:rsidRPr="00A23A41" w:rsidRDefault="00285047" w:rsidP="0097091A">
      <w:pPr>
        <w:ind w:firstLine="720"/>
        <w:jc w:val="both"/>
      </w:pPr>
      <w:r w:rsidRPr="00A23A41">
        <w:br w:type="page"/>
      </w:r>
    </w:p>
    <w:p w14:paraId="22987B6D" w14:textId="2B7CD3C7" w:rsidR="00D41CD5" w:rsidRPr="00A23A41" w:rsidRDefault="00D41CD5" w:rsidP="00C63AD5">
      <w:r w:rsidRPr="00A23A41">
        <w:lastRenderedPageBreak/>
        <w:t>Mr. Steven V. King, Executive Director and Secretary</w:t>
      </w:r>
    </w:p>
    <w:p w14:paraId="4EC3C9E8" w14:textId="77777777" w:rsidR="00D41CD5" w:rsidRPr="00A23A41" w:rsidRDefault="00D41CD5" w:rsidP="00D41CD5">
      <w:r w:rsidRPr="00A23A41">
        <w:t>Washington Utilities and Transportation Commission</w:t>
      </w:r>
    </w:p>
    <w:p w14:paraId="4825A3CB" w14:textId="5400188F" w:rsidR="00D41CD5" w:rsidRPr="00A23A41" w:rsidRDefault="001617AD" w:rsidP="00D41CD5">
      <w:r w:rsidRPr="00A23A41">
        <w:t xml:space="preserve">September </w:t>
      </w:r>
      <w:r w:rsidR="004D3D61">
        <w:t>2</w:t>
      </w:r>
      <w:r w:rsidR="0076205E" w:rsidRPr="00A23A41">
        <w:t>5</w:t>
      </w:r>
      <w:r w:rsidRPr="00A23A41">
        <w:t>, 2015</w:t>
      </w:r>
    </w:p>
    <w:p w14:paraId="4D2C39EA" w14:textId="77777777" w:rsidR="00D41CD5" w:rsidRPr="00A23A41" w:rsidRDefault="00D41CD5" w:rsidP="00384A47">
      <w:pPr>
        <w:jc w:val="both"/>
      </w:pPr>
      <w:r w:rsidRPr="00A23A41">
        <w:t>Page 2</w:t>
      </w:r>
    </w:p>
    <w:p w14:paraId="5EEB04CF" w14:textId="77777777" w:rsidR="00D41CD5" w:rsidRPr="00A23A41" w:rsidRDefault="00D41CD5" w:rsidP="00384A47">
      <w:pPr>
        <w:jc w:val="both"/>
      </w:pPr>
    </w:p>
    <w:p w14:paraId="792471C1" w14:textId="77777777" w:rsidR="00D41CD5" w:rsidRPr="00A23A41" w:rsidRDefault="00D41CD5" w:rsidP="00384A47">
      <w:pPr>
        <w:jc w:val="both"/>
      </w:pPr>
    </w:p>
    <w:p w14:paraId="03028A1C" w14:textId="77777777" w:rsidR="00285047" w:rsidRPr="00A23A41" w:rsidRDefault="00285047" w:rsidP="00A23A41">
      <w:pPr>
        <w:jc w:val="both"/>
      </w:pPr>
    </w:p>
    <w:p w14:paraId="18BE523C" w14:textId="40284C05" w:rsidR="00270893" w:rsidRPr="00A23A41" w:rsidRDefault="00EF0CFA" w:rsidP="00A6116E">
      <w:pPr>
        <w:jc w:val="both"/>
      </w:pPr>
      <w:r w:rsidRPr="00A23A41">
        <w:tab/>
        <w:t>Please let us know if the Commission has any questions regarding this letter or the accompanying</w:t>
      </w:r>
      <w:r w:rsidR="00C03BA0">
        <w:t xml:space="preserve"> </w:t>
      </w:r>
      <w:r w:rsidR="004D3D61">
        <w:t xml:space="preserve">replacement </w:t>
      </w:r>
      <w:r w:rsidR="00C03BA0">
        <w:t>Exhibit 3.</w:t>
      </w:r>
    </w:p>
    <w:p w14:paraId="474868D6" w14:textId="77777777" w:rsidR="00270893" w:rsidRPr="00A23A41" w:rsidRDefault="00270893" w:rsidP="00A6116E">
      <w:pPr>
        <w:jc w:val="both"/>
      </w:pPr>
    </w:p>
    <w:p w14:paraId="3FEAAFE9" w14:textId="77777777" w:rsidR="00270893" w:rsidRPr="00A23A41" w:rsidRDefault="00270893" w:rsidP="00A6116E">
      <w:pPr>
        <w:jc w:val="both"/>
      </w:pP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  <w:t>Sincerely,</w:t>
      </w:r>
    </w:p>
    <w:p w14:paraId="15614939" w14:textId="77777777" w:rsidR="00270893" w:rsidRPr="00A23A41" w:rsidRDefault="00270893" w:rsidP="00A6116E">
      <w:pPr>
        <w:jc w:val="both"/>
      </w:pPr>
    </w:p>
    <w:p w14:paraId="5042CB93" w14:textId="77777777" w:rsidR="00270893" w:rsidRPr="00A23A41" w:rsidRDefault="00270893" w:rsidP="00A6116E">
      <w:pPr>
        <w:jc w:val="both"/>
      </w:pPr>
    </w:p>
    <w:p w14:paraId="2D88A543" w14:textId="77777777" w:rsidR="00270893" w:rsidRPr="00A23A41" w:rsidRDefault="00270893" w:rsidP="00A6116E">
      <w:pPr>
        <w:jc w:val="both"/>
      </w:pPr>
    </w:p>
    <w:p w14:paraId="1517DA3B" w14:textId="77777777" w:rsidR="00270893" w:rsidRPr="00A23A41" w:rsidRDefault="00270893" w:rsidP="00A6116E">
      <w:pPr>
        <w:jc w:val="both"/>
      </w:pP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  <w:t xml:space="preserve">Steven M. </w:t>
      </w:r>
      <w:proofErr w:type="spellStart"/>
      <w:r w:rsidRPr="00A23A41">
        <w:t>Appelo</w:t>
      </w:r>
      <w:proofErr w:type="spellEnd"/>
    </w:p>
    <w:p w14:paraId="756D5922" w14:textId="00F2A17F" w:rsidR="00270893" w:rsidRPr="00A23A41" w:rsidRDefault="00270893" w:rsidP="00A6116E">
      <w:pPr>
        <w:jc w:val="both"/>
      </w:pP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Pr="00A23A41">
        <w:tab/>
      </w:r>
      <w:r w:rsidR="00285047" w:rsidRPr="00A23A41">
        <w:t>President</w:t>
      </w:r>
    </w:p>
    <w:p w14:paraId="71B59648" w14:textId="77777777" w:rsidR="00270893" w:rsidRPr="00A23A41" w:rsidRDefault="00270893" w:rsidP="00A6116E">
      <w:pPr>
        <w:jc w:val="both"/>
      </w:pPr>
    </w:p>
    <w:p w14:paraId="6DA6132F" w14:textId="7386CD6A" w:rsidR="00EC02D0" w:rsidRDefault="00270893" w:rsidP="00A6116E">
      <w:pPr>
        <w:jc w:val="both"/>
      </w:pPr>
      <w:r w:rsidRPr="00A23A41">
        <w:t>Accompanying document</w:t>
      </w:r>
    </w:p>
    <w:p w14:paraId="045FE6F4" w14:textId="77777777" w:rsidR="003E197F" w:rsidRPr="00916680" w:rsidRDefault="003E197F"/>
    <w:sectPr w:rsidR="003E197F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72A9" w14:textId="77777777" w:rsidR="00C03BA0" w:rsidRDefault="00C03BA0" w:rsidP="00EC02D0">
      <w:r>
        <w:separator/>
      </w:r>
    </w:p>
  </w:endnote>
  <w:endnote w:type="continuationSeparator" w:id="0">
    <w:p w14:paraId="712878B1" w14:textId="77777777" w:rsidR="00C03BA0" w:rsidRDefault="00C03BA0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B47A" w14:textId="77777777" w:rsidR="00C03BA0" w:rsidRDefault="00C03BA0" w:rsidP="00EC02D0">
      <w:r>
        <w:separator/>
      </w:r>
    </w:p>
  </w:footnote>
  <w:footnote w:type="continuationSeparator" w:id="0">
    <w:p w14:paraId="1D8DC5CA" w14:textId="77777777" w:rsidR="00C03BA0" w:rsidRDefault="00C03BA0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B"/>
    <w:rsid w:val="00013BFC"/>
    <w:rsid w:val="00037393"/>
    <w:rsid w:val="00047AA6"/>
    <w:rsid w:val="00050EA8"/>
    <w:rsid w:val="0005114B"/>
    <w:rsid w:val="000847C7"/>
    <w:rsid w:val="000A0A04"/>
    <w:rsid w:val="00104F59"/>
    <w:rsid w:val="00113581"/>
    <w:rsid w:val="00127D8F"/>
    <w:rsid w:val="001617AD"/>
    <w:rsid w:val="00177882"/>
    <w:rsid w:val="00193033"/>
    <w:rsid w:val="00261EB8"/>
    <w:rsid w:val="00270893"/>
    <w:rsid w:val="00280887"/>
    <w:rsid w:val="00285047"/>
    <w:rsid w:val="002D2D3D"/>
    <w:rsid w:val="002D2E47"/>
    <w:rsid w:val="00304EBF"/>
    <w:rsid w:val="00306212"/>
    <w:rsid w:val="00316B8F"/>
    <w:rsid w:val="00316EC2"/>
    <w:rsid w:val="00333446"/>
    <w:rsid w:val="0034753C"/>
    <w:rsid w:val="00350F3F"/>
    <w:rsid w:val="00356C85"/>
    <w:rsid w:val="00384A47"/>
    <w:rsid w:val="003A45FA"/>
    <w:rsid w:val="003C5686"/>
    <w:rsid w:val="003E197F"/>
    <w:rsid w:val="003E7609"/>
    <w:rsid w:val="003E7D5C"/>
    <w:rsid w:val="003F3D29"/>
    <w:rsid w:val="004323C5"/>
    <w:rsid w:val="00455354"/>
    <w:rsid w:val="00455821"/>
    <w:rsid w:val="0048210F"/>
    <w:rsid w:val="004D3D61"/>
    <w:rsid w:val="004F0F8C"/>
    <w:rsid w:val="004F4480"/>
    <w:rsid w:val="0053708D"/>
    <w:rsid w:val="005850FD"/>
    <w:rsid w:val="005B2230"/>
    <w:rsid w:val="005B6DE9"/>
    <w:rsid w:val="005C61FF"/>
    <w:rsid w:val="00610A4A"/>
    <w:rsid w:val="00625FC2"/>
    <w:rsid w:val="00637EDE"/>
    <w:rsid w:val="00686580"/>
    <w:rsid w:val="00690D3C"/>
    <w:rsid w:val="00693E4E"/>
    <w:rsid w:val="006B2392"/>
    <w:rsid w:val="006E7054"/>
    <w:rsid w:val="006F4339"/>
    <w:rsid w:val="007010F0"/>
    <w:rsid w:val="00713038"/>
    <w:rsid w:val="007423C3"/>
    <w:rsid w:val="00746939"/>
    <w:rsid w:val="00756BCB"/>
    <w:rsid w:val="00760614"/>
    <w:rsid w:val="0076205E"/>
    <w:rsid w:val="007E7114"/>
    <w:rsid w:val="007E74F6"/>
    <w:rsid w:val="00803B18"/>
    <w:rsid w:val="00807E4C"/>
    <w:rsid w:val="0082585D"/>
    <w:rsid w:val="008346A1"/>
    <w:rsid w:val="008B3969"/>
    <w:rsid w:val="00912880"/>
    <w:rsid w:val="00966A89"/>
    <w:rsid w:val="0097091A"/>
    <w:rsid w:val="00981123"/>
    <w:rsid w:val="009C5154"/>
    <w:rsid w:val="00A16D33"/>
    <w:rsid w:val="00A23A41"/>
    <w:rsid w:val="00A25CC8"/>
    <w:rsid w:val="00A6116E"/>
    <w:rsid w:val="00A824F8"/>
    <w:rsid w:val="00A9094E"/>
    <w:rsid w:val="00A9496D"/>
    <w:rsid w:val="00AA4311"/>
    <w:rsid w:val="00B1248B"/>
    <w:rsid w:val="00B41558"/>
    <w:rsid w:val="00B75CDE"/>
    <w:rsid w:val="00B93562"/>
    <w:rsid w:val="00BC017B"/>
    <w:rsid w:val="00BE2B94"/>
    <w:rsid w:val="00BF40CD"/>
    <w:rsid w:val="00BF6EE8"/>
    <w:rsid w:val="00C00C88"/>
    <w:rsid w:val="00C03694"/>
    <w:rsid w:val="00C03845"/>
    <w:rsid w:val="00C03BA0"/>
    <w:rsid w:val="00C24A74"/>
    <w:rsid w:val="00C32339"/>
    <w:rsid w:val="00C40A88"/>
    <w:rsid w:val="00C606FB"/>
    <w:rsid w:val="00C63AD5"/>
    <w:rsid w:val="00C667ED"/>
    <w:rsid w:val="00C740D8"/>
    <w:rsid w:val="00C86D16"/>
    <w:rsid w:val="00C87308"/>
    <w:rsid w:val="00CA0553"/>
    <w:rsid w:val="00CC7889"/>
    <w:rsid w:val="00CF2914"/>
    <w:rsid w:val="00D17FD6"/>
    <w:rsid w:val="00D21613"/>
    <w:rsid w:val="00D2644C"/>
    <w:rsid w:val="00D3752E"/>
    <w:rsid w:val="00D41CD5"/>
    <w:rsid w:val="00D44E2C"/>
    <w:rsid w:val="00D5382D"/>
    <w:rsid w:val="00D775CF"/>
    <w:rsid w:val="00D9465F"/>
    <w:rsid w:val="00DA637A"/>
    <w:rsid w:val="00DB0CBA"/>
    <w:rsid w:val="00DF4E3C"/>
    <w:rsid w:val="00E50645"/>
    <w:rsid w:val="00E51D32"/>
    <w:rsid w:val="00E66562"/>
    <w:rsid w:val="00E750AA"/>
    <w:rsid w:val="00E76EE1"/>
    <w:rsid w:val="00EA171C"/>
    <w:rsid w:val="00EC02D0"/>
    <w:rsid w:val="00EC0530"/>
    <w:rsid w:val="00EC4799"/>
    <w:rsid w:val="00ED70EA"/>
    <w:rsid w:val="00EE29FB"/>
    <w:rsid w:val="00EE3DA6"/>
    <w:rsid w:val="00EF0CFA"/>
    <w:rsid w:val="00F17C3A"/>
    <w:rsid w:val="00F31169"/>
    <w:rsid w:val="00F54354"/>
    <w:rsid w:val="00F863A2"/>
    <w:rsid w:val="00F979B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8AA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BF48F25CA72C4099A81ABC4D0C18B9" ma:contentTypeVersion="119" ma:contentTypeDescription="" ma:contentTypeScope="" ma:versionID="25abb5c09857c302fb442c4e49b8f7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2015-07-23T07:00:00+00:00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151521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394F1D-48A1-4382-A785-08E7DD939C4B}"/>
</file>

<file path=customXml/itemProps2.xml><?xml version="1.0" encoding="utf-8"?>
<ds:datastoreItem xmlns:ds="http://schemas.openxmlformats.org/officeDocument/2006/customXml" ds:itemID="{BB6BECB8-D852-4914-89DB-5BE5BEEE184A}"/>
</file>

<file path=customXml/itemProps3.xml><?xml version="1.0" encoding="utf-8"?>
<ds:datastoreItem xmlns:ds="http://schemas.openxmlformats.org/officeDocument/2006/customXml" ds:itemID="{E7F24175-4CE7-48B1-A7DB-892490332D88}"/>
</file>

<file path=customXml/itemProps4.xml><?xml version="1.0" encoding="utf-8"?>
<ds:datastoreItem xmlns:ds="http://schemas.openxmlformats.org/officeDocument/2006/customXml" ds:itemID="{C78854A4-61E9-41A2-9C0B-5FB67B0D3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Robert Snyder</cp:lastModifiedBy>
  <cp:revision>2</cp:revision>
  <cp:lastPrinted>2015-09-25T14:57:00Z</cp:lastPrinted>
  <dcterms:created xsi:type="dcterms:W3CDTF">2015-09-25T14:57:00Z</dcterms:created>
  <dcterms:modified xsi:type="dcterms:W3CDTF">2015-09-25T14:57:00Z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0x0101006E56B4D1795A2E4DB2F0B01679ED314A004DBF48F25CA72C4099A81ABC4D0C18B9</vt:lpwstr>
  </property>
  <property fmtid="{D5CDD505-2E9C-101B-9397-08002B2CF9AE}" pid="3" name="_docset_NoMedatataSyncRequired">
    <vt:lpwstr>False</vt:lpwstr>
  </property>
</Properties>
</file>