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3BB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D4913BC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D4913B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B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B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3" w14:textId="65BCF8EC" w:rsidR="00803373" w:rsidRPr="00391AFB" w:rsidRDefault="00CD286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7, 2014</w:t>
      </w:r>
    </w:p>
    <w:p w14:paraId="6D4913C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C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C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3E53C5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Steven V. King, Executive Director and Secretary</w:t>
      </w:r>
    </w:p>
    <w:p w14:paraId="42205E05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Washington Utilities and Transportation Commission</w:t>
      </w:r>
    </w:p>
    <w:p w14:paraId="6EC3BB28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1300 S. Evergreen Park Dr. SW</w:t>
      </w:r>
    </w:p>
    <w:p w14:paraId="65EFE976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 xml:space="preserve">P.O. Box 47250 </w:t>
      </w:r>
    </w:p>
    <w:p w14:paraId="6D4913CB" w14:textId="3FDC3E57" w:rsidR="000802F4" w:rsidRPr="008E34A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Olympia, Washington  98504-7250</w:t>
      </w:r>
    </w:p>
    <w:p w14:paraId="6D4913C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29A004" w14:textId="77777777" w:rsidR="0038321C" w:rsidRPr="0038321C" w:rsidRDefault="00EE430E" w:rsidP="0038321C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8321C" w:rsidRPr="0038321C">
        <w:rPr>
          <w:rFonts w:ascii="Times New Roman" w:hAnsi="Times New Roman"/>
          <w:i/>
          <w:sz w:val="24"/>
        </w:rPr>
        <w:t>UTC v. Northwest Natural Gas Company</w:t>
      </w:r>
    </w:p>
    <w:p w14:paraId="6D4913CE" w14:textId="5CEC952A" w:rsidR="00711347" w:rsidRPr="0038321C" w:rsidRDefault="0038321C" w:rsidP="0038321C">
      <w:pPr>
        <w:widowControl/>
        <w:rPr>
          <w:rFonts w:ascii="Times New Roman" w:hAnsi="Times New Roman"/>
          <w:sz w:val="24"/>
        </w:rPr>
      </w:pPr>
      <w:r w:rsidRPr="0038321C">
        <w:rPr>
          <w:rFonts w:ascii="Times New Roman" w:hAnsi="Times New Roman"/>
          <w:i/>
          <w:sz w:val="24"/>
        </w:rPr>
        <w:tab/>
      </w:r>
      <w:r w:rsidRPr="0038321C">
        <w:rPr>
          <w:rFonts w:ascii="Times New Roman" w:hAnsi="Times New Roman"/>
          <w:sz w:val="24"/>
        </w:rPr>
        <w:t>Docket UG-080546</w:t>
      </w:r>
    </w:p>
    <w:p w14:paraId="6D4913CF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D4913D0" w14:textId="7ED3948C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D286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D4913D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2" w14:textId="112F2F2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144156">
        <w:rPr>
          <w:rFonts w:ascii="Times New Roman" w:hAnsi="Times New Roman"/>
          <w:sz w:val="24"/>
        </w:rPr>
        <w:t>is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952A43">
        <w:rPr>
          <w:rFonts w:ascii="Times New Roman" w:hAnsi="Times New Roman"/>
          <w:sz w:val="24"/>
        </w:rPr>
        <w:t>confidentiality agreement</w:t>
      </w:r>
      <w:r w:rsidR="00BA6B2D">
        <w:rPr>
          <w:rFonts w:ascii="Times New Roman" w:hAnsi="Times New Roman"/>
          <w:sz w:val="24"/>
        </w:rPr>
        <w:t xml:space="preserve"> </w:t>
      </w:r>
      <w:r w:rsidR="00952A43">
        <w:rPr>
          <w:rFonts w:ascii="Times New Roman" w:hAnsi="Times New Roman"/>
          <w:sz w:val="24"/>
        </w:rPr>
        <w:t xml:space="preserve">signed by </w:t>
      </w:r>
      <w:r w:rsidR="0038321C">
        <w:rPr>
          <w:rFonts w:ascii="Times New Roman" w:hAnsi="Times New Roman"/>
          <w:sz w:val="24"/>
        </w:rPr>
        <w:t>Bradley Cebulko</w:t>
      </w:r>
      <w:r w:rsidRPr="00391AFB">
        <w:rPr>
          <w:rFonts w:ascii="Times New Roman" w:hAnsi="Times New Roman"/>
          <w:sz w:val="24"/>
        </w:rPr>
        <w:t>.</w:t>
      </w:r>
      <w:bookmarkStart w:id="0" w:name="_GoBack"/>
      <w:bookmarkEnd w:id="0"/>
    </w:p>
    <w:p w14:paraId="6D4913D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D4913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8" w14:textId="14F19969" w:rsidR="00813052" w:rsidRPr="00391AFB" w:rsidRDefault="00CD28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D4913D9" w14:textId="3BDFE9DA" w:rsidR="00803373" w:rsidRPr="00391AFB" w:rsidRDefault="00CD286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</w:t>
      </w:r>
    </w:p>
    <w:p w14:paraId="6D4913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B" w14:textId="4838BCED" w:rsidR="00803373" w:rsidRDefault="00CD28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emd</w:t>
      </w:r>
    </w:p>
    <w:p w14:paraId="6D4913DC" w14:textId="43B4BB65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6D4913DD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14415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156"/>
    <w:rsid w:val="001C55F2"/>
    <w:rsid w:val="001E0E86"/>
    <w:rsid w:val="001E37F4"/>
    <w:rsid w:val="001E7A4C"/>
    <w:rsid w:val="00206092"/>
    <w:rsid w:val="002C5D32"/>
    <w:rsid w:val="003009C7"/>
    <w:rsid w:val="00376763"/>
    <w:rsid w:val="0038321C"/>
    <w:rsid w:val="00391AFB"/>
    <w:rsid w:val="003B328C"/>
    <w:rsid w:val="00444F47"/>
    <w:rsid w:val="0049478E"/>
    <w:rsid w:val="00514D48"/>
    <w:rsid w:val="00711347"/>
    <w:rsid w:val="007B0EBC"/>
    <w:rsid w:val="00803373"/>
    <w:rsid w:val="00813052"/>
    <w:rsid w:val="00860654"/>
    <w:rsid w:val="00952A43"/>
    <w:rsid w:val="009C2E3F"/>
    <w:rsid w:val="00A57448"/>
    <w:rsid w:val="00B53D8A"/>
    <w:rsid w:val="00B826BD"/>
    <w:rsid w:val="00BA6B2D"/>
    <w:rsid w:val="00CD2869"/>
    <w:rsid w:val="00CE1546"/>
    <w:rsid w:val="00D241B2"/>
    <w:rsid w:val="00D313BD"/>
    <w:rsid w:val="00D44D8B"/>
    <w:rsid w:val="00DE20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91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8E8406DB410743B48F78F3852FDA4D" ma:contentTypeVersion="135" ma:contentTypeDescription="" ma:contentTypeScope="" ma:versionID="1a5993285b1ef3be1e4e87b0a80e3b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2008-03-28T07:00:00+00:00</OpenedDate>
    <Date1 xmlns="dc463f71-b30c-4ab2-9473-d307f9d35888">2014-05-07T07:00:00+00:00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080546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341CD2-1376-447B-B454-C39924BAB6A3}"/>
</file>

<file path=customXml/itemProps2.xml><?xml version="1.0" encoding="utf-8"?>
<ds:datastoreItem xmlns:ds="http://schemas.openxmlformats.org/officeDocument/2006/customXml" ds:itemID="{685207F3-B51D-46E8-8780-1DE21189236B}"/>
</file>

<file path=customXml/itemProps3.xml><?xml version="1.0" encoding="utf-8"?>
<ds:datastoreItem xmlns:ds="http://schemas.openxmlformats.org/officeDocument/2006/customXml" ds:itemID="{DB0D8CDF-8620-4EF1-9215-615A757CB885}"/>
</file>

<file path=customXml/itemProps4.xml><?xml version="1.0" encoding="utf-8"?>
<ds:datastoreItem xmlns:ds="http://schemas.openxmlformats.org/officeDocument/2006/customXml" ds:itemID="{76376DE9-1B95-4FB9-9D43-AF81CFF09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4</cp:revision>
  <cp:lastPrinted>2013-01-28T18:14:00Z</cp:lastPrinted>
  <dcterms:created xsi:type="dcterms:W3CDTF">2014-05-06T23:09:00Z</dcterms:created>
  <dcterms:modified xsi:type="dcterms:W3CDTF">2014-05-06T23:20:00Z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0x0101006E56B4D1795A2E4DB2F0B01679ED314A00818E8406DB410743B48F78F3852FDA4D</vt:lpwstr>
  </property>
  <property fmtid="{D5CDD505-2E9C-101B-9397-08002B2CF9AE}" pid="3" name="_docset_NoMedatataSyncRequired">
    <vt:lpwstr>False</vt:lpwstr>
  </property>
</Properties>
</file>