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4CAE7" w14:textId="77777777" w:rsidR="00390030" w:rsidRPr="0048010F" w:rsidRDefault="00390030" w:rsidP="00390030">
      <w:pPr>
        <w:pStyle w:val="Title"/>
        <w:rPr>
          <w:szCs w:val="24"/>
        </w:rPr>
      </w:pPr>
      <w:bookmarkStart w:id="0" w:name="_GoBack"/>
      <w:bookmarkEnd w:id="0"/>
      <w:r w:rsidRPr="0048010F">
        <w:rPr>
          <w:szCs w:val="24"/>
        </w:rPr>
        <w:t>CERTIFICATE OF SERVICE</w:t>
      </w:r>
    </w:p>
    <w:p w14:paraId="39C4CAE8" w14:textId="77777777" w:rsidR="00390030" w:rsidRPr="0048010F" w:rsidRDefault="00390030" w:rsidP="00390030">
      <w:pPr>
        <w:pStyle w:val="Title"/>
        <w:rPr>
          <w:szCs w:val="24"/>
        </w:rPr>
      </w:pPr>
    </w:p>
    <w:p w14:paraId="39C4CAE9" w14:textId="77777777" w:rsidR="00390030" w:rsidRPr="0048010F" w:rsidRDefault="00390030" w:rsidP="00390030">
      <w:pPr>
        <w:jc w:val="center"/>
        <w:rPr>
          <w:rStyle w:val="DocketStyle"/>
        </w:rPr>
      </w:pPr>
      <w:r w:rsidRPr="0048010F">
        <w:rPr>
          <w:rStyle w:val="DocketStyle"/>
        </w:rPr>
        <w:t xml:space="preserve">DOCKET </w:t>
      </w:r>
      <w:r w:rsidRPr="00786405">
        <w:rPr>
          <w:rFonts w:ascii="Times New Roman" w:hAnsi="Times New Roman"/>
          <w:b/>
          <w:noProof/>
          <w:sz w:val="24"/>
        </w:rPr>
        <w:t>UE-161123</w:t>
      </w:r>
    </w:p>
    <w:p w14:paraId="39C4CAEA" w14:textId="77777777" w:rsidR="00390030" w:rsidRPr="0048010F" w:rsidRDefault="00390030" w:rsidP="00390030">
      <w:pPr>
        <w:jc w:val="center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noProof/>
          <w:color w:val="000000"/>
          <w:sz w:val="24"/>
        </w:rPr>
        <w:t>Washington Utilities and Transportation Commission v. Puget Sound Energy</w:t>
      </w:r>
    </w:p>
    <w:p w14:paraId="39C4CAEB" w14:textId="77777777" w:rsidR="00390030" w:rsidRPr="0048010F" w:rsidRDefault="00390030" w:rsidP="00390030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14:paraId="39C4CAEC" w14:textId="77777777" w:rsidR="00390030" w:rsidRPr="0048010F" w:rsidRDefault="00390030" w:rsidP="00390030">
      <w:pPr>
        <w:suppressAutoHyphens/>
        <w:ind w:right="720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r>
        <w:rPr>
          <w:rFonts w:ascii="Times New Roman" w:hAnsi="Times New Roman"/>
          <w:spacing w:val="-3"/>
          <w:sz w:val="24"/>
        </w:rPr>
        <w:t>Vick Walker</w:t>
      </w:r>
      <w:r w:rsidRPr="0048010F">
        <w:rPr>
          <w:rFonts w:ascii="Times New Roman" w:hAnsi="Times New Roman"/>
          <w:spacing w:val="-3"/>
          <w:sz w:val="24"/>
        </w:rPr>
        <w:t xml:space="preserve">, do hereby certify that I have this day served a true and correct copy of </w:t>
      </w:r>
      <w:sdt>
        <w:sdtPr>
          <w:rPr>
            <w:rFonts w:ascii="Times New Roman" w:hAnsi="Times New Roman"/>
            <w:spacing w:val="-3"/>
            <w:sz w:val="24"/>
          </w:rPr>
          <w:id w:val="1065912457"/>
          <w:placeholder>
            <w:docPart w:val="F9E4AFBD021745CB972C44C2D1AE8A7B"/>
          </w:placeholder>
        </w:sdtPr>
        <w:sdtEndPr/>
        <w:sdtContent>
          <w:r>
            <w:rPr>
              <w:rFonts w:ascii="Times New Roman" w:hAnsi="Times New Roman"/>
              <w:i/>
              <w:spacing w:val="-3"/>
              <w:sz w:val="24"/>
            </w:rPr>
            <w:t>Protective Order Agreements on behalf of Public Counsel</w:t>
          </w:r>
        </w:sdtContent>
      </w:sdt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 xml:space="preserve">to all parties of record listed and by the manner indicated below:  </w:t>
      </w:r>
    </w:p>
    <w:p w14:paraId="39C4CAED" w14:textId="77777777" w:rsidR="00390030" w:rsidRPr="0048010F" w:rsidRDefault="00390030" w:rsidP="00390030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14:paraId="39C4CAEE" w14:textId="77777777" w:rsidR="00390030" w:rsidRPr="0048010F" w:rsidRDefault="00390030" w:rsidP="00390030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14:paraId="39C4CAEF" w14:textId="77777777" w:rsidR="00390030" w:rsidRPr="0048010F" w:rsidRDefault="00390030" w:rsidP="00390030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 xml:space="preserve">HC = Receive Highly Confidential; C = Receive Confidential; </w:t>
      </w:r>
      <w:r>
        <w:rPr>
          <w:rFonts w:ascii="Times New Roman" w:hAnsi="Times New Roman"/>
          <w:b/>
          <w:sz w:val="24"/>
        </w:rPr>
        <w:t>NC=Receive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p w14:paraId="39C4CAF0" w14:textId="77777777" w:rsidR="00390030" w:rsidRPr="0048010F" w:rsidRDefault="00390030" w:rsidP="00390030">
      <w:pPr>
        <w:jc w:val="center"/>
        <w:rPr>
          <w:rFonts w:ascii="Times New Roman" w:hAnsi="Times New Roman"/>
          <w:b/>
          <w:sz w:val="24"/>
          <w:u w:val="single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390030" w:rsidRPr="007C0AEB" w14:paraId="39C4CB0E" w14:textId="77777777" w:rsidTr="005839B6">
        <w:trPr>
          <w:cantSplit/>
          <w:trHeight w:val="2787"/>
        </w:trPr>
        <w:tc>
          <w:tcPr>
            <w:tcW w:w="4773" w:type="dxa"/>
            <w:vAlign w:val="center"/>
          </w:tcPr>
          <w:p w14:paraId="39C4CAF1" w14:textId="77777777" w:rsidR="00390030" w:rsidRPr="007C0AEB" w:rsidRDefault="00390030" w:rsidP="005839B6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7C0AEB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14:paraId="39C4CAF2" w14:textId="77777777"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</w:p>
          <w:p w14:paraId="39C4CAF3" w14:textId="77777777"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Christopher Casey</w:t>
            </w:r>
          </w:p>
          <w:p w14:paraId="39C4CAF4" w14:textId="77777777"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sz w:val="24"/>
              </w:rPr>
              <w:t>1400 S. Evergreen Park Drive S.W.</w:t>
            </w:r>
          </w:p>
          <w:p w14:paraId="39C4CAF5" w14:textId="77777777"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sz w:val="24"/>
              </w:rPr>
              <w:t>P.O. Box 40128</w:t>
            </w:r>
          </w:p>
          <w:p w14:paraId="39C4CAF6" w14:textId="77777777"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sz w:val="24"/>
              </w:rPr>
              <w:t>Olympia, WA 98504-0128</w:t>
            </w:r>
          </w:p>
          <w:p w14:paraId="39C4CAF7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sz w:val="24"/>
              </w:rPr>
            </w:pPr>
            <w:hyperlink r:id="rId9" w:history="1">
              <w:r w:rsidR="00390030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ChristopherC1@atg.wa.gov</w:t>
              </w:r>
            </w:hyperlink>
            <w:r w:rsidR="00390030" w:rsidRPr="007C0AE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14:paraId="39C4CAF8" w14:textId="77777777"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</w:p>
          <w:p w14:paraId="39C4CAF9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14:paraId="39C4CAFA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14:paraId="39C4CAFB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14:paraId="39C4CAFC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Hand-Delivery</w:t>
            </w:r>
          </w:p>
          <w:p w14:paraId="39C4CAFD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14:paraId="39C4CAFE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00956314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390030" w:rsidRPr="007C0AEB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390030" w:rsidRPr="007C0AEB">
              <w:rPr>
                <w:rFonts w:ascii="Times New Roman" w:hAnsi="Times New Roman"/>
                <w:b/>
                <w:sz w:val="24"/>
              </w:rPr>
              <w:t>:</w:t>
            </w:r>
          </w:p>
          <w:p w14:paraId="39C4CAFF" w14:textId="77777777" w:rsidR="00390030" w:rsidRPr="00390030" w:rsidRDefault="00390030" w:rsidP="005839B6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14:paraId="39C4CB00" w14:textId="77777777" w:rsidR="00390030" w:rsidRPr="007C0AEB" w:rsidRDefault="00390030" w:rsidP="005839B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Sheree Carson</w:t>
            </w:r>
          </w:p>
          <w:p w14:paraId="39C4CB01" w14:textId="77777777"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Jason Kuzma</w:t>
            </w:r>
          </w:p>
          <w:p w14:paraId="39C4CB02" w14:textId="77777777" w:rsidR="00390030" w:rsidRPr="007C0AEB" w:rsidRDefault="00390030" w:rsidP="005839B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Perkins Coie</w:t>
            </w:r>
          </w:p>
          <w:p w14:paraId="39C4CB03" w14:textId="77777777" w:rsidR="00390030" w:rsidRPr="007C0AEB" w:rsidRDefault="00390030" w:rsidP="005839B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 xml:space="preserve">The PSE Building </w:t>
            </w:r>
          </w:p>
          <w:p w14:paraId="39C4CB04" w14:textId="77777777" w:rsidR="00390030" w:rsidRPr="007C0AEB" w:rsidRDefault="00390030" w:rsidP="005839B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10885 NE Fourth Street, Suite 700</w:t>
            </w:r>
          </w:p>
          <w:p w14:paraId="39C4CB05" w14:textId="77777777"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Bellevue, WA 98004-5579</w:t>
            </w:r>
          </w:p>
          <w:p w14:paraId="39C4CB06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10" w:history="1">
              <w:r w:rsidR="00390030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scarson@perkinscoie.com</w:t>
              </w:r>
            </w:hyperlink>
            <w:r w:rsidR="00390030" w:rsidRPr="007C0AE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14:paraId="39C4CB07" w14:textId="77777777" w:rsidR="00390030" w:rsidRDefault="00B461EE" w:rsidP="005839B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11" w:history="1">
              <w:r w:rsidR="00390030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jkuzma@perkinscoie.com</w:t>
              </w:r>
            </w:hyperlink>
            <w:r w:rsidR="00390030" w:rsidRPr="007C0AE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14:paraId="39C4CB08" w14:textId="77777777" w:rsidR="00390030" w:rsidRDefault="00390030" w:rsidP="005839B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14:paraId="39C4CB09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4639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14:paraId="39C4CB0A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4640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14:paraId="39C4CB0B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983011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14:paraId="39C4CB0C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04975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Hand-Delivery</w:t>
            </w:r>
          </w:p>
          <w:p w14:paraId="39C4CB0D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870011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390030" w:rsidRPr="007C0AEB" w14:paraId="39C4CB28" w14:textId="77777777" w:rsidTr="005839B6">
        <w:trPr>
          <w:cantSplit/>
          <w:trHeight w:val="2787"/>
        </w:trPr>
        <w:tc>
          <w:tcPr>
            <w:tcW w:w="4773" w:type="dxa"/>
            <w:vAlign w:val="center"/>
          </w:tcPr>
          <w:p w14:paraId="39C4CB0F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517050368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390030" w:rsidRPr="007C0AEB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390030" w:rsidRPr="007C0AEB">
              <w:rPr>
                <w:rFonts w:ascii="Times New Roman" w:hAnsi="Times New Roman"/>
                <w:b/>
                <w:sz w:val="24"/>
              </w:rPr>
              <w:t>:</w:t>
            </w:r>
          </w:p>
          <w:p w14:paraId="39C4CB10" w14:textId="77777777"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</w:p>
          <w:p w14:paraId="39C4CB11" w14:textId="77777777"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Puget Sound Energy, Inc.</w:t>
            </w:r>
          </w:p>
          <w:p w14:paraId="39C4CB12" w14:textId="77777777" w:rsidR="00390030" w:rsidRPr="007C0AEB" w:rsidRDefault="00390030" w:rsidP="005839B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10855 NE 4th Street, Suite 1200</w:t>
            </w:r>
          </w:p>
          <w:p w14:paraId="39C4CB13" w14:textId="77777777" w:rsidR="00390030" w:rsidRPr="007C0AEB" w:rsidRDefault="00390030" w:rsidP="005839B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Bellevue, WA 98004</w:t>
            </w:r>
          </w:p>
          <w:p w14:paraId="39C4CB14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sz w:val="24"/>
              </w:rPr>
            </w:pPr>
            <w:hyperlink r:id="rId12" w:history="1">
              <w:r w:rsidR="00390030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psedrs@perkinscoie.com</w:t>
              </w:r>
            </w:hyperlink>
            <w:r w:rsidR="00390030" w:rsidRPr="007C0AE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14:paraId="39C4CB15" w14:textId="77777777" w:rsidR="00390030" w:rsidRPr="007C0AEB" w:rsidRDefault="00390030" w:rsidP="005839B6">
            <w:pPr>
              <w:rPr>
                <w:rFonts w:ascii="Times New Roman" w:hAnsi="Times New Roman"/>
                <w:sz w:val="24"/>
              </w:rPr>
            </w:pPr>
          </w:p>
          <w:p w14:paraId="39C4CB16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11413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14:paraId="39C4CB17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1757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14:paraId="39C4CB18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37476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14:paraId="39C4CB19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13355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Hand-Delivery</w:t>
            </w:r>
          </w:p>
          <w:p w14:paraId="39C4CB1A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240029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14:paraId="39C4CB1B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740790446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390030" w:rsidRPr="007C0AEB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390030" w:rsidRPr="007C0AEB">
              <w:rPr>
                <w:rFonts w:ascii="Times New Roman" w:hAnsi="Times New Roman"/>
                <w:b/>
                <w:sz w:val="24"/>
              </w:rPr>
              <w:t>:</w:t>
            </w:r>
          </w:p>
          <w:p w14:paraId="39C4CB1C" w14:textId="77777777"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</w:p>
          <w:p w14:paraId="39C4CB1D" w14:textId="77777777"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Kenneth Johnson</w:t>
            </w:r>
          </w:p>
          <w:p w14:paraId="39C4CB1E" w14:textId="77777777" w:rsidR="00390030" w:rsidRPr="007C0AEB" w:rsidRDefault="00390030" w:rsidP="005839B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P.O. Box 97034</w:t>
            </w:r>
          </w:p>
          <w:p w14:paraId="39C4CB1F" w14:textId="77777777" w:rsidR="00390030" w:rsidRPr="007C0AEB" w:rsidRDefault="00390030" w:rsidP="005839B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 xml:space="preserve">Bellevue, WA 98004 </w:t>
            </w:r>
          </w:p>
          <w:p w14:paraId="39C4CB20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sz w:val="24"/>
              </w:rPr>
            </w:pPr>
            <w:hyperlink r:id="rId13" w:history="1">
              <w:r w:rsidR="00390030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ken.s.johnson@pse.com</w:t>
              </w:r>
            </w:hyperlink>
            <w:r w:rsidR="00390030" w:rsidRPr="007C0AE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14:paraId="39C4CB21" w14:textId="77777777"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</w:p>
          <w:p w14:paraId="39C4CB22" w14:textId="77777777"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</w:p>
          <w:p w14:paraId="39C4CB23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612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14:paraId="39C4CB24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5630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14:paraId="39C4CB25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114677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14:paraId="39C4CB26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14224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Hand-Delivery</w:t>
            </w:r>
          </w:p>
          <w:p w14:paraId="39C4CB27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877532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</w:tbl>
    <w:p w14:paraId="39C4CB29" w14:textId="77777777" w:rsidR="00390030" w:rsidRPr="007C0AEB" w:rsidRDefault="00390030" w:rsidP="00390030">
      <w:pPr>
        <w:rPr>
          <w:rFonts w:ascii="Times New Roman" w:hAnsi="Times New Roman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390030" w:rsidRPr="007C0AEB" w14:paraId="39C4CB45" w14:textId="77777777" w:rsidTr="005839B6">
        <w:trPr>
          <w:cantSplit/>
          <w:trHeight w:val="2787"/>
        </w:trPr>
        <w:tc>
          <w:tcPr>
            <w:tcW w:w="4773" w:type="dxa"/>
            <w:vAlign w:val="center"/>
          </w:tcPr>
          <w:p w14:paraId="39C4CB2A" w14:textId="77777777" w:rsidR="00390030" w:rsidRPr="007C0AEB" w:rsidRDefault="00390030" w:rsidP="005839B6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7C0AEB">
              <w:rPr>
                <w:rFonts w:ascii="Times New Roman" w:hAnsi="Times New Roman"/>
                <w:b/>
                <w:sz w:val="24"/>
              </w:rPr>
              <w:t>MICROSOFT:</w:t>
            </w:r>
          </w:p>
          <w:p w14:paraId="39C4CB2B" w14:textId="77777777"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</w:p>
          <w:p w14:paraId="39C4CB2C" w14:textId="77777777" w:rsidR="00390030" w:rsidRPr="007C0AEB" w:rsidRDefault="00390030" w:rsidP="005839B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Elizabeth Thomas</w:t>
            </w:r>
          </w:p>
          <w:p w14:paraId="39C4CB2D" w14:textId="77777777"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Kari L. Vander Stoep</w:t>
            </w:r>
          </w:p>
          <w:p w14:paraId="39C4CB2E" w14:textId="77777777" w:rsidR="00390030" w:rsidRPr="007C0AEB" w:rsidRDefault="00390030" w:rsidP="005839B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925 Fourth Avenue, Suite 2900</w:t>
            </w:r>
          </w:p>
          <w:p w14:paraId="39C4CB2F" w14:textId="77777777"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Seattle, WA 98104-1158</w:t>
            </w:r>
          </w:p>
          <w:p w14:paraId="39C4CB30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14" w:history="1">
              <w:r w:rsidR="00390030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liz.thomas@klgates.com</w:t>
              </w:r>
            </w:hyperlink>
          </w:p>
          <w:p w14:paraId="39C4CB31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sz w:val="24"/>
              </w:rPr>
            </w:pPr>
            <w:hyperlink r:id="rId15" w:history="1">
              <w:r w:rsidR="00390030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kari.vanderstoep@klgates.com</w:t>
              </w:r>
            </w:hyperlink>
            <w:r w:rsidR="00390030" w:rsidRPr="007C0AE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14:paraId="39C4CB32" w14:textId="77777777"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</w:p>
          <w:p w14:paraId="39C4CB33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4328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14:paraId="39C4CB34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91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14:paraId="39C4CB35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554321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14:paraId="39C4CB36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8168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Hand-Delivery</w:t>
            </w:r>
          </w:p>
          <w:p w14:paraId="39C4CB37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53968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14:paraId="39C4CB38" w14:textId="77777777" w:rsidR="00390030" w:rsidRPr="007C0AEB" w:rsidRDefault="00390030" w:rsidP="005839B6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7C0AEB">
              <w:rPr>
                <w:rFonts w:ascii="Times New Roman" w:hAnsi="Times New Roman"/>
                <w:b/>
                <w:sz w:val="24"/>
              </w:rPr>
              <w:t xml:space="preserve">MICROSOFT:  </w:t>
            </w:r>
          </w:p>
          <w:p w14:paraId="39C4CB39" w14:textId="77777777" w:rsidR="00390030" w:rsidRPr="007C0AEB" w:rsidRDefault="00390030" w:rsidP="005839B6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14:paraId="39C4CB3A" w14:textId="77777777" w:rsidR="00390030" w:rsidRPr="007C0AEB" w:rsidRDefault="00390030" w:rsidP="005839B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 xml:space="preserve">Irene Plenefisch </w:t>
            </w:r>
          </w:p>
          <w:p w14:paraId="39C4CB3B" w14:textId="77777777" w:rsidR="00390030" w:rsidRPr="007C0AEB" w:rsidRDefault="00390030" w:rsidP="005839B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 xml:space="preserve">Government Affairs Director </w:t>
            </w:r>
          </w:p>
          <w:p w14:paraId="39C4CB3C" w14:textId="77777777"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Microsoft Corporation</w:t>
            </w:r>
          </w:p>
          <w:p w14:paraId="39C4CB3D" w14:textId="77777777" w:rsidR="00390030" w:rsidRPr="007C0AEB" w:rsidRDefault="00390030" w:rsidP="005839B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One Microsoft Way</w:t>
            </w:r>
          </w:p>
          <w:p w14:paraId="39C4CB3E" w14:textId="77777777" w:rsidR="00390030" w:rsidRPr="007C0AEB" w:rsidRDefault="00390030" w:rsidP="005839B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Redmond, WA 98052</w:t>
            </w:r>
          </w:p>
          <w:p w14:paraId="39C4CB3F" w14:textId="77777777"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</w:p>
          <w:p w14:paraId="39C4CB40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667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14:paraId="39C4CB41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392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14:paraId="39C4CB42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4797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14:paraId="39C4CB43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948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Hand-Delivery</w:t>
            </w:r>
          </w:p>
          <w:p w14:paraId="39C4CB44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2547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390030" w:rsidRPr="007C0AEB" w14:paraId="39C4CB5D" w14:textId="77777777" w:rsidTr="005839B6">
        <w:trPr>
          <w:cantSplit/>
          <w:trHeight w:val="2787"/>
        </w:trPr>
        <w:tc>
          <w:tcPr>
            <w:tcW w:w="4773" w:type="dxa"/>
          </w:tcPr>
          <w:p w14:paraId="39C4CB46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940972473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390030" w:rsidRPr="007C0AEB">
                  <w:rPr>
                    <w:rFonts w:ascii="Times New Roman" w:hAnsi="Times New Roman"/>
                    <w:b/>
                    <w:sz w:val="24"/>
                  </w:rPr>
                  <w:t>INDUSTRIAL CUSTOMERS OF NORTHWEST UTILITIES</w:t>
                </w:r>
              </w:sdtContent>
            </w:sdt>
            <w:r w:rsidR="00390030" w:rsidRPr="007C0AEB">
              <w:rPr>
                <w:rFonts w:ascii="Times New Roman" w:hAnsi="Times New Roman"/>
                <w:b/>
                <w:sz w:val="24"/>
              </w:rPr>
              <w:t>:</w:t>
            </w:r>
          </w:p>
          <w:p w14:paraId="39C4CB47" w14:textId="77777777"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</w:p>
          <w:p w14:paraId="39C4CB48" w14:textId="77777777"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Tyler Pepple</w:t>
            </w:r>
          </w:p>
          <w:p w14:paraId="39C4CB49" w14:textId="77777777" w:rsidR="00390030" w:rsidRPr="007C0AEB" w:rsidRDefault="00390030" w:rsidP="005839B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333 S.W. Taylor, Suite 400</w:t>
            </w:r>
          </w:p>
          <w:p w14:paraId="39C4CB4A" w14:textId="77777777"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14:paraId="39C4CB4B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sz w:val="24"/>
              </w:rPr>
            </w:pPr>
            <w:hyperlink r:id="rId16" w:history="1">
              <w:r w:rsidR="00390030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tcp@dvclaw.com</w:t>
              </w:r>
            </w:hyperlink>
            <w:r w:rsidR="00390030" w:rsidRPr="007C0AE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14:paraId="39C4CB4C" w14:textId="77777777" w:rsidR="00390030" w:rsidRPr="007C0AEB" w:rsidRDefault="00390030" w:rsidP="005839B6">
            <w:pPr>
              <w:rPr>
                <w:rFonts w:ascii="Times New Roman" w:hAnsi="Times New Roman"/>
                <w:sz w:val="24"/>
              </w:rPr>
            </w:pPr>
          </w:p>
          <w:p w14:paraId="39C4CB4D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66628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14:paraId="39C4CB4E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2227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14:paraId="39C4CB4F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7895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14:paraId="39C4CB50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79481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Hand-Delivery</w:t>
            </w:r>
          </w:p>
          <w:p w14:paraId="39C4CB51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99757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14:paraId="39C4CB52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51633902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390030" w:rsidRPr="007C0AEB">
                  <w:rPr>
                    <w:rFonts w:ascii="Times New Roman" w:hAnsi="Times New Roman"/>
                    <w:b/>
                    <w:sz w:val="24"/>
                  </w:rPr>
                  <w:t>INDUSTRIAL CUSTOMERS OF NORTHWEST UTILITIES</w:t>
                </w:r>
              </w:sdtContent>
            </w:sdt>
            <w:r w:rsidR="00390030" w:rsidRPr="007C0AEB">
              <w:rPr>
                <w:rFonts w:ascii="Times New Roman" w:hAnsi="Times New Roman"/>
                <w:b/>
                <w:sz w:val="24"/>
              </w:rPr>
              <w:t>:</w:t>
            </w:r>
          </w:p>
          <w:p w14:paraId="39C4CB53" w14:textId="77777777"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</w:p>
          <w:p w14:paraId="39C4CB54" w14:textId="77777777"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Industrial Customers of Northwest Utilities</w:t>
            </w:r>
          </w:p>
          <w:p w14:paraId="39C4CB55" w14:textId="77777777" w:rsidR="00390030" w:rsidRPr="007C0AEB" w:rsidRDefault="00390030" w:rsidP="005839B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818 S.W. 3rd Avenue, Suite 266</w:t>
            </w:r>
          </w:p>
          <w:p w14:paraId="39C4CB56" w14:textId="77777777"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Portland, OR 97204</w:t>
            </w:r>
            <w:r w:rsidRPr="007C0AEB">
              <w:rPr>
                <w:rFonts w:ascii="Times New Roman" w:hAnsi="Times New Roman"/>
                <w:sz w:val="24"/>
              </w:rPr>
              <w:t xml:space="preserve"> </w:t>
            </w:r>
          </w:p>
          <w:p w14:paraId="39C4CB57" w14:textId="77777777"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</w:p>
          <w:p w14:paraId="39C4CB58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14:paraId="39C4CB59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1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14:paraId="39C4CB5A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6466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14:paraId="39C4CB5B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Hand-Delivery</w:t>
            </w:r>
          </w:p>
          <w:p w14:paraId="39C4CB5C" w14:textId="77777777" w:rsidR="00390030" w:rsidRPr="007C0AEB" w:rsidRDefault="00B461EE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4660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</w:tbl>
    <w:p w14:paraId="39C4CB5E" w14:textId="77777777" w:rsidR="00390030" w:rsidRPr="0048010F" w:rsidRDefault="00390030" w:rsidP="00390030">
      <w:pPr>
        <w:rPr>
          <w:rFonts w:ascii="Times New Roman" w:hAnsi="Times New Roman"/>
          <w:sz w:val="24"/>
        </w:rPr>
      </w:pPr>
    </w:p>
    <w:p w14:paraId="39C4CB5F" w14:textId="77777777" w:rsidR="00390030" w:rsidRPr="0048010F" w:rsidRDefault="00390030" w:rsidP="00390030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7-02-10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>
            <w:rPr>
              <w:rStyle w:val="Style4"/>
            </w:rPr>
            <w:t>February 10, 2017</w:t>
          </w:r>
        </w:sdtContent>
      </w:sdt>
      <w:r>
        <w:rPr>
          <w:rFonts w:ascii="Times New Roman" w:hAnsi="Times New Roman"/>
          <w:sz w:val="24"/>
        </w:rPr>
        <w:t>.</w:t>
      </w:r>
      <w:r>
        <w:rPr>
          <w:rStyle w:val="Style1"/>
          <w:vanish/>
        </w:rPr>
        <w:t xml:space="preserve">  </w:t>
      </w:r>
    </w:p>
    <w:p w14:paraId="39C4CB60" w14:textId="77777777" w:rsidR="00390030" w:rsidRPr="0048010F" w:rsidRDefault="00390030" w:rsidP="00390030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14:paraId="39C4CB61" w14:textId="77777777" w:rsidR="00390030" w:rsidRPr="0048010F" w:rsidRDefault="00390030" w:rsidP="00390030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>
        <w:rPr>
          <w:rFonts w:ascii="Times New Roman" w:hAnsi="Times New Roman"/>
          <w:spacing w:val="-3"/>
          <w:sz w:val="24"/>
        </w:rPr>
        <w:t>Vick Walker</w:t>
      </w:r>
    </w:p>
    <w:p w14:paraId="39C4CB62" w14:textId="77777777" w:rsidR="00390030" w:rsidRPr="0048010F" w:rsidRDefault="00390030" w:rsidP="00390030">
      <w:pPr>
        <w:suppressAutoHyphens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p w14:paraId="39C4CB63" w14:textId="77777777" w:rsidR="00390030" w:rsidRDefault="00390030" w:rsidP="00390030">
      <w:pPr>
        <w:pStyle w:val="Title"/>
        <w:sectPr w:rsidR="00390030" w:rsidSect="00066C0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endnotePr>
            <w:numFmt w:val="decimal"/>
          </w:endnotePr>
          <w:pgSz w:w="12240" w:h="15840" w:code="1"/>
          <w:pgMar w:top="1440" w:right="1440" w:bottom="1440" w:left="1440" w:header="1440" w:footer="84" w:gutter="0"/>
          <w:paperSrc w:first="4"/>
          <w:pgNumType w:start="1"/>
          <w:cols w:space="720"/>
          <w:noEndnote/>
        </w:sectPr>
      </w:pPr>
    </w:p>
    <w:p w14:paraId="39C4CB64" w14:textId="77777777" w:rsidR="00390030" w:rsidRPr="00920D4F" w:rsidRDefault="00390030" w:rsidP="00390030">
      <w:pPr>
        <w:pStyle w:val="Title"/>
      </w:pPr>
    </w:p>
    <w:p w14:paraId="39C4CB65" w14:textId="77777777" w:rsidR="00AD371D" w:rsidRDefault="00AD371D"/>
    <w:sectPr w:rsidR="00AD371D" w:rsidSect="00870E9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endnotePr>
        <w:numFmt w:val="decimal"/>
      </w:endnotePr>
      <w:type w:val="continuous"/>
      <w:pgSz w:w="12240" w:h="15840" w:code="1"/>
      <w:pgMar w:top="1440" w:right="1440" w:bottom="144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4CB88" w14:textId="77777777" w:rsidR="00000000" w:rsidRDefault="00B461EE">
      <w:r>
        <w:separator/>
      </w:r>
    </w:p>
  </w:endnote>
  <w:endnote w:type="continuationSeparator" w:id="0">
    <w:p w14:paraId="39C4CB8A" w14:textId="77777777" w:rsidR="00000000" w:rsidRDefault="00B4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4CB68" w14:textId="77777777" w:rsidR="00870E98" w:rsidRDefault="00B461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870E98" w14:paraId="39C4CB71" w14:textId="77777777" w:rsidTr="00066C05">
      <w:trPr>
        <w:trHeight w:val="720"/>
      </w:trPr>
      <w:tc>
        <w:tcPr>
          <w:tcW w:w="3240" w:type="dxa"/>
        </w:tcPr>
        <w:p w14:paraId="39C4CB69" w14:textId="77777777" w:rsidR="00870E98" w:rsidRPr="0048010F" w:rsidRDefault="00390030">
          <w:pPr>
            <w:pStyle w:val="Footer"/>
            <w:rPr>
              <w:caps/>
            </w:rPr>
          </w:pPr>
          <w:r w:rsidRPr="0048010F">
            <w:rPr>
              <w:caps/>
            </w:rPr>
            <w:t>Certificate of Service</w:t>
          </w:r>
        </w:p>
        <w:p w14:paraId="39C4CB6A" w14:textId="77777777" w:rsidR="00870E98" w:rsidRPr="00982D16" w:rsidRDefault="00390030" w:rsidP="003E660D">
          <w:pPr>
            <w:pStyle w:val="Footer"/>
          </w:pPr>
          <w:r>
            <w:t xml:space="preserve">DOCKET </w:t>
          </w:r>
          <w:r w:rsidRPr="00786405">
            <w:rPr>
              <w:noProof/>
            </w:rPr>
            <w:t>UE-161123</w:t>
          </w:r>
        </w:p>
      </w:tc>
      <w:tc>
        <w:tcPr>
          <w:tcW w:w="2700" w:type="dxa"/>
        </w:tcPr>
        <w:p w14:paraId="39C4CB6B" w14:textId="77777777" w:rsidR="00870E98" w:rsidRPr="0048010F" w:rsidRDefault="00390030" w:rsidP="00066C05">
          <w:pPr>
            <w:pStyle w:val="Footer"/>
            <w:ind w:left="-108"/>
            <w:jc w:val="center"/>
          </w:pPr>
          <w:r w:rsidRPr="0048010F">
            <w:fldChar w:fldCharType="begin"/>
          </w:r>
          <w:r w:rsidRPr="0048010F">
            <w:instrText xml:space="preserve"> PAGE   \* MERGEFORMAT </w:instrText>
          </w:r>
          <w:r w:rsidRPr="0048010F">
            <w:fldChar w:fldCharType="separate"/>
          </w:r>
          <w:r w:rsidR="00B461EE">
            <w:rPr>
              <w:noProof/>
            </w:rPr>
            <w:t>1</w:t>
          </w:r>
          <w:r w:rsidRPr="0048010F">
            <w:fldChar w:fldCharType="end"/>
          </w:r>
        </w:p>
      </w:tc>
      <w:tc>
        <w:tcPr>
          <w:tcW w:w="3528" w:type="dxa"/>
        </w:tcPr>
        <w:p w14:paraId="39C4CB6C" w14:textId="77777777" w:rsidR="00870E98" w:rsidRPr="0048010F" w:rsidRDefault="00390030">
          <w:pPr>
            <w:pStyle w:val="Footer"/>
            <w:jc w:val="center"/>
            <w:rPr>
              <w:smallCaps/>
            </w:rPr>
          </w:pPr>
          <w:r w:rsidRPr="0048010F">
            <w:rPr>
              <w:smallCaps/>
            </w:rPr>
            <w:t>Attorney General of Washington</w:t>
          </w:r>
        </w:p>
        <w:p w14:paraId="39C4CB6D" w14:textId="77777777" w:rsidR="00870E98" w:rsidRPr="0048010F" w:rsidRDefault="00390030">
          <w:pPr>
            <w:pStyle w:val="Footer"/>
            <w:jc w:val="center"/>
            <w:rPr>
              <w:smallCaps/>
            </w:rPr>
          </w:pPr>
          <w:r w:rsidRPr="0048010F">
            <w:rPr>
              <w:smallCaps/>
            </w:rPr>
            <w:t>Public Counsel</w:t>
          </w:r>
        </w:p>
        <w:p w14:paraId="39C4CB6E" w14:textId="77777777" w:rsidR="00870E98" w:rsidRPr="0048010F" w:rsidRDefault="00390030">
          <w:pPr>
            <w:pStyle w:val="Footer"/>
            <w:jc w:val="center"/>
            <w:rPr>
              <w:smallCaps/>
            </w:rPr>
          </w:pPr>
          <w:r w:rsidRPr="0048010F">
            <w:rPr>
              <w:smallCaps/>
            </w:rPr>
            <w:t>800 Fifth Avenue, Suite 2000</w:t>
          </w:r>
        </w:p>
        <w:p w14:paraId="39C4CB6F" w14:textId="77777777" w:rsidR="00870E98" w:rsidRPr="0048010F" w:rsidRDefault="00390030">
          <w:pPr>
            <w:pStyle w:val="Footer"/>
            <w:jc w:val="center"/>
            <w:rPr>
              <w:smallCaps/>
            </w:rPr>
          </w:pPr>
          <w:r w:rsidRPr="0048010F">
            <w:rPr>
              <w:smallCaps/>
            </w:rPr>
            <w:t>Seattle, Washington 98104-3188</w:t>
          </w:r>
        </w:p>
        <w:p w14:paraId="39C4CB70" w14:textId="77777777" w:rsidR="00870E98" w:rsidRPr="0048010F" w:rsidRDefault="00390030">
          <w:pPr>
            <w:pStyle w:val="Footer"/>
            <w:jc w:val="center"/>
          </w:pPr>
          <w:r w:rsidRPr="0048010F">
            <w:rPr>
              <w:smallCaps/>
            </w:rPr>
            <w:t>(206) 464-7744</w:t>
          </w:r>
        </w:p>
      </w:tc>
    </w:tr>
  </w:tbl>
  <w:p w14:paraId="39C4CB72" w14:textId="77777777" w:rsidR="00870E98" w:rsidRDefault="00B461E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4CB74" w14:textId="77777777" w:rsidR="00870E98" w:rsidRDefault="00B461E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4CB77" w14:textId="77777777" w:rsidR="00EA34CB" w:rsidRDefault="00B461EE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EA34CB" w14:paraId="39C4CB80" w14:textId="77777777" w:rsidTr="00066C05">
      <w:trPr>
        <w:trHeight w:val="720"/>
      </w:trPr>
      <w:tc>
        <w:tcPr>
          <w:tcW w:w="3240" w:type="dxa"/>
        </w:tcPr>
        <w:p w14:paraId="39C4CB78" w14:textId="77777777" w:rsidR="00EA34CB" w:rsidRPr="0048010F" w:rsidRDefault="00390030">
          <w:pPr>
            <w:pStyle w:val="Footer"/>
            <w:rPr>
              <w:caps/>
            </w:rPr>
          </w:pPr>
          <w:r w:rsidRPr="0048010F">
            <w:rPr>
              <w:caps/>
            </w:rPr>
            <w:t>Certificate of Service</w:t>
          </w:r>
        </w:p>
        <w:p w14:paraId="39C4CB79" w14:textId="77777777" w:rsidR="00EA34CB" w:rsidRPr="00982D16" w:rsidRDefault="00390030" w:rsidP="003E660D">
          <w:pPr>
            <w:pStyle w:val="Footer"/>
          </w:pPr>
          <w:r>
            <w:t xml:space="preserve">DOCKET </w:t>
          </w:r>
          <w:r>
            <w:rPr>
              <w:noProof/>
            </w:rPr>
            <w:t>«lmCAUSE»</w:t>
          </w:r>
        </w:p>
      </w:tc>
      <w:tc>
        <w:tcPr>
          <w:tcW w:w="2700" w:type="dxa"/>
        </w:tcPr>
        <w:p w14:paraId="39C4CB7A" w14:textId="77777777" w:rsidR="00EA34CB" w:rsidRPr="0048010F" w:rsidRDefault="00390030" w:rsidP="00066C05">
          <w:pPr>
            <w:pStyle w:val="Footer"/>
            <w:ind w:left="-108"/>
            <w:jc w:val="center"/>
          </w:pPr>
          <w:r w:rsidRPr="0048010F">
            <w:fldChar w:fldCharType="begin"/>
          </w:r>
          <w:r w:rsidRPr="0048010F">
            <w:instrText xml:space="preserve"> PAGE   \* MERGEFORMAT </w:instrText>
          </w:r>
          <w:r w:rsidRPr="0048010F">
            <w:fldChar w:fldCharType="separate"/>
          </w:r>
          <w:r>
            <w:rPr>
              <w:noProof/>
            </w:rPr>
            <w:t>1</w:t>
          </w:r>
          <w:r w:rsidRPr="0048010F">
            <w:fldChar w:fldCharType="end"/>
          </w:r>
        </w:p>
      </w:tc>
      <w:tc>
        <w:tcPr>
          <w:tcW w:w="3528" w:type="dxa"/>
        </w:tcPr>
        <w:p w14:paraId="39C4CB7B" w14:textId="77777777" w:rsidR="00EA34CB" w:rsidRPr="0048010F" w:rsidRDefault="00390030">
          <w:pPr>
            <w:pStyle w:val="Footer"/>
            <w:jc w:val="center"/>
            <w:rPr>
              <w:smallCaps/>
            </w:rPr>
          </w:pPr>
          <w:r w:rsidRPr="0048010F">
            <w:rPr>
              <w:smallCaps/>
            </w:rPr>
            <w:t>Attorney General of Washington</w:t>
          </w:r>
        </w:p>
        <w:p w14:paraId="39C4CB7C" w14:textId="77777777" w:rsidR="00EA34CB" w:rsidRPr="0048010F" w:rsidRDefault="00390030">
          <w:pPr>
            <w:pStyle w:val="Footer"/>
            <w:jc w:val="center"/>
            <w:rPr>
              <w:smallCaps/>
            </w:rPr>
          </w:pPr>
          <w:r w:rsidRPr="0048010F">
            <w:rPr>
              <w:smallCaps/>
            </w:rPr>
            <w:t>Public Counsel</w:t>
          </w:r>
        </w:p>
        <w:p w14:paraId="39C4CB7D" w14:textId="77777777" w:rsidR="00EA34CB" w:rsidRPr="0048010F" w:rsidRDefault="00390030">
          <w:pPr>
            <w:pStyle w:val="Footer"/>
            <w:jc w:val="center"/>
            <w:rPr>
              <w:smallCaps/>
            </w:rPr>
          </w:pPr>
          <w:r w:rsidRPr="0048010F">
            <w:rPr>
              <w:smallCaps/>
            </w:rPr>
            <w:t>800 Fifth Avenue, Suite 2000</w:t>
          </w:r>
        </w:p>
        <w:p w14:paraId="39C4CB7E" w14:textId="77777777" w:rsidR="00EA34CB" w:rsidRPr="0048010F" w:rsidRDefault="00390030">
          <w:pPr>
            <w:pStyle w:val="Footer"/>
            <w:jc w:val="center"/>
            <w:rPr>
              <w:smallCaps/>
            </w:rPr>
          </w:pPr>
          <w:r w:rsidRPr="0048010F">
            <w:rPr>
              <w:smallCaps/>
            </w:rPr>
            <w:t>Seattle, Washington 98104-3188</w:t>
          </w:r>
        </w:p>
        <w:p w14:paraId="39C4CB7F" w14:textId="77777777" w:rsidR="00EA34CB" w:rsidRPr="0048010F" w:rsidRDefault="00390030">
          <w:pPr>
            <w:pStyle w:val="Footer"/>
            <w:jc w:val="center"/>
          </w:pPr>
          <w:r w:rsidRPr="0048010F">
            <w:rPr>
              <w:smallCaps/>
            </w:rPr>
            <w:t>(206) 464-7744</w:t>
          </w:r>
        </w:p>
      </w:tc>
    </w:tr>
  </w:tbl>
  <w:p w14:paraId="39C4CB81" w14:textId="77777777" w:rsidR="00EA34CB" w:rsidRDefault="00B461EE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4CB83" w14:textId="77777777" w:rsidR="00EA34CB" w:rsidRDefault="00B461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4CB84" w14:textId="77777777" w:rsidR="00000000" w:rsidRDefault="00B461EE">
      <w:r>
        <w:separator/>
      </w:r>
    </w:p>
  </w:footnote>
  <w:footnote w:type="continuationSeparator" w:id="0">
    <w:p w14:paraId="39C4CB86" w14:textId="77777777" w:rsidR="00000000" w:rsidRDefault="00B46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4CB66" w14:textId="77777777" w:rsidR="00870E98" w:rsidRDefault="00B461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4CB67" w14:textId="77777777" w:rsidR="00870E98" w:rsidRPr="0048010F" w:rsidRDefault="00B461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4CB73" w14:textId="77777777" w:rsidR="00870E98" w:rsidRDefault="00B461E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4CB75" w14:textId="77777777" w:rsidR="00EA34CB" w:rsidRDefault="00B461EE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4CB76" w14:textId="77777777" w:rsidR="00EA34CB" w:rsidRPr="0048010F" w:rsidRDefault="00B461EE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4CB82" w14:textId="77777777" w:rsidR="00EA34CB" w:rsidRDefault="00B461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30"/>
    <w:rsid w:val="00015399"/>
    <w:rsid w:val="002518E3"/>
    <w:rsid w:val="00290EAE"/>
    <w:rsid w:val="00390030"/>
    <w:rsid w:val="003B2D04"/>
    <w:rsid w:val="0053161F"/>
    <w:rsid w:val="00882554"/>
    <w:rsid w:val="00AD371D"/>
    <w:rsid w:val="00B461EE"/>
    <w:rsid w:val="00BB03F7"/>
    <w:rsid w:val="00BD2B60"/>
    <w:rsid w:val="00E0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4CAE7"/>
  <w15:docId w15:val="{01311D65-ECDB-4391-8D0A-EDF914DB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030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AD371D"/>
    <w:pPr>
      <w:keepNext/>
      <w:widowControl/>
      <w:autoSpaceDE/>
      <w:autoSpaceDN/>
      <w:adjustRightInd/>
      <w:spacing w:line="240" w:lineRule="exact"/>
      <w:ind w:left="720" w:hanging="720"/>
      <w:jc w:val="center"/>
      <w:outlineLvl w:val="0"/>
    </w:pPr>
    <w:rPr>
      <w:rFonts w:ascii="Times New Roman" w:hAnsi="Times New Roman"/>
      <w:b/>
      <w:caps/>
      <w:kern w:val="28"/>
      <w:sz w:val="24"/>
      <w:szCs w:val="20"/>
    </w:rPr>
  </w:style>
  <w:style w:type="paragraph" w:styleId="Heading2">
    <w:name w:val="heading 2"/>
    <w:basedOn w:val="Normal"/>
    <w:next w:val="Normal"/>
    <w:qFormat/>
    <w:rsid w:val="00AD371D"/>
    <w:pPr>
      <w:keepNext/>
      <w:widowControl/>
      <w:autoSpaceDE/>
      <w:autoSpaceDN/>
      <w:adjustRightInd/>
      <w:spacing w:line="240" w:lineRule="exact"/>
      <w:ind w:left="720" w:hanging="720"/>
      <w:outlineLvl w:val="1"/>
    </w:pPr>
    <w:rPr>
      <w:rFonts w:ascii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qFormat/>
    <w:rsid w:val="00AD371D"/>
    <w:pPr>
      <w:keepNext/>
      <w:widowControl/>
      <w:autoSpaceDE/>
      <w:autoSpaceDN/>
      <w:adjustRightInd/>
      <w:spacing w:line="240" w:lineRule="exact"/>
      <w:ind w:left="1440" w:hanging="720"/>
      <w:outlineLvl w:val="2"/>
    </w:pPr>
    <w:rPr>
      <w:rFonts w:ascii="Times New Roman" w:hAnsi="Times New Roman"/>
      <w:b/>
      <w:sz w:val="24"/>
      <w:szCs w:val="20"/>
    </w:rPr>
  </w:style>
  <w:style w:type="paragraph" w:styleId="Heading4">
    <w:name w:val="heading 4"/>
    <w:basedOn w:val="Normal"/>
    <w:next w:val="Normal"/>
    <w:qFormat/>
    <w:rsid w:val="00AD371D"/>
    <w:pPr>
      <w:keepNext/>
      <w:widowControl/>
      <w:autoSpaceDE/>
      <w:autoSpaceDN/>
      <w:adjustRightInd/>
      <w:spacing w:line="240" w:lineRule="exact"/>
      <w:ind w:left="2160" w:hanging="720"/>
      <w:outlineLvl w:val="3"/>
    </w:pPr>
    <w:rPr>
      <w:rFonts w:ascii="Times New Roman" w:hAnsi="Times New Roman"/>
      <w:b/>
      <w:sz w:val="24"/>
      <w:szCs w:val="20"/>
    </w:rPr>
  </w:style>
  <w:style w:type="paragraph" w:styleId="Heading5">
    <w:name w:val="heading 5"/>
    <w:basedOn w:val="Normal"/>
    <w:next w:val="Normal"/>
    <w:qFormat/>
    <w:rsid w:val="00AD371D"/>
    <w:pPr>
      <w:widowControl/>
      <w:autoSpaceDE/>
      <w:autoSpaceDN/>
      <w:adjustRightInd/>
      <w:spacing w:line="240" w:lineRule="exact"/>
      <w:ind w:left="2880" w:hanging="720"/>
      <w:outlineLvl w:val="4"/>
    </w:pPr>
    <w:rPr>
      <w:rFonts w:ascii="Times New Roman" w:hAnsi="Times New Roman"/>
      <w:b/>
      <w:sz w:val="24"/>
      <w:szCs w:val="20"/>
    </w:rPr>
  </w:style>
  <w:style w:type="paragraph" w:styleId="Heading6">
    <w:name w:val="heading 6"/>
    <w:basedOn w:val="Normal"/>
    <w:next w:val="Normal"/>
    <w:qFormat/>
    <w:rsid w:val="00AD371D"/>
    <w:pPr>
      <w:widowControl/>
      <w:autoSpaceDE/>
      <w:autoSpaceDN/>
      <w:adjustRightInd/>
      <w:spacing w:line="240" w:lineRule="exact"/>
      <w:ind w:left="3600" w:hanging="720"/>
      <w:outlineLvl w:val="5"/>
    </w:pPr>
    <w:rPr>
      <w:rFonts w:ascii="Times New Roman" w:hAnsi="Times New Roman"/>
      <w:b/>
      <w:sz w:val="24"/>
      <w:szCs w:val="20"/>
    </w:rPr>
  </w:style>
  <w:style w:type="paragraph" w:styleId="Heading7">
    <w:name w:val="heading 7"/>
    <w:basedOn w:val="Normal"/>
    <w:next w:val="Normal"/>
    <w:qFormat/>
    <w:rsid w:val="00AD371D"/>
    <w:pPr>
      <w:widowControl/>
      <w:autoSpaceDE/>
      <w:autoSpaceDN/>
      <w:adjustRightInd/>
      <w:spacing w:line="240" w:lineRule="exact"/>
      <w:ind w:left="4320" w:hanging="720"/>
      <w:outlineLvl w:val="6"/>
    </w:pPr>
    <w:rPr>
      <w:rFonts w:ascii="Times New Roman" w:hAnsi="Times New Roman"/>
      <w:b/>
      <w:sz w:val="24"/>
      <w:szCs w:val="20"/>
    </w:rPr>
  </w:style>
  <w:style w:type="paragraph" w:styleId="Heading8">
    <w:name w:val="heading 8"/>
    <w:basedOn w:val="Normal"/>
    <w:next w:val="Normal"/>
    <w:qFormat/>
    <w:rsid w:val="00AD371D"/>
    <w:pPr>
      <w:widowControl/>
      <w:autoSpaceDE/>
      <w:autoSpaceDN/>
      <w:adjustRightInd/>
      <w:spacing w:line="240" w:lineRule="exact"/>
      <w:ind w:left="5040" w:hanging="720"/>
      <w:outlineLvl w:val="7"/>
    </w:pPr>
    <w:rPr>
      <w:rFonts w:ascii="Times New Roman" w:hAnsi="Times New Roman"/>
      <w:b/>
      <w:sz w:val="24"/>
      <w:szCs w:val="20"/>
    </w:rPr>
  </w:style>
  <w:style w:type="paragraph" w:styleId="Heading9">
    <w:name w:val="heading 9"/>
    <w:basedOn w:val="Normal"/>
    <w:next w:val="Normal"/>
    <w:qFormat/>
    <w:rsid w:val="00AD371D"/>
    <w:pPr>
      <w:keepNext/>
      <w:widowControl/>
      <w:autoSpaceDE/>
      <w:autoSpaceDN/>
      <w:adjustRightInd/>
      <w:spacing w:before="240" w:after="60" w:line="240" w:lineRule="exact"/>
      <w:ind w:left="6480" w:hanging="720"/>
      <w:outlineLvl w:val="8"/>
    </w:pPr>
    <w:rPr>
      <w:rFonts w:ascii="Times New Roman" w:hAnsi="Times New Roman"/>
      <w:cap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widowControl/>
      <w:autoSpaceDE/>
      <w:autoSpaceDN/>
      <w:adjustRightInd/>
      <w:spacing w:line="279" w:lineRule="exact"/>
    </w:pPr>
    <w:rPr>
      <w:rFonts w:ascii="Times New Roman" w:hAnsi="Times New Roman"/>
      <w:sz w:val="24"/>
      <w:szCs w:val="20"/>
    </w:rPr>
  </w:style>
  <w:style w:type="paragraph" w:customStyle="1" w:styleId="Address">
    <w:name w:val="Address"/>
    <w:basedOn w:val="Normal"/>
    <w:rsid w:val="00AD371D"/>
    <w:pPr>
      <w:widowControl/>
      <w:autoSpaceDE/>
      <w:autoSpaceDN/>
      <w:adjustRightInd/>
      <w:spacing w:line="186" w:lineRule="exact"/>
      <w:ind w:left="4680"/>
    </w:pPr>
    <w:rPr>
      <w:rFonts w:ascii="Times New Roman" w:hAnsi="Times New Roman"/>
      <w:sz w:val="24"/>
      <w:szCs w:val="20"/>
    </w:rPr>
  </w:style>
  <w:style w:type="paragraph" w:customStyle="1" w:styleId="CourtName">
    <w:name w:val="CourtName"/>
    <w:basedOn w:val="Normal"/>
    <w:rsid w:val="00AD371D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DoubleSpacing">
    <w:name w:val="Double Spacing"/>
    <w:basedOn w:val="Normal"/>
    <w:rsid w:val="00AD371D"/>
    <w:pPr>
      <w:widowControl/>
      <w:autoSpaceDE/>
      <w:autoSpaceDN/>
      <w:adjustRightInd/>
      <w:spacing w:line="240" w:lineRule="exact"/>
    </w:pPr>
    <w:rPr>
      <w:rFonts w:ascii="Times New Roman" w:hAnsi="Times New Roman"/>
      <w:sz w:val="24"/>
      <w:szCs w:val="20"/>
    </w:r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Times New Roman" w:hAnsi="Times New Roman"/>
      <w:caps/>
      <w:sz w:val="24"/>
      <w:szCs w:val="20"/>
    </w:rPr>
  </w:style>
  <w:style w:type="paragraph" w:styleId="Footer">
    <w:name w:val="footer"/>
    <w:basedOn w:val="Normal"/>
    <w:link w:val="FooterChar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  <w:szCs w:val="20"/>
    </w:r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widowControl/>
      <w:autoSpaceDE/>
      <w:autoSpaceDN/>
      <w:adjustRightInd/>
      <w:spacing w:after="240" w:line="240" w:lineRule="exact"/>
      <w:ind w:firstLine="72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  <w:szCs w:val="20"/>
    </w:rPr>
  </w:style>
  <w:style w:type="paragraph" w:customStyle="1" w:styleId="LineNumbers">
    <w:name w:val="LineNumbers"/>
    <w:basedOn w:val="Normal"/>
    <w:rsid w:val="00AD371D"/>
    <w:pPr>
      <w:widowControl/>
      <w:autoSpaceDE/>
      <w:autoSpaceDN/>
      <w:adjustRightInd/>
      <w:spacing w:line="240" w:lineRule="exact"/>
      <w:jc w:val="right"/>
    </w:pPr>
    <w:rPr>
      <w:rFonts w:ascii="Times New Roman" w:hAnsi="Times New Roman"/>
      <w:sz w:val="24"/>
      <w:szCs w:val="20"/>
    </w:r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widowControl/>
      <w:autoSpaceDE/>
      <w:autoSpaceDN/>
      <w:adjustRightInd/>
      <w:spacing w:line="186" w:lineRule="exact"/>
    </w:pPr>
    <w:rPr>
      <w:rFonts w:ascii="Times New Roman" w:hAnsi="Times New Roman"/>
      <w:sz w:val="24"/>
      <w:szCs w:val="20"/>
    </w:rPr>
  </w:style>
  <w:style w:type="paragraph" w:styleId="TOAHeading">
    <w:name w:val="toa heading"/>
    <w:basedOn w:val="Normal"/>
    <w:next w:val="Normal"/>
    <w:semiHidden/>
    <w:rsid w:val="00AD371D"/>
    <w:pPr>
      <w:widowControl/>
      <w:autoSpaceDE/>
      <w:autoSpaceDN/>
      <w:adjustRightInd/>
      <w:spacing w:before="120" w:after="240"/>
      <w:jc w:val="center"/>
    </w:pPr>
    <w:rPr>
      <w:rFonts w:ascii="Times New Roman" w:hAnsi="Times New Roman"/>
      <w:caps/>
      <w:sz w:val="24"/>
      <w:szCs w:val="20"/>
      <w:u w:val="single"/>
    </w:rPr>
  </w:style>
  <w:style w:type="paragraph" w:styleId="TOC1">
    <w:name w:val="toc 1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245" w:hanging="245"/>
    </w:pPr>
    <w:rPr>
      <w:rFonts w:ascii="Times New Roman" w:hAnsi="Times New Roman"/>
      <w:sz w:val="24"/>
      <w:szCs w:val="20"/>
    </w:rPr>
  </w:style>
  <w:style w:type="paragraph" w:styleId="TOC2">
    <w:name w:val="toc 2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547" w:hanging="302"/>
    </w:pPr>
    <w:rPr>
      <w:rFonts w:ascii="Times New Roman" w:hAnsi="Times New Roman"/>
      <w:sz w:val="24"/>
      <w:szCs w:val="20"/>
    </w:rPr>
  </w:style>
  <w:style w:type="paragraph" w:styleId="TOC3">
    <w:name w:val="toc 3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778" w:hanging="288"/>
    </w:pPr>
    <w:rPr>
      <w:rFonts w:ascii="Times New Roman" w:hAnsi="Times New Roman"/>
      <w:sz w:val="24"/>
      <w:szCs w:val="20"/>
    </w:rPr>
  </w:style>
  <w:style w:type="paragraph" w:styleId="TOC4">
    <w:name w:val="toc 4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022" w:hanging="302"/>
    </w:pPr>
    <w:rPr>
      <w:rFonts w:ascii="Times New Roman" w:hAnsi="Times New Roman"/>
      <w:sz w:val="24"/>
      <w:szCs w:val="20"/>
    </w:rPr>
  </w:style>
  <w:style w:type="paragraph" w:styleId="TOC5">
    <w:name w:val="toc 5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282" w:hanging="317"/>
    </w:pPr>
    <w:rPr>
      <w:rFonts w:ascii="Times New Roman" w:hAnsi="Times New Roman"/>
      <w:sz w:val="24"/>
      <w:szCs w:val="20"/>
    </w:rPr>
  </w:style>
  <w:style w:type="paragraph" w:styleId="TOC6">
    <w:name w:val="toc 6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497" w:hanging="302"/>
    </w:pPr>
    <w:rPr>
      <w:rFonts w:ascii="Times New Roman" w:hAnsi="Times New Roman"/>
      <w:sz w:val="24"/>
      <w:szCs w:val="20"/>
    </w:rPr>
  </w:style>
  <w:style w:type="paragraph" w:styleId="TOC7">
    <w:name w:val="toc 7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742" w:hanging="302"/>
    </w:pPr>
    <w:rPr>
      <w:rFonts w:ascii="Times New Roman" w:hAnsi="Times New Roman"/>
      <w:sz w:val="24"/>
      <w:szCs w:val="20"/>
    </w:rPr>
  </w:style>
  <w:style w:type="paragraph" w:styleId="TOC8">
    <w:name w:val="toc 8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987" w:hanging="302"/>
    </w:pPr>
    <w:rPr>
      <w:rFonts w:ascii="Times New Roman" w:hAnsi="Times New Roman"/>
      <w:sz w:val="24"/>
      <w:szCs w:val="20"/>
    </w:rPr>
  </w:style>
  <w:style w:type="character" w:styleId="Hyperlink">
    <w:name w:val="Hyperlink"/>
    <w:rsid w:val="00390030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390030"/>
    <w:rPr>
      <w:sz w:val="24"/>
    </w:rPr>
  </w:style>
  <w:style w:type="character" w:customStyle="1" w:styleId="FooterChar">
    <w:name w:val="Footer Char"/>
    <w:basedOn w:val="DefaultParagraphFont"/>
    <w:link w:val="Footer"/>
    <w:rsid w:val="00390030"/>
    <w:rPr>
      <w:sz w:val="24"/>
    </w:rPr>
  </w:style>
  <w:style w:type="paragraph" w:styleId="Title">
    <w:name w:val="Title"/>
    <w:basedOn w:val="Normal"/>
    <w:link w:val="TitleChar"/>
    <w:qFormat/>
    <w:rsid w:val="00390030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90030"/>
    <w:rPr>
      <w:b/>
      <w:spacing w:val="-3"/>
      <w:sz w:val="24"/>
    </w:rPr>
  </w:style>
  <w:style w:type="character" w:customStyle="1" w:styleId="Style1">
    <w:name w:val="Style1"/>
    <w:basedOn w:val="DefaultParagraphFont"/>
    <w:uiPriority w:val="1"/>
    <w:rsid w:val="00390030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390030"/>
    <w:rPr>
      <w:rFonts w:ascii="Times New Roman" w:hAnsi="Times New Roman"/>
      <w:b/>
      <w:sz w:val="24"/>
    </w:rPr>
  </w:style>
  <w:style w:type="character" w:customStyle="1" w:styleId="Style4">
    <w:name w:val="Style4"/>
    <w:basedOn w:val="DefaultParagraphFont"/>
    <w:uiPriority w:val="1"/>
    <w:rsid w:val="00390030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0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en.s.johnson@pse.com" TargetMode="External"/><Relationship Id="rId18" Type="http://schemas.openxmlformats.org/officeDocument/2006/relationships/header" Target="header2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mailto:psedrs@perkinscoie.com" TargetMode="External"/><Relationship Id="rId17" Type="http://schemas.openxmlformats.org/officeDocument/2006/relationships/header" Target="header1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mailto:tcp@dvclaw.com" TargetMode="External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kuzma@perkinscoie.com" TargetMode="External"/><Relationship Id="rId24" Type="http://schemas.openxmlformats.org/officeDocument/2006/relationships/header" Target="header5.xml"/><Relationship Id="rId32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mailto:kari.vanderstoep@klgates.com" TargetMode="Externa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0" Type="http://schemas.openxmlformats.org/officeDocument/2006/relationships/hyperlink" Target="mailto:scarson@perkinscoie.com" TargetMode="External"/><Relationship Id="rId19" Type="http://schemas.openxmlformats.org/officeDocument/2006/relationships/footer" Target="footer1.xm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ChristopherC1@atg.wa.gov" TargetMode="External"/><Relationship Id="rId14" Type="http://schemas.openxmlformats.org/officeDocument/2006/relationships/hyperlink" Target="mailto:liz.thomas@klgates.com" TargetMode="External"/><Relationship Id="rId22" Type="http://schemas.openxmlformats.org/officeDocument/2006/relationships/footer" Target="footer3.xml"/><Relationship Id="rId27" Type="http://schemas.openxmlformats.org/officeDocument/2006/relationships/header" Target="header6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E4AFBD021745CB972C44C2D1AE8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1FCA4-73A5-47C1-8968-E09FA6DFE813}"/>
      </w:docPartPr>
      <w:docPartBody>
        <w:p w:rsidR="00D13A27" w:rsidRDefault="00A8080B" w:rsidP="00A8080B">
          <w:pPr>
            <w:pStyle w:val="F9E4AFBD021745CB972C44C2D1AE8A7B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80B"/>
    <w:rsid w:val="00A8080B"/>
    <w:rsid w:val="00D1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080B"/>
    <w:rPr>
      <w:color w:val="808080"/>
    </w:rPr>
  </w:style>
  <w:style w:type="paragraph" w:customStyle="1" w:styleId="A4673CB80084425A9A0AFEB5A08B07A1">
    <w:name w:val="A4673CB80084425A9A0AFEB5A08B07A1"/>
    <w:rsid w:val="00A8080B"/>
  </w:style>
  <w:style w:type="paragraph" w:customStyle="1" w:styleId="F9E4AFBD021745CB972C44C2D1AE8A7B">
    <w:name w:val="F9E4AFBD021745CB972C44C2D1AE8A7B"/>
    <w:rsid w:val="00A808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2017-02-10T08:00:00+00:00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161123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70C2EAC-834E-4FB8-A695-AD35D25B33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FC21E0-D6EF-4DCC-9BD2-03C51D81EF36}"/>
</file>

<file path=customXml/itemProps3.xml><?xml version="1.0" encoding="utf-8"?>
<ds:datastoreItem xmlns:ds="http://schemas.openxmlformats.org/officeDocument/2006/customXml" ds:itemID="{287D464C-DC5A-4246-AC2E-00F6217D7520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6a7bd91e-004b-490a-8704-e368d63d59a0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FE8D41C-8597-4A6C-9847-12C2C5E0E9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Vick (ATG)</dc:creator>
  <cp:lastModifiedBy>Kredel, Ashley (UTC)</cp:lastModifiedBy>
  <cp:revision>2</cp:revision>
  <cp:lastPrinted>2017-02-10T18:16:00Z</cp:lastPrinted>
  <dcterms:created xsi:type="dcterms:W3CDTF">2017-02-10T20:27:00Z</dcterms:created>
  <dcterms:modified xsi:type="dcterms:W3CDTF">2017-02-10T20:27:00Z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