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5E27D7-C3AF-4C5F-B559-B883495724A3}"/>
</file>

<file path=customXml/itemProps2.xml><?xml version="1.0" encoding="utf-8"?>
<ds:datastoreItem xmlns:ds="http://schemas.openxmlformats.org/officeDocument/2006/customXml" ds:itemID="{62F51B64-42D8-43FA-AE05-AF7A9C70A679}"/>
</file>

<file path=customXml/itemProps3.xml><?xml version="1.0" encoding="utf-8"?>
<ds:datastoreItem xmlns:ds="http://schemas.openxmlformats.org/officeDocument/2006/customXml" ds:itemID="{77690F5C-4516-406B-90BB-FE0902AE95C6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82C092CA-1702-4D6B-AA56-B9AB239DB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