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1A480F">
        <w:rPr>
          <w:sz w:val="20"/>
        </w:rPr>
        <w:t>AX (503) 241-8160     ●     rgp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1A480F" w:rsidP="00703CFF">
      <w:pPr>
        <w:jc w:val="center"/>
      </w:pPr>
      <w:r>
        <w:t>May 15, 2017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 xml:space="preserve">Via Electronic </w:t>
      </w:r>
      <w:r w:rsidR="00724249">
        <w:rPr>
          <w:sz w:val="24"/>
        </w:rPr>
        <w:t>Filing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AB2751" w:rsidP="00703CFF">
      <w:r>
        <w:t xml:space="preserve">Executive </w:t>
      </w:r>
      <w:r w:rsidR="00CB3385">
        <w:t>Director</w:t>
      </w:r>
      <w:r w:rsidR="00BD2CE9">
        <w:t xml:space="preserve"> </w:t>
      </w:r>
      <w:r w:rsidR="00BD2CE9" w:rsidRPr="00BD2CE9">
        <w:t>and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1A480F" w:rsidRDefault="001A480F" w:rsidP="00703CFF">
      <w:bookmarkStart w:id="0" w:name="_GoBack"/>
      <w:bookmarkEnd w:id="0"/>
    </w:p>
    <w:p w:rsidR="000056F8" w:rsidRPr="001B48F3" w:rsidRDefault="00703CFF" w:rsidP="000056F8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0056F8" w:rsidRPr="001B48F3">
        <w:rPr>
          <w:rFonts w:ascii="Times New Roman" w:hAnsi="Times New Roman"/>
          <w:sz w:val="24"/>
          <w:szCs w:val="24"/>
        </w:rPr>
        <w:t xml:space="preserve">Rulemaking to Consider Possible Corrections and Changes in Rules in </w:t>
      </w:r>
    </w:p>
    <w:p w:rsidR="00703CFF" w:rsidRPr="00975408" w:rsidRDefault="000056F8" w:rsidP="000056F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1B48F3">
        <w:rPr>
          <w:rFonts w:ascii="Times New Roman" w:hAnsi="Times New Roman"/>
          <w:sz w:val="24"/>
          <w:szCs w:val="24"/>
        </w:rPr>
        <w:tab/>
        <w:t xml:space="preserve">WAC 480-07, Relating to Procedural Rules, 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A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>-13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0355</w:t>
      </w:r>
    </w:p>
    <w:p w:rsidR="001A480F" w:rsidRDefault="001A480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1458AE">
        <w:t>s</w:t>
      </w:r>
      <w:r w:rsidR="00240B3F">
        <w:t xml:space="preserve"> </w:t>
      </w:r>
      <w:r w:rsidR="00CE2930">
        <w:t xml:space="preserve">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724249">
        <w:t>.  If you have any questions, please do not hesitate to call.</w:t>
      </w:r>
    </w:p>
    <w:p w:rsidR="00703CFF" w:rsidRDefault="00703CFF" w:rsidP="00703CFF">
      <w:pPr>
        <w:pStyle w:val="BodyText"/>
      </w:pPr>
    </w:p>
    <w:p w:rsidR="00703CFF" w:rsidRDefault="00BE0DE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>/s/</w:t>
      </w:r>
      <w:r w:rsidR="00F663C8">
        <w:rPr>
          <w:i/>
          <w:iCs/>
          <w:u w:val="single"/>
        </w:rPr>
        <w:t xml:space="preserve"> </w:t>
      </w:r>
      <w:r w:rsidR="001A480F">
        <w:rPr>
          <w:i/>
          <w:iCs/>
          <w:u w:val="single"/>
        </w:rPr>
        <w:t>Riley G. Peck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80F">
        <w:t>Riley G. Peck</w:t>
      </w:r>
    </w:p>
    <w:p w:rsidR="00703CFF" w:rsidRDefault="00724249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56F8"/>
    <w:rsid w:val="000A7B1D"/>
    <w:rsid w:val="000D1DB6"/>
    <w:rsid w:val="0012428B"/>
    <w:rsid w:val="001407B9"/>
    <w:rsid w:val="001458AE"/>
    <w:rsid w:val="001A480F"/>
    <w:rsid w:val="001B48F3"/>
    <w:rsid w:val="00240B3F"/>
    <w:rsid w:val="00266D3D"/>
    <w:rsid w:val="002963A8"/>
    <w:rsid w:val="002D2CB6"/>
    <w:rsid w:val="00314481"/>
    <w:rsid w:val="003926CB"/>
    <w:rsid w:val="003E1051"/>
    <w:rsid w:val="005428BA"/>
    <w:rsid w:val="00547060"/>
    <w:rsid w:val="006C4949"/>
    <w:rsid w:val="00703CFF"/>
    <w:rsid w:val="00724249"/>
    <w:rsid w:val="007762C8"/>
    <w:rsid w:val="0082343F"/>
    <w:rsid w:val="008B090A"/>
    <w:rsid w:val="008C2A74"/>
    <w:rsid w:val="008C4F2B"/>
    <w:rsid w:val="00A131B8"/>
    <w:rsid w:val="00A733ED"/>
    <w:rsid w:val="00A91000"/>
    <w:rsid w:val="00AB2751"/>
    <w:rsid w:val="00BD2CE9"/>
    <w:rsid w:val="00BE0DE0"/>
    <w:rsid w:val="00C17086"/>
    <w:rsid w:val="00C96A38"/>
    <w:rsid w:val="00CA56AC"/>
    <w:rsid w:val="00CB3385"/>
    <w:rsid w:val="00CC52D6"/>
    <w:rsid w:val="00CE2930"/>
    <w:rsid w:val="00D56CAE"/>
    <w:rsid w:val="00D928A7"/>
    <w:rsid w:val="00DC5A03"/>
    <w:rsid w:val="00E013C7"/>
    <w:rsid w:val="00E53E5A"/>
    <w:rsid w:val="00ED4CBE"/>
    <w:rsid w:val="00F125C6"/>
    <w:rsid w:val="00F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0B267F8"/>
  <w15:docId w15:val="{19B830AC-5988-4E50-B168-DABC0EFA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48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48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C41C8-8D6B-45A5-93F4-727D5BA41868}"/>
</file>

<file path=customXml/itemProps2.xml><?xml version="1.0" encoding="utf-8"?>
<ds:datastoreItem xmlns:ds="http://schemas.openxmlformats.org/officeDocument/2006/customXml" ds:itemID="{70A7E4A2-53E6-4FE8-BDEC-EA9A32360FE8}"/>
</file>

<file path=customXml/itemProps3.xml><?xml version="1.0" encoding="utf-8"?>
<ds:datastoreItem xmlns:ds="http://schemas.openxmlformats.org/officeDocument/2006/customXml" ds:itemID="{F6C2C6AD-E53F-4024-A82D-A03866191F08}"/>
</file>

<file path=customXml/itemProps4.xml><?xml version="1.0" encoding="utf-8"?>
<ds:datastoreItem xmlns:ds="http://schemas.openxmlformats.org/officeDocument/2006/customXml" ds:itemID="{97C715AD-2250-4F33-B07F-1B426E6B0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Riley G. Peck</cp:lastModifiedBy>
  <cp:revision>2</cp:revision>
  <cp:lastPrinted>2014-10-23T21:32:00Z</cp:lastPrinted>
  <dcterms:created xsi:type="dcterms:W3CDTF">2017-05-15T23:15:00Z</dcterms:created>
  <dcterms:modified xsi:type="dcterms:W3CDTF">2017-05-15T23:15:00Z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