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D389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774D7" w:rsidTr="005774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774D7" w:rsidTr="005774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</w:tr>
            <w:tr w:rsidR="005774D7" w:rsidTr="005774D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Original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Date: 8/22/2018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WUTC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All Star Transfer, Laron Williams Inc. d/b/a All Star Moving &amp; Storage,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Allstar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movers, and Careful Movers 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Laron Williams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24111 Hwy 99 Suite 303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Edmonds, WA 98026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laronw@hotmail.com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425-774-8128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Jennifer Cameron-Rulkowski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WUTC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jennifer.cameron-rulkowski@utc.wa.gov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Harry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Fukano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WUTC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harry.fukano@utc.wa.gov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360-664-1225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Ryan Smith</w:t>
                  </w: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Laura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Chartoff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WUTC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1300 S Evergreen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Dr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laura.chartoff@utc.wa.gov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664-1139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533C3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Bryan Oates</w:t>
                  </w:r>
                </w:p>
              </w:tc>
            </w:tr>
            <w:tr w:rsidR="00CD389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D3894" w:rsidRDefault="00CD3894">
                  <w:pPr>
                    <w:spacing w:after="0" w:line="240" w:lineRule="auto"/>
                  </w:pPr>
                </w:p>
              </w:tc>
            </w:tr>
          </w:tbl>
          <w:p w:rsidR="00CD3894" w:rsidRDefault="00CD3894">
            <w:pPr>
              <w:spacing w:after="0" w:line="240" w:lineRule="auto"/>
            </w:pPr>
          </w:p>
        </w:tc>
      </w:tr>
    </w:tbl>
    <w:p w:rsidR="00CD3894" w:rsidRDefault="00CD3894">
      <w:pPr>
        <w:spacing w:after="0" w:line="240" w:lineRule="auto"/>
      </w:pPr>
    </w:p>
    <w:sectPr w:rsidR="00CD389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C33" w:rsidRDefault="00533C33">
      <w:pPr>
        <w:spacing w:after="0" w:line="240" w:lineRule="auto"/>
      </w:pPr>
      <w:r>
        <w:separator/>
      </w:r>
    </w:p>
  </w:endnote>
  <w:endnote w:type="continuationSeparator" w:id="0">
    <w:p w:rsidR="00533C33" w:rsidRDefault="0053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D3894">
      <w:tc>
        <w:tcPr>
          <w:tcW w:w="7860" w:type="dxa"/>
        </w:tcPr>
        <w:p w:rsidR="00CD3894" w:rsidRDefault="00CD389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D3894" w:rsidRDefault="00CD3894">
          <w:pPr>
            <w:pStyle w:val="EmptyCellLayoutStyle"/>
            <w:spacing w:after="0" w:line="240" w:lineRule="auto"/>
          </w:pPr>
        </w:p>
      </w:tc>
    </w:tr>
    <w:tr w:rsidR="00CD3894">
      <w:tc>
        <w:tcPr>
          <w:tcW w:w="7860" w:type="dxa"/>
        </w:tcPr>
        <w:p w:rsidR="00CD3894" w:rsidRDefault="00CD389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D389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D3894" w:rsidRDefault="00533C3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D3894" w:rsidRDefault="00CD389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C33" w:rsidRDefault="00533C33">
      <w:pPr>
        <w:spacing w:after="0" w:line="240" w:lineRule="auto"/>
      </w:pPr>
      <w:r>
        <w:separator/>
      </w:r>
    </w:p>
  </w:footnote>
  <w:footnote w:type="continuationSeparator" w:id="0">
    <w:p w:rsidR="00533C33" w:rsidRDefault="00533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94"/>
    <w:rsid w:val="00533C33"/>
    <w:rsid w:val="005774D7"/>
    <w:rsid w:val="00C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9FB78-D92A-401E-BE51-1B928A13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D6825443CB5B34CA55B78C888E09A78" ma:contentTypeVersion="76" ma:contentTypeDescription="" ma:contentTypeScope="" ma:versionID="c977678822234be65a6ab77249bdb1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207</IndustryCode>
    <CaseStatus xmlns="dc463f71-b30c-4ab2-9473-d307f9d35888">Closed</CaseStatus>
    <OpenedDate xmlns="dc463f71-b30c-4ab2-9473-d307f9d35888">2018-03-21T07:00:00+00:00</OpenedDate>
    <SignificantOrder xmlns="dc463f71-b30c-4ab2-9473-d307f9d35888">false</SignificantOrder>
    <Date1 xmlns="dc463f71-b30c-4ab2-9473-d307f9d35888">2018-11-08T08:00:00+00:00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All Star Transfer, Laron Williams Inc.</CaseCompanyNames>
    <Nickname xmlns="http://schemas.microsoft.com/sharepoint/v3" xsi:nil="true"/>
    <DocketNumber xmlns="dc463f71-b30c-4ab2-9473-d307f9d35888">180236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3F1BBF7C-7CCD-4002-BEC4-4C71275B7F60}"/>
</file>

<file path=customXml/itemProps2.xml><?xml version="1.0" encoding="utf-8"?>
<ds:datastoreItem xmlns:ds="http://schemas.openxmlformats.org/officeDocument/2006/customXml" ds:itemID="{31CE1CA0-BD26-41F6-ABCD-19301FCB6033}"/>
</file>

<file path=customXml/itemProps3.xml><?xml version="1.0" encoding="utf-8"?>
<ds:datastoreItem xmlns:ds="http://schemas.openxmlformats.org/officeDocument/2006/customXml" ds:itemID="{2E707939-DE32-4E4D-9C02-05B81CEE56EF}"/>
</file>

<file path=customXml/itemProps4.xml><?xml version="1.0" encoding="utf-8"?>
<ds:datastoreItem xmlns:ds="http://schemas.openxmlformats.org/officeDocument/2006/customXml" ds:itemID="{923C4DDC-9A6B-488B-9F03-2C125E6E4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Oates, Bryan (UTC)</dc:creator>
  <dc:description>Master Service List:</dc:description>
  <cp:lastModifiedBy>Oates, Bryan (UTC)</cp:lastModifiedBy>
  <cp:revision>2</cp:revision>
  <dcterms:created xsi:type="dcterms:W3CDTF">2018-11-08T21:25:00Z</dcterms:created>
  <dcterms:modified xsi:type="dcterms:W3CDTF">2018-11-08T21:25:00Z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0x0101006E56B4D1795A2E4DB2F0B01679ED314A004D6825443CB5B34CA55B78C888E09A78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