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AB794A" w14:textId="77777777" w:rsidR="00B07A52" w:rsidRDefault="000D3797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8640" w:dyaOrig="1425" w14:anchorId="6E502CAB">
          <v:rect id="rectole0000000000" o:spid="_x0000_i1025" style="width:6in;height:71.35pt" o:ole="" o:preferrelative="t" stroked="f">
            <v:imagedata r:id="rId7" o:title=""/>
          </v:rect>
          <o:OLEObject Type="Embed" ProgID="StaticMetafile" ShapeID="rectole0000000000" DrawAspect="Content" ObjectID="_1552195237" r:id="rId8"/>
        </w:object>
      </w:r>
    </w:p>
    <w:p w14:paraId="0F97C7EF" w14:textId="77777777" w:rsidR="00B07A52" w:rsidRDefault="00B07A52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CDDD059" w14:textId="77777777" w:rsidR="00B07A52" w:rsidRDefault="008C3F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27</w:t>
      </w:r>
      <w:r w:rsidR="000B0003">
        <w:rPr>
          <w:rFonts w:ascii="Calibri" w:eastAsia="Calibri" w:hAnsi="Calibri" w:cs="Calibri"/>
        </w:rPr>
        <w:t>, 2017</w:t>
      </w:r>
    </w:p>
    <w:p w14:paraId="748ECCD5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2554F3CD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David W. Danner</w:t>
      </w:r>
    </w:p>
    <w:p w14:paraId="4719D30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14:paraId="44C12E99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14:paraId="42257DDF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14:paraId="335AA922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14:paraId="38173E04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6EB2EFEC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14:paraId="61AB341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Certificate Number 64605, Docket number TC-170114 </w:t>
      </w:r>
    </w:p>
    <w:p w14:paraId="7FF9F380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32FF6897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Danner, </w:t>
      </w:r>
    </w:p>
    <w:p w14:paraId="0B5C42B3" w14:textId="77777777" w:rsidR="00B07A52" w:rsidRDefault="005F13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</w:t>
      </w:r>
      <w:r w:rsidR="000B0003">
        <w:rPr>
          <w:rFonts w:ascii="Calibri" w:eastAsia="Calibri" w:hAnsi="Calibri" w:cs="Calibri"/>
        </w:rPr>
        <w:t xml:space="preserve">ny </w:t>
      </w:r>
      <w:r w:rsidR="000D3797">
        <w:rPr>
          <w:rFonts w:ascii="Calibri" w:eastAsia="Calibri" w:hAnsi="Calibri" w:cs="Calibri"/>
        </w:rPr>
        <w:t>was asked</w:t>
      </w:r>
      <w:r w:rsidR="00D52770">
        <w:rPr>
          <w:rFonts w:ascii="Calibri" w:eastAsia="Calibri" w:hAnsi="Calibri" w:cs="Calibri"/>
        </w:rPr>
        <w:t xml:space="preserve"> </w:t>
      </w:r>
      <w:r w:rsidR="006D381F">
        <w:rPr>
          <w:rFonts w:ascii="Calibri" w:eastAsia="Calibri" w:hAnsi="Calibri" w:cs="Calibri"/>
        </w:rPr>
        <w:t xml:space="preserve">by staff </w:t>
      </w:r>
      <w:r w:rsidR="00D52770">
        <w:rPr>
          <w:rFonts w:ascii="Calibri" w:eastAsia="Calibri" w:hAnsi="Calibri" w:cs="Calibri"/>
        </w:rPr>
        <w:t xml:space="preserve">to resubmit page 2 of tariff 4 </w:t>
      </w:r>
      <w:r w:rsidR="006D381F">
        <w:rPr>
          <w:rFonts w:ascii="Calibri" w:eastAsia="Calibri" w:hAnsi="Calibri" w:cs="Calibri"/>
        </w:rPr>
        <w:t>and</w:t>
      </w:r>
      <w:r w:rsidR="00D52770">
        <w:rPr>
          <w:rFonts w:ascii="Calibri" w:eastAsia="Calibri" w:hAnsi="Calibri" w:cs="Calibri"/>
        </w:rPr>
        <w:t xml:space="preserve"> withdraw pages 1,9 and 10.</w:t>
      </w:r>
      <w:r w:rsidR="008C3FD3">
        <w:rPr>
          <w:rFonts w:ascii="Calibri" w:eastAsia="Calibri" w:hAnsi="Calibri" w:cs="Calibri"/>
        </w:rPr>
        <w:t xml:space="preserve">  Please do not re-docket</w:t>
      </w:r>
      <w:r w:rsidR="00B9533D">
        <w:rPr>
          <w:rFonts w:ascii="Calibri" w:eastAsia="Calibri" w:hAnsi="Calibri" w:cs="Calibri"/>
        </w:rPr>
        <w:t>.</w:t>
      </w:r>
      <w:r w:rsidR="000D3797">
        <w:rPr>
          <w:rFonts w:ascii="Calibri" w:eastAsia="Calibri" w:hAnsi="Calibri" w:cs="Calibri"/>
        </w:rPr>
        <w:t xml:space="preserve"> </w:t>
      </w:r>
    </w:p>
    <w:p w14:paraId="6D777855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1B5054A2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73CB9926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14:paraId="64BF3FE3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1802D5B0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p w14:paraId="3FCC7BD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509-630-2745</w:t>
      </w:r>
    </w:p>
    <w:p w14:paraId="22B76B61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sectPr w:rsidR="00B0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2"/>
    <w:rsid w:val="000B0003"/>
    <w:rsid w:val="000D3797"/>
    <w:rsid w:val="005F13F7"/>
    <w:rsid w:val="006613C3"/>
    <w:rsid w:val="006D381F"/>
    <w:rsid w:val="008C3FD3"/>
    <w:rsid w:val="009E01FF"/>
    <w:rsid w:val="00B07A52"/>
    <w:rsid w:val="00B9533D"/>
    <w:rsid w:val="00D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A37466"/>
  <w15:docId w15:val="{12F9A53A-538D-439F-866B-ADEBD2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C9F7A8-3C41-4B61-A47B-DFA6D088AFD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27E43A-29C4-48B1-86F7-92A8C4147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F8E08-7B75-4364-92B0-45B2EB691CF7}"/>
</file>

<file path=customXml/itemProps4.xml><?xml version="1.0" encoding="utf-8"?>
<ds:datastoreItem xmlns:ds="http://schemas.openxmlformats.org/officeDocument/2006/customXml" ds:itemID="{3B00B449-BFFF-45DA-9CB6-9D84C4751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dcterms:created xsi:type="dcterms:W3CDTF">2017-03-28T15:34:00Z</dcterms:created>
  <dcterms:modified xsi:type="dcterms:W3CDTF">2017-03-28T15:34:00Z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