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A9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4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CB3A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B3A94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50" w14:textId="43A78A61" w:rsidR="00803373" w:rsidRPr="00391AFB" w:rsidRDefault="0026307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</w:t>
      </w:r>
      <w:r w:rsidR="001F44DB">
        <w:rPr>
          <w:rFonts w:ascii="Times New Roman" w:hAnsi="Times New Roman"/>
          <w:sz w:val="24"/>
        </w:rPr>
        <w:t>5</w:t>
      </w:r>
      <w:bookmarkStart w:id="0" w:name="_GoBack"/>
      <w:bookmarkEnd w:id="0"/>
      <w:r w:rsidR="00E83424">
        <w:rPr>
          <w:rFonts w:ascii="Times New Roman" w:hAnsi="Times New Roman"/>
          <w:sz w:val="24"/>
        </w:rPr>
        <w:t>, 2014</w:t>
      </w:r>
    </w:p>
    <w:p w14:paraId="0CB3A95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4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CB3A95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0CB3A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0CB3A95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CB3A95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CB3A9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CA6CB4" w14:textId="77777777" w:rsidR="00E83424" w:rsidRDefault="00E83424" w:rsidP="00E83424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</w:p>
    <w:p w14:paraId="0CB3A95B" w14:textId="29C6C588" w:rsidR="00711347" w:rsidRPr="00391AFB" w:rsidRDefault="00E83424" w:rsidP="00E83424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5D32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 xml:space="preserve">UE-141335 </w:t>
      </w:r>
    </w:p>
    <w:p w14:paraId="0CB3A95C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CB3A95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CB3A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F" w14:textId="5CDA2DCE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83424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E83424">
        <w:rPr>
          <w:rFonts w:ascii="Times New Roman" w:hAnsi="Times New Roman"/>
          <w:sz w:val="24"/>
        </w:rPr>
        <w:t>Commission Staff</w:t>
      </w:r>
      <w:r w:rsidR="00263074">
        <w:rPr>
          <w:rFonts w:ascii="Times New Roman" w:hAnsi="Times New Roman"/>
          <w:sz w:val="24"/>
        </w:rPr>
        <w:t xml:space="preserve"> Statements of Fact and Law on the Issues</w:t>
      </w:r>
      <w:r w:rsidR="00E83424">
        <w:rPr>
          <w:rFonts w:ascii="Times New Roman" w:hAnsi="Times New Roman"/>
          <w:sz w:val="24"/>
        </w:rPr>
        <w:t>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0CB3A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CB3A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5" w14:textId="256D05DB" w:rsidR="00813052" w:rsidRPr="00391AFB" w:rsidRDefault="00E834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14:paraId="0CB3A966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CB3A96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8" w14:textId="35608149" w:rsidR="00803373" w:rsidRDefault="00E834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14:paraId="0CB3A969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0CB3A96A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1F44DB"/>
    <w:rsid w:val="00206092"/>
    <w:rsid w:val="00263074"/>
    <w:rsid w:val="002C5D32"/>
    <w:rsid w:val="00376763"/>
    <w:rsid w:val="00391AFB"/>
    <w:rsid w:val="00444F47"/>
    <w:rsid w:val="0046172F"/>
    <w:rsid w:val="00514D48"/>
    <w:rsid w:val="00636A3D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83424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B3A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48C1CF-015D-43ED-853A-2A5FF61538C6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D1026DCA-106D-4743-BD73-ACF0F45BF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2014-07-14T18:03:00Z</cp:lastPrinted>
  <dcterms:created xsi:type="dcterms:W3CDTF">2014-07-14T17:58:00Z</dcterms:created>
  <dcterms:modified xsi:type="dcterms:W3CDTF">2014-07-14T20:33:00Z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