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C2" w:rsidRPr="00EA2B68" w:rsidRDefault="003924C2" w:rsidP="003924C2">
      <w:pPr>
        <w:pStyle w:val="AttorneyName"/>
        <w:spacing w:line="240" w:lineRule="auto"/>
      </w:pPr>
      <w:bookmarkStart w:id="0" w:name="_GoBack"/>
      <w:bookmarkEnd w:id="0"/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625E44" w:rsidRDefault="003924C2" w:rsidP="003924C2">
      <w:pPr>
        <w:spacing w:before="120"/>
        <w:jc w:val="center"/>
      </w:pPr>
      <w:r w:rsidRPr="00625E44">
        <w:t>BEFORE THE WASHINGTON UTILITIES</w:t>
      </w:r>
    </w:p>
    <w:p w:rsidR="003924C2" w:rsidRPr="00625E44" w:rsidRDefault="003924C2" w:rsidP="003924C2">
      <w:pPr>
        <w:jc w:val="center"/>
      </w:pPr>
      <w:r w:rsidRPr="00625E44">
        <w:t>AND TRANSPORTATION COMMISSION</w:t>
      </w:r>
    </w:p>
    <w:p w:rsidR="003924C2" w:rsidRPr="00625E44" w:rsidRDefault="003924C2" w:rsidP="003924C2">
      <w:pPr>
        <w:pStyle w:val="FirmName"/>
        <w:spacing w:line="240" w:lineRule="auto"/>
      </w:pPr>
    </w:p>
    <w:p w:rsidR="003924C2" w:rsidRPr="00625E44" w:rsidRDefault="003924C2" w:rsidP="003924C2">
      <w:pPr>
        <w:pStyle w:val="FirmName"/>
        <w:spacing w:line="240" w:lineRule="auto"/>
      </w:pPr>
    </w:p>
    <w:tbl>
      <w:tblPr>
        <w:tblW w:w="95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360"/>
        <w:gridCol w:w="4483"/>
      </w:tblGrid>
      <w:tr w:rsidR="003924C2" w:rsidRPr="00625E44" w:rsidTr="00E667ED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:rsidR="003924C2" w:rsidRPr="00625E44" w:rsidRDefault="003924C2" w:rsidP="00E667ED">
            <w:pPr>
              <w:spacing w:after="200"/>
            </w:pPr>
            <w:bookmarkStart w:id="1" w:name="Parties"/>
            <w:bookmarkEnd w:id="1"/>
            <w:r w:rsidRPr="00625E44">
              <w:t>WASHINGTON UTILITIES AND TRANSPORTATION COMMISSION,</w:t>
            </w:r>
          </w:p>
          <w:p w:rsidR="003924C2" w:rsidRPr="00625E44" w:rsidRDefault="003924C2" w:rsidP="00E667ED">
            <w:pPr>
              <w:spacing w:after="200"/>
              <w:ind w:left="2152"/>
            </w:pPr>
            <w:r w:rsidRPr="00625E44">
              <w:t>Complainant,</w:t>
            </w:r>
          </w:p>
          <w:p w:rsidR="003924C2" w:rsidRPr="00625E44" w:rsidRDefault="003924C2" w:rsidP="00E667ED">
            <w:pPr>
              <w:spacing w:after="200"/>
              <w:ind w:left="712"/>
            </w:pPr>
            <w:r w:rsidRPr="00625E44">
              <w:t>v.</w:t>
            </w:r>
          </w:p>
          <w:p w:rsidR="003924C2" w:rsidRPr="00625E44" w:rsidRDefault="003924C2" w:rsidP="00E667ED">
            <w:pPr>
              <w:spacing w:after="200"/>
            </w:pPr>
            <w:r w:rsidRPr="00625E44">
              <w:t>WASTE MANAGEMENT OF WASHINGTON, INC. d/b/a WASTE MANAGEMENT</w:t>
            </w:r>
            <w:r w:rsidR="00A50CB2">
              <w:t xml:space="preserve"> </w:t>
            </w:r>
            <w:r w:rsidR="00D468B6">
              <w:t>- NORTHWEST</w:t>
            </w:r>
            <w:r w:rsidR="00A50CB2">
              <w:t>,</w:t>
            </w:r>
          </w:p>
          <w:p w:rsidR="003924C2" w:rsidRPr="00625E44" w:rsidRDefault="003924C2" w:rsidP="00A50CB2">
            <w:pPr>
              <w:spacing w:after="200"/>
              <w:ind w:left="2152"/>
            </w:pPr>
            <w:r w:rsidRPr="00625E44">
              <w:t>Respondent.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924C2" w:rsidRPr="00625E44" w:rsidRDefault="003924C2" w:rsidP="00E667ED">
            <w:pPr>
              <w:pStyle w:val="SingleSpacing"/>
              <w:spacing w:line="240" w:lineRule="auto"/>
            </w:pPr>
          </w:p>
        </w:tc>
        <w:tc>
          <w:tcPr>
            <w:tcW w:w="4483" w:type="dxa"/>
          </w:tcPr>
          <w:p w:rsidR="003924C2" w:rsidRPr="00625E44" w:rsidRDefault="003924C2" w:rsidP="00E667ED">
            <w:pPr>
              <w:pStyle w:val="SingleSpacing"/>
              <w:spacing w:line="240" w:lineRule="auto"/>
            </w:pPr>
            <w:bookmarkStart w:id="2" w:name="CaseNumber"/>
            <w:bookmarkEnd w:id="2"/>
          </w:p>
          <w:p w:rsidR="00D468B6" w:rsidRPr="00625E44" w:rsidRDefault="003924C2" w:rsidP="00D468B6">
            <w:pPr>
              <w:pStyle w:val="SingleSpacing"/>
              <w:spacing w:line="240" w:lineRule="auto"/>
            </w:pPr>
            <w:r w:rsidRPr="00625E44">
              <w:t xml:space="preserve">Docket No. </w:t>
            </w:r>
            <w:r w:rsidR="00A50CB2">
              <w:t xml:space="preserve"> </w:t>
            </w:r>
            <w:r w:rsidRPr="00625E44">
              <w:t>TG-</w:t>
            </w:r>
            <w:r w:rsidR="00D468B6">
              <w:t>130938</w:t>
            </w:r>
          </w:p>
          <w:p w:rsidR="003924C2" w:rsidRPr="00625E44" w:rsidRDefault="003924C2" w:rsidP="00E667ED">
            <w:pPr>
              <w:pStyle w:val="SingleSpacing"/>
              <w:spacing w:line="240" w:lineRule="auto"/>
            </w:pPr>
          </w:p>
          <w:p w:rsidR="003924C2" w:rsidRPr="00625E44" w:rsidRDefault="003924C2" w:rsidP="00E667ED">
            <w:pPr>
              <w:pStyle w:val="SingleSpacing"/>
              <w:spacing w:line="240" w:lineRule="auto"/>
            </w:pPr>
          </w:p>
          <w:p w:rsidR="003924C2" w:rsidRPr="00A50CB2" w:rsidRDefault="00A50CB2" w:rsidP="00D468B6">
            <w:pPr>
              <w:pStyle w:val="PleadingTitle"/>
            </w:pPr>
            <w:r w:rsidRPr="00A50CB2">
              <w:t xml:space="preserve">NOTICE OF APPEARANCE ON BEHALF OF WASTE MANAGEMENT OF WASHINGTON, INC., D/B/A WASTE MANAGEMENT </w:t>
            </w:r>
            <w:r w:rsidR="00D468B6">
              <w:t xml:space="preserve">- </w:t>
            </w:r>
            <w:r w:rsidRPr="00A50CB2">
              <w:t>NORTHWEST</w:t>
            </w:r>
          </w:p>
        </w:tc>
      </w:tr>
    </w:tbl>
    <w:p w:rsidR="00E53656" w:rsidRDefault="00E53656" w:rsidP="00A50CB2">
      <w:pPr>
        <w:pStyle w:val="ParaNumbered"/>
        <w:numPr>
          <w:ilvl w:val="0"/>
          <w:numId w:val="0"/>
        </w:numPr>
        <w:ind w:left="720"/>
      </w:pPr>
    </w:p>
    <w:p w:rsidR="00A50CB2" w:rsidRDefault="00A50CB2" w:rsidP="00E53656">
      <w:pPr>
        <w:pStyle w:val="ParaNumbered"/>
        <w:numPr>
          <w:ilvl w:val="0"/>
          <w:numId w:val="0"/>
        </w:numPr>
        <w:ind w:firstLine="720"/>
      </w:pPr>
      <w:r>
        <w:t xml:space="preserve">COMES NOW Polly McNeill as attorney for </w:t>
      </w:r>
      <w:r w:rsidR="003924C2" w:rsidRPr="00625E44">
        <w:t>Respondent Waste Management of Washington, Inc. d/b/a Waste Management</w:t>
      </w:r>
      <w:r>
        <w:t xml:space="preserve"> </w:t>
      </w:r>
      <w:r w:rsidR="00D468B6">
        <w:t xml:space="preserve">– Northwest, </w:t>
      </w:r>
      <w:r>
        <w:t>and makes her appearance in the above-entitled action and requests all further papers and pleadings, except original process, be served upon her as such attorney at the address below stated.</w:t>
      </w:r>
    </w:p>
    <w:p w:rsidR="00A50CB2" w:rsidRDefault="00A50CB2"/>
    <w:p w:rsidR="00A50CB2" w:rsidRDefault="00A50CB2"/>
    <w:p w:rsidR="00A50CB2" w:rsidRDefault="00A50CB2"/>
    <w:p w:rsidR="00A50CB2" w:rsidRDefault="00A50CB2"/>
    <w:p w:rsidR="00A50CB2" w:rsidRDefault="00A50CB2">
      <w:r>
        <w:t xml:space="preserve">/ / </w:t>
      </w:r>
    </w:p>
    <w:p w:rsidR="00A50CB2" w:rsidRDefault="00A50CB2">
      <w:pPr>
        <w:rPr>
          <w:rFonts w:eastAsia="Times New Roman" w:cs="Times New Roman"/>
          <w:szCs w:val="24"/>
        </w:rPr>
      </w:pPr>
      <w:r>
        <w:br w:type="page"/>
      </w:r>
    </w:p>
    <w:p w:rsidR="003924C2" w:rsidRPr="00625E44" w:rsidRDefault="003924C2" w:rsidP="00A50CB2">
      <w:pPr>
        <w:pStyle w:val="ParaNumbered"/>
        <w:numPr>
          <w:ilvl w:val="0"/>
          <w:numId w:val="0"/>
        </w:numPr>
        <w:ind w:left="720"/>
        <w:rPr>
          <w:spacing w:val="-3"/>
        </w:rPr>
      </w:pPr>
    </w:p>
    <w:p w:rsidR="003924C2" w:rsidRPr="00625E44" w:rsidRDefault="003924C2" w:rsidP="003924C2">
      <w:pPr>
        <w:keepNext/>
        <w:suppressAutoHyphens/>
        <w:spacing w:line="480" w:lineRule="exact"/>
        <w:ind w:firstLine="720"/>
        <w:rPr>
          <w:spacing w:val="-3"/>
        </w:rPr>
      </w:pPr>
      <w:r w:rsidRPr="00625E44">
        <w:rPr>
          <w:spacing w:val="-3"/>
        </w:rPr>
        <w:t xml:space="preserve">DATED this </w:t>
      </w:r>
      <w:r w:rsidR="00D468B6">
        <w:rPr>
          <w:spacing w:val="-3"/>
        </w:rPr>
        <w:t>17</w:t>
      </w:r>
      <w:r w:rsidR="00D468B6" w:rsidRPr="00D468B6">
        <w:rPr>
          <w:spacing w:val="-3"/>
          <w:vertAlign w:val="superscript"/>
        </w:rPr>
        <w:t>th</w:t>
      </w:r>
      <w:r w:rsidR="00D468B6">
        <w:rPr>
          <w:spacing w:val="-3"/>
        </w:rPr>
        <w:t xml:space="preserve"> </w:t>
      </w:r>
      <w:r w:rsidRPr="00625E44">
        <w:rPr>
          <w:spacing w:val="-3"/>
        </w:rPr>
        <w:t xml:space="preserve">day of </w:t>
      </w:r>
      <w:r w:rsidR="00D468B6">
        <w:rPr>
          <w:spacing w:val="-3"/>
        </w:rPr>
        <w:t xml:space="preserve">October, </w:t>
      </w:r>
      <w:r w:rsidRPr="00625E44">
        <w:rPr>
          <w:spacing w:val="-3"/>
        </w:rPr>
        <w:t xml:space="preserve">2013. </w:t>
      </w: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tabs>
          <w:tab w:val="right" w:pos="9405"/>
        </w:tabs>
        <w:ind w:left="4717"/>
        <w:rPr>
          <w:spacing w:val="-3"/>
        </w:rPr>
      </w:pPr>
      <w:r w:rsidRPr="00625E44">
        <w:rPr>
          <w:spacing w:val="-3"/>
        </w:rPr>
        <w:t xml:space="preserve">By </w:t>
      </w:r>
      <w:r w:rsidRPr="00625E44">
        <w:rPr>
          <w:spacing w:val="-3"/>
          <w:u w:val="single"/>
        </w:rPr>
        <w:tab/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Polly L. McNeill, WSBA # 17437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SUMMIT LAW GROUP PLLC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315 Fifth Avenue South, Suite 1000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Seattle, WA  98104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T:  (206) 676-7000</w:t>
      </w:r>
    </w:p>
    <w:p w:rsidR="003924C2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F:  (206) 676-7001</w:t>
      </w:r>
    </w:p>
    <w:p w:rsidR="00EE136D" w:rsidRDefault="00EE136D" w:rsidP="003924C2">
      <w:pPr>
        <w:ind w:left="5073"/>
        <w:rPr>
          <w:spacing w:val="-3"/>
        </w:rPr>
      </w:pPr>
      <w:r>
        <w:rPr>
          <w:spacing w:val="-3"/>
        </w:rPr>
        <w:t xml:space="preserve">Email: </w:t>
      </w:r>
      <w:hyperlink r:id="rId7" w:history="1">
        <w:r w:rsidRPr="001C7563">
          <w:rPr>
            <w:rStyle w:val="Hyperlink"/>
            <w:spacing w:val="-3"/>
          </w:rPr>
          <w:t>pollym@summitlaw.com</w:t>
        </w:r>
      </w:hyperlink>
    </w:p>
    <w:p w:rsidR="003924C2" w:rsidRPr="00625E44" w:rsidRDefault="003924C2" w:rsidP="003924C2">
      <w:pPr>
        <w:spacing w:before="120"/>
        <w:ind w:left="5073"/>
        <w:rPr>
          <w:spacing w:val="-3"/>
        </w:rPr>
      </w:pPr>
      <w:r w:rsidRPr="00625E44">
        <w:rPr>
          <w:spacing w:val="-3"/>
        </w:rPr>
        <w:t xml:space="preserve">Attorney for Waste Management of Washington, Inc. </w:t>
      </w:r>
      <w:r w:rsidR="00A50CB2" w:rsidRPr="00625E44">
        <w:t>d/b/a Waste Management</w:t>
      </w:r>
      <w:r w:rsidR="00A50CB2">
        <w:t xml:space="preserve"> </w:t>
      </w:r>
      <w:r w:rsidR="00D468B6">
        <w:t>– Northwest</w:t>
      </w:r>
    </w:p>
    <w:p w:rsidR="003924C2" w:rsidRPr="00625E44" w:rsidRDefault="003924C2" w:rsidP="003924C2">
      <w:pPr>
        <w:pStyle w:val="Subtitle"/>
        <w:rPr>
          <w:spacing w:val="-3"/>
        </w:rPr>
      </w:pPr>
      <w:r w:rsidRPr="00625E44">
        <w:rPr>
          <w:spacing w:val="-3"/>
        </w:rPr>
        <w:br w:type="page"/>
      </w:r>
    </w:p>
    <w:p w:rsidR="003924C2" w:rsidRPr="00625E44" w:rsidRDefault="003924C2" w:rsidP="003924C2">
      <w:pPr>
        <w:pStyle w:val="Subtitle"/>
        <w:spacing w:after="0" w:line="480" w:lineRule="exact"/>
        <w:rPr>
          <w:rFonts w:ascii="Times New Roman" w:hAnsi="Times New Roman"/>
        </w:rPr>
      </w:pPr>
      <w:r w:rsidRPr="00625E44">
        <w:rPr>
          <w:rFonts w:ascii="Times New Roman" w:hAnsi="Times New Roman"/>
        </w:rPr>
        <w:lastRenderedPageBreak/>
        <w:t>CERTIFICATE OF SERVICE</w:t>
      </w:r>
    </w:p>
    <w:p w:rsidR="003924C2" w:rsidRPr="00625E44" w:rsidRDefault="003924C2" w:rsidP="003924C2">
      <w:pPr>
        <w:pStyle w:val="BodyText"/>
        <w:spacing w:after="240"/>
      </w:pPr>
      <w:r w:rsidRPr="00625E44">
        <w:t>I hereby certify that I have this day served this document upon all parties of record in this proceeding, by the method as indicated below, pursuant to WAC 480-07-150.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0"/>
        <w:gridCol w:w="2865"/>
      </w:tblGrid>
      <w:tr w:rsidR="003924C2" w:rsidRPr="00625E44" w:rsidTr="002251CA">
        <w:tc>
          <w:tcPr>
            <w:tcW w:w="6210" w:type="dxa"/>
          </w:tcPr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Washington Utilities and Transportation Commission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1300 S. Evergreen Park Dr. SW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PO Box 47250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Olympia, WA  98504-7250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360-664-1160</w:t>
            </w:r>
          </w:p>
          <w:p w:rsidR="003924C2" w:rsidRDefault="003F699D" w:rsidP="00E667ED">
            <w:pPr>
              <w:pStyle w:val="NormalWeb"/>
              <w:spacing w:line="240" w:lineRule="auto"/>
            </w:pPr>
            <w:hyperlink r:id="rId8" w:history="1">
              <w:r w:rsidR="007C5397" w:rsidRPr="001C7563">
                <w:rPr>
                  <w:rStyle w:val="Hyperlink"/>
                </w:rPr>
                <w:t>records@utc.wa.gov</w:t>
              </w:r>
            </w:hyperlink>
          </w:p>
          <w:p w:rsidR="003924C2" w:rsidRPr="00625E44" w:rsidRDefault="003924C2" w:rsidP="00E667E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3924C2" w:rsidRPr="00625E44" w:rsidRDefault="007C5397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="003924C2" w:rsidRPr="00625E44">
              <w:t xml:space="preserve"> Via Legal Messenger</w:t>
            </w:r>
          </w:p>
          <w:p w:rsidR="003924C2" w:rsidRPr="00625E44" w:rsidRDefault="003924C2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3924C2" w:rsidRPr="00625E44" w:rsidRDefault="007C5397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="003924C2" w:rsidRPr="00625E44">
              <w:t xml:space="preserve">Via </w:t>
            </w:r>
            <w:r w:rsidR="00104B08">
              <w:t>U.S. Mail</w:t>
            </w:r>
          </w:p>
          <w:p w:rsidR="003924C2" w:rsidRPr="00625E44" w:rsidRDefault="003924C2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EE136D" w:rsidRPr="00625E44" w:rsidTr="002251CA">
        <w:tc>
          <w:tcPr>
            <w:tcW w:w="6210" w:type="dxa"/>
          </w:tcPr>
          <w:p w:rsidR="00EE136D" w:rsidRDefault="004F4D8A" w:rsidP="00EE136D">
            <w:pPr>
              <w:pStyle w:val="NormalWeb"/>
              <w:spacing w:line="240" w:lineRule="auto"/>
            </w:pPr>
            <w:r>
              <w:t>Jennifer Cameron-Rulkowski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Office of the Attorney General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Utilities and Transportation Division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1400 S. Evergreen Park Dr. SW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P.O. Box 40128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Olympia, WA 98504-0218</w:t>
            </w:r>
          </w:p>
          <w:p w:rsidR="004F4D8A" w:rsidRDefault="003F699D" w:rsidP="00EE136D">
            <w:pPr>
              <w:pStyle w:val="NormalWeb"/>
              <w:spacing w:line="240" w:lineRule="auto"/>
            </w:pPr>
            <w:hyperlink r:id="rId9" w:history="1">
              <w:r w:rsidR="004F4D8A" w:rsidRPr="00137158">
                <w:rPr>
                  <w:rStyle w:val="Hyperlink"/>
                </w:rPr>
                <w:t>jcamero@utc.wa.gov</w:t>
              </w:r>
            </w:hyperlink>
          </w:p>
          <w:p w:rsidR="00E575CC" w:rsidRDefault="003F699D" w:rsidP="00EE136D">
            <w:pPr>
              <w:pStyle w:val="NormalWeb"/>
              <w:spacing w:line="240" w:lineRule="auto"/>
            </w:pPr>
            <w:hyperlink r:id="rId10" w:history="1">
              <w:r w:rsidR="00E575CC" w:rsidRPr="00137158">
                <w:rPr>
                  <w:rStyle w:val="Hyperlink"/>
                </w:rPr>
                <w:t>bdemarco@utc.wa.gov</w:t>
              </w:r>
            </w:hyperlink>
          </w:p>
          <w:p w:rsidR="002251CA" w:rsidRPr="002251CA" w:rsidRDefault="002251CA" w:rsidP="00EE136D">
            <w:pPr>
              <w:pStyle w:val="NormalWeb"/>
              <w:spacing w:line="240" w:lineRule="auto"/>
              <w:rPr>
                <w:b/>
                <w:i/>
              </w:rPr>
            </w:pPr>
            <w:r w:rsidRPr="002251CA">
              <w:rPr>
                <w:b/>
                <w:i/>
              </w:rPr>
              <w:t xml:space="preserve">Attorney for </w:t>
            </w:r>
            <w:r w:rsidR="00CD2735">
              <w:rPr>
                <w:b/>
                <w:i/>
              </w:rPr>
              <w:t>Washington Utilities and Transportation Commission</w:t>
            </w:r>
            <w:r w:rsidRPr="002251CA">
              <w:rPr>
                <w:b/>
                <w:i/>
              </w:rPr>
              <w:t xml:space="preserve"> Staff</w:t>
            </w:r>
          </w:p>
          <w:p w:rsidR="00EE136D" w:rsidRDefault="00EE136D" w:rsidP="00E667E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</w:tbl>
    <w:p w:rsidR="003924C2" w:rsidRPr="00625E44" w:rsidRDefault="003924C2" w:rsidP="003924C2">
      <w:pPr>
        <w:pStyle w:val="BodyText"/>
        <w:spacing w:before="120"/>
      </w:pPr>
      <w:r w:rsidRPr="00625E44">
        <w:t xml:space="preserve">DATED at Seattle, Washington, this </w:t>
      </w:r>
      <w:r w:rsidR="004F4D8A">
        <w:t>17</w:t>
      </w:r>
      <w:r w:rsidR="004F4D8A" w:rsidRPr="004F4D8A">
        <w:rPr>
          <w:vertAlign w:val="superscript"/>
        </w:rPr>
        <w:t>th</w:t>
      </w:r>
      <w:r w:rsidR="004F4D8A">
        <w:t xml:space="preserve"> </w:t>
      </w:r>
      <w:r w:rsidRPr="00625E44">
        <w:t xml:space="preserve">day of </w:t>
      </w:r>
      <w:r w:rsidR="004F4D8A">
        <w:t>October</w:t>
      </w:r>
      <w:r w:rsidRPr="00625E44">
        <w:t>, 2013.</w:t>
      </w: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  <w:r w:rsidRPr="00625E44">
        <w:rPr>
          <w:u w:val="single"/>
        </w:rPr>
        <w:tab/>
      </w:r>
      <w:r w:rsidRPr="00625E44">
        <w:rPr>
          <w:u w:val="single"/>
        </w:rPr>
        <w:tab/>
      </w:r>
    </w:p>
    <w:p w:rsidR="003924C2" w:rsidRPr="00EA2B68" w:rsidRDefault="003924C2" w:rsidP="003924C2">
      <w:r w:rsidRPr="00625E44">
        <w:tab/>
      </w:r>
      <w:r w:rsidRPr="00625E44">
        <w:tab/>
      </w:r>
      <w:r w:rsidRPr="00625E44">
        <w:tab/>
      </w:r>
      <w:r w:rsidRPr="00625E44">
        <w:tab/>
      </w:r>
      <w:r w:rsidRPr="00625E44">
        <w:tab/>
      </w:r>
      <w:r w:rsidRPr="00625E44">
        <w:tab/>
        <w:t>Katie Angelikis</w:t>
      </w:r>
      <w:r w:rsidR="004F4D8A">
        <w:t>, Legal Assistant</w:t>
      </w:r>
    </w:p>
    <w:p w:rsidR="00356FF8" w:rsidRPr="003924C2" w:rsidRDefault="00356FF8" w:rsidP="003924C2"/>
    <w:sectPr w:rsidR="00356FF8" w:rsidRPr="003924C2" w:rsidSect="007B05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296" w:bottom="1872" w:left="1584" w:header="720" w:footer="144" w:gutter="0"/>
      <w:pgNumType w:start="1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CF" w:rsidRDefault="00633BCF" w:rsidP="00D80877">
      <w:r>
        <w:separator/>
      </w:r>
    </w:p>
  </w:endnote>
  <w:endnote w:type="continuationSeparator" w:id="0">
    <w:p w:rsidR="00633BCF" w:rsidRDefault="00633BCF" w:rsidP="00D8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C9" w:rsidRDefault="002C5D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ayout w:type="fixed"/>
      <w:tblCellMar>
        <w:left w:w="115" w:type="dxa"/>
        <w:right w:w="115" w:type="dxa"/>
      </w:tblCellMar>
      <w:tblLook w:val="0000"/>
    </w:tblPr>
    <w:tblGrid>
      <w:gridCol w:w="5270"/>
      <w:gridCol w:w="875"/>
      <w:gridCol w:w="3510"/>
    </w:tblGrid>
    <w:tr w:rsidR="00527018">
      <w:trPr>
        <w:cantSplit/>
        <w:trHeight w:hRule="exact" w:val="1089"/>
      </w:trPr>
      <w:tc>
        <w:tcPr>
          <w:tcW w:w="5270" w:type="dxa"/>
        </w:tcPr>
        <w:p w:rsidR="00527018" w:rsidRDefault="003F699D" w:rsidP="00A50CB2">
          <w:pPr>
            <w:spacing w:line="200" w:lineRule="exact"/>
            <w:rPr>
              <w:caps/>
              <w:sz w:val="20"/>
            </w:rPr>
          </w:pPr>
          <w:r>
            <w:rPr>
              <w:caps/>
              <w:sz w:val="20"/>
            </w:rPr>
            <w:fldChar w:fldCharType="begin"/>
          </w:r>
          <w:r w:rsidR="003924C2">
            <w:rPr>
              <w:caps/>
              <w:sz w:val="20"/>
            </w:rPr>
            <w:instrText xml:space="preserve"> STYLEREF PleadingTitle \* CHARFORMAT </w:instrText>
          </w:r>
          <w:r>
            <w:rPr>
              <w:caps/>
              <w:sz w:val="20"/>
            </w:rPr>
            <w:fldChar w:fldCharType="separate"/>
          </w:r>
          <w:r w:rsidR="002C5DC9">
            <w:rPr>
              <w:caps/>
              <w:noProof/>
              <w:sz w:val="20"/>
            </w:rPr>
            <w:t>NOTICE OF APPEARANCE ON BEHALF OF WASTE MANAGEMENT OF WASHINGTON, INC., D/B/A WASTE MANAGEMENT - NORTHWEST</w:t>
          </w:r>
          <w:r>
            <w:rPr>
              <w:caps/>
              <w:sz w:val="20"/>
            </w:rPr>
            <w:fldChar w:fldCharType="end"/>
          </w:r>
          <w:r w:rsidR="003924C2">
            <w:rPr>
              <w:caps/>
              <w:sz w:val="20"/>
            </w:rPr>
            <w:t> - </w:t>
          </w:r>
          <w:r>
            <w:rPr>
              <w:caps/>
              <w:sz w:val="20"/>
            </w:rPr>
            <w:fldChar w:fldCharType="begin"/>
          </w:r>
          <w:r w:rsidR="003924C2">
            <w:rPr>
              <w:caps/>
              <w:sz w:val="20"/>
            </w:rPr>
            <w:instrText xml:space="preserve"> PAGE  \* MERGEFORMAT </w:instrText>
          </w:r>
          <w:r>
            <w:rPr>
              <w:caps/>
              <w:sz w:val="20"/>
            </w:rPr>
            <w:fldChar w:fldCharType="separate"/>
          </w:r>
          <w:r w:rsidR="002C5DC9">
            <w:rPr>
              <w:caps/>
              <w:noProof/>
              <w:sz w:val="20"/>
            </w:rPr>
            <w:t>3</w:t>
          </w:r>
          <w:r>
            <w:rPr>
              <w:caps/>
              <w:sz w:val="20"/>
            </w:rPr>
            <w:fldChar w:fldCharType="end"/>
          </w:r>
        </w:p>
      </w:tc>
      <w:tc>
        <w:tcPr>
          <w:tcW w:w="875" w:type="dxa"/>
        </w:tcPr>
        <w:p w:rsidR="00527018" w:rsidRDefault="002C5DC9"/>
      </w:tc>
      <w:tc>
        <w:tcPr>
          <w:tcW w:w="3510" w:type="dxa"/>
        </w:tcPr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28"/>
            </w:rPr>
          </w:pPr>
          <w:bookmarkStart w:id="3" w:name="FirmName"/>
          <w:bookmarkEnd w:id="3"/>
          <w:r>
            <w:rPr>
              <w:rFonts w:ascii="Garamond" w:hAnsi="Garamond"/>
              <w:smallCaps/>
              <w:sz w:val="28"/>
            </w:rPr>
            <w:t>Summit Law Group pllc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r>
            <w:rPr>
              <w:rFonts w:ascii="Garamond" w:hAnsi="Garamond"/>
              <w:smallCaps/>
              <w:sz w:val="16"/>
            </w:rPr>
            <w:t>315 Fifth Avenue South, Suite 1000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r>
            <w:rPr>
              <w:rFonts w:ascii="Garamond" w:hAnsi="Garamond"/>
              <w:smallCaps/>
              <w:sz w:val="16"/>
            </w:rPr>
            <w:t>Seattle, Washington 98104-2682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Telephone:  (206) 676-7000</w:t>
          </w:r>
        </w:p>
        <w:p w:rsidR="00527018" w:rsidRPr="005A5E93" w:rsidRDefault="003924C2" w:rsidP="003647B6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Fax:   (206) 676-7001</w:t>
          </w:r>
        </w:p>
      </w:tc>
    </w:tr>
  </w:tbl>
  <w:bookmarkStart w:id="4" w:name="_iDocIDField_1"/>
  <w:p w:rsidR="00527018" w:rsidRPr="002674A7" w:rsidRDefault="003F699D" w:rsidP="002674A7">
    <w:pPr>
      <w:pStyle w:val="DocID"/>
    </w:pPr>
    <w:r>
      <w:fldChar w:fldCharType="begin"/>
    </w:r>
    <w:r w:rsidR="002674A7">
      <w:instrText xml:space="preserve">  DOCPROPERTY "CUS_DocIDString" </w:instrText>
    </w:r>
    <w:r>
      <w:fldChar w:fldCharType="separate"/>
    </w:r>
    <w:r w:rsidR="002C5DC9">
      <w:t>4818-1644-3158.1</w:t>
    </w:r>
    <w:r>
      <w:fldChar w:fldCharType="end"/>
    </w:r>
    <w:bookmarkEnd w:id="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C9" w:rsidRDefault="002C5D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CF" w:rsidRDefault="00633BCF" w:rsidP="00D80877">
      <w:r>
        <w:separator/>
      </w:r>
    </w:p>
  </w:footnote>
  <w:footnote w:type="continuationSeparator" w:id="0">
    <w:p w:rsidR="00633BCF" w:rsidRDefault="00633BCF" w:rsidP="00D80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C9" w:rsidRDefault="002C5D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18" w:rsidRDefault="003F699D">
    <w:pPr>
      <w:pStyle w:val="Header"/>
      <w:tabs>
        <w:tab w:val="clear" w:pos="4320"/>
        <w:tab w:val="clear" w:pos="8640"/>
      </w:tabs>
    </w:pPr>
    <w:r>
      <w:rPr>
        <w:noProof/>
      </w:rPr>
      <w:pict>
        <v:line id="RightBorder" o:spid="_x0000_s2051" style="position:absolute;z-index:251662336;visibility:visible;mso-position-horizontal-relative:margin;mso-position-vertical-relative:page" from="480.6pt,-.6pt" to="480.6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Iwamft0AAAALAQAADwAAAAAAAAAAAAAAAAByBAAAZHJzL2Rvd25yZXYueG1sUEsFBgAA&#10;AAAEAAQA8wAAAHwFAAAAAA==&#10;" o:allowincell="f">
          <w10:wrap anchorx="margin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margin-left:-50.4pt;margin-top:.8pt;width:36pt;height:681.9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" filled="f" stroked="f">
          <v:textbox inset="0,0,0,0">
            <w:txbxContent>
              <w:p w:rsidR="00527018" w:rsidRDefault="003924C2">
                <w:pPr>
                  <w:pStyle w:val="LineNumbers"/>
                </w:pPr>
                <w:r>
                  <w:t>1</w:t>
                </w:r>
              </w:p>
              <w:p w:rsidR="00527018" w:rsidRDefault="003924C2">
                <w:pPr>
                  <w:pStyle w:val="LineNumbers"/>
                </w:pPr>
                <w:r>
                  <w:t>2</w:t>
                </w:r>
              </w:p>
              <w:p w:rsidR="00527018" w:rsidRDefault="003924C2">
                <w:pPr>
                  <w:pStyle w:val="LineNumbers"/>
                </w:pPr>
                <w:r>
                  <w:t>3</w:t>
                </w:r>
              </w:p>
              <w:p w:rsidR="00527018" w:rsidRDefault="003924C2">
                <w:pPr>
                  <w:pStyle w:val="LineNumbers"/>
                </w:pPr>
                <w:r>
                  <w:t>4</w:t>
                </w:r>
              </w:p>
              <w:p w:rsidR="00527018" w:rsidRDefault="003924C2">
                <w:pPr>
                  <w:pStyle w:val="LineNumbers"/>
                </w:pPr>
                <w:r>
                  <w:t>5</w:t>
                </w:r>
              </w:p>
              <w:p w:rsidR="00527018" w:rsidRDefault="003924C2">
                <w:pPr>
                  <w:pStyle w:val="LineNumbers"/>
                </w:pPr>
                <w:r>
                  <w:t>6</w:t>
                </w:r>
              </w:p>
              <w:p w:rsidR="00527018" w:rsidRDefault="003924C2">
                <w:pPr>
                  <w:pStyle w:val="LineNumbers"/>
                </w:pPr>
                <w:r>
                  <w:t>7</w:t>
                </w:r>
              </w:p>
              <w:p w:rsidR="00527018" w:rsidRDefault="003924C2">
                <w:pPr>
                  <w:pStyle w:val="LineNumbers"/>
                </w:pPr>
                <w:r>
                  <w:t>8</w:t>
                </w:r>
              </w:p>
              <w:p w:rsidR="00527018" w:rsidRDefault="003924C2">
                <w:pPr>
                  <w:pStyle w:val="LineNumbers"/>
                </w:pPr>
                <w:r>
                  <w:t>9</w:t>
                </w:r>
              </w:p>
              <w:p w:rsidR="00527018" w:rsidRDefault="003924C2">
                <w:pPr>
                  <w:pStyle w:val="LineNumbers"/>
                </w:pPr>
                <w:r>
                  <w:t>10</w:t>
                </w:r>
              </w:p>
              <w:p w:rsidR="00527018" w:rsidRDefault="003924C2">
                <w:pPr>
                  <w:pStyle w:val="LineNumbers"/>
                </w:pPr>
                <w:r>
                  <w:t>11</w:t>
                </w:r>
              </w:p>
              <w:p w:rsidR="00527018" w:rsidRDefault="003924C2">
                <w:pPr>
                  <w:pStyle w:val="LineNumbers"/>
                </w:pPr>
                <w:r>
                  <w:t>12</w:t>
                </w:r>
              </w:p>
              <w:p w:rsidR="00527018" w:rsidRDefault="003924C2">
                <w:pPr>
                  <w:pStyle w:val="LineNumbers"/>
                </w:pPr>
                <w:r>
                  <w:t>13</w:t>
                </w:r>
              </w:p>
              <w:p w:rsidR="00527018" w:rsidRDefault="003924C2">
                <w:pPr>
                  <w:pStyle w:val="LineNumbers"/>
                </w:pPr>
                <w:r>
                  <w:t>14</w:t>
                </w:r>
              </w:p>
              <w:p w:rsidR="00527018" w:rsidRDefault="003924C2">
                <w:pPr>
                  <w:pStyle w:val="LineNumbers"/>
                </w:pPr>
                <w:r>
                  <w:t>15</w:t>
                </w:r>
              </w:p>
              <w:p w:rsidR="00527018" w:rsidRDefault="003924C2">
                <w:pPr>
                  <w:pStyle w:val="LineNumbers"/>
                </w:pPr>
                <w:r>
                  <w:t>16</w:t>
                </w:r>
              </w:p>
              <w:p w:rsidR="00527018" w:rsidRDefault="003924C2">
                <w:pPr>
                  <w:pStyle w:val="LineNumbers"/>
                </w:pPr>
                <w:r>
                  <w:t>17</w:t>
                </w:r>
              </w:p>
              <w:p w:rsidR="00527018" w:rsidRDefault="003924C2">
                <w:pPr>
                  <w:pStyle w:val="LineNumbers"/>
                </w:pPr>
                <w:r>
                  <w:t>18</w:t>
                </w:r>
              </w:p>
              <w:p w:rsidR="00527018" w:rsidRDefault="003924C2">
                <w:pPr>
                  <w:pStyle w:val="LineNumbers"/>
                </w:pPr>
                <w:r>
                  <w:t>19</w:t>
                </w:r>
              </w:p>
              <w:p w:rsidR="00527018" w:rsidRDefault="003924C2">
                <w:pPr>
                  <w:pStyle w:val="LineNumbers"/>
                </w:pPr>
                <w:r>
                  <w:t>20</w:t>
                </w:r>
              </w:p>
              <w:p w:rsidR="00527018" w:rsidRDefault="003924C2">
                <w:pPr>
                  <w:pStyle w:val="LineNumbers"/>
                </w:pPr>
                <w:r>
                  <w:t>21</w:t>
                </w:r>
              </w:p>
              <w:p w:rsidR="00527018" w:rsidRDefault="003924C2">
                <w:pPr>
                  <w:pStyle w:val="LineNumbers"/>
                </w:pPr>
                <w:r>
                  <w:t>22</w:t>
                </w:r>
              </w:p>
              <w:p w:rsidR="00527018" w:rsidRDefault="003924C2">
                <w:pPr>
                  <w:pStyle w:val="LineNumbers"/>
                </w:pPr>
                <w:r>
                  <w:t>23</w:t>
                </w:r>
              </w:p>
              <w:p w:rsidR="00527018" w:rsidRDefault="003924C2">
                <w:pPr>
                  <w:pStyle w:val="LineNumbers"/>
                </w:pPr>
                <w:r>
                  <w:t>24</w:t>
                </w:r>
              </w:p>
              <w:p w:rsidR="00527018" w:rsidRDefault="003924C2">
                <w:pPr>
                  <w:pStyle w:val="LineNumbers"/>
                </w:pPr>
                <w:r>
                  <w:t>25</w:t>
                </w:r>
              </w:p>
              <w:p w:rsidR="00527018" w:rsidRDefault="003924C2">
                <w:pPr>
                  <w:pStyle w:val="LineNumbers"/>
                </w:pPr>
                <w:r>
                  <w:t>26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line id="LeftBorder2" o:spid="_x0000_s2050" style="position:absolute;z-index:251661312;visibility:visible;mso-position-horizontal-relative:margin;mso-position-vertical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<w10:wrap anchorx="margin" anchory="page"/>
        </v:line>
      </w:pict>
    </w:r>
    <w:r>
      <w:rPr>
        <w:noProof/>
      </w:rPr>
      <w:pict>
        <v:line id="LeftBorder1" o:spid="_x0000_s2049" style="position:absolute;z-index:251660288;visibility:visible;mso-position-horizontal-relative:margin;mso-position-vertical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<w10:wrap anchorx="margin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C9" w:rsidRDefault="002C5D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1A45"/>
    <w:multiLevelType w:val="multilevel"/>
    <w:tmpl w:val="958E09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2">
    <w:nsid w:val="472F0921"/>
    <w:multiLevelType w:val="multilevel"/>
    <w:tmpl w:val="00B45276"/>
    <w:lvl w:ilvl="0">
      <w:start w:val="1"/>
      <w:numFmt w:val="decimal"/>
      <w:pStyle w:val="ParaNumbered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6CFD6667"/>
    <w:multiLevelType w:val="multilevel"/>
    <w:tmpl w:val="488A58A8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lvl w:ilvl="0">
        <w:start w:val="1"/>
        <w:numFmt w:val="decimal"/>
        <w:pStyle w:val="ParaNumbered"/>
        <w:lvlText w:val="%1."/>
        <w:lvlJc w:val="left"/>
        <w:pPr>
          <w:tabs>
            <w:tab w:val="num" w:pos="-720"/>
          </w:tabs>
          <w:ind w:left="0"/>
        </w:pPr>
        <w:rPr>
          <w:rFonts w:hint="default"/>
          <w:b w:val="0"/>
          <w:i w:val="0"/>
          <w:color w:val="0000FF"/>
          <w:sz w:val="22"/>
          <w:u w:val="doubl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-720"/>
          </w:tabs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-720"/>
          </w:tabs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60"/>
          </w:tabs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720"/>
          </w:tabs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080"/>
          </w:tabs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800"/>
          </w:tabs>
        </w:pPr>
        <w:rPr>
          <w:rFonts w:hint="default"/>
          <w:color w:val="0000FF"/>
          <w:u w:val="doubl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24C2"/>
    <w:rsid w:val="00001EFC"/>
    <w:rsid w:val="000036CC"/>
    <w:rsid w:val="00006DAE"/>
    <w:rsid w:val="000071AB"/>
    <w:rsid w:val="00012D31"/>
    <w:rsid w:val="00013BEC"/>
    <w:rsid w:val="00024E44"/>
    <w:rsid w:val="0002760C"/>
    <w:rsid w:val="000310FB"/>
    <w:rsid w:val="00035106"/>
    <w:rsid w:val="00043149"/>
    <w:rsid w:val="000439C5"/>
    <w:rsid w:val="0005549B"/>
    <w:rsid w:val="00061A1B"/>
    <w:rsid w:val="00063E1F"/>
    <w:rsid w:val="00067CB7"/>
    <w:rsid w:val="0007144B"/>
    <w:rsid w:val="00071DAF"/>
    <w:rsid w:val="000761E5"/>
    <w:rsid w:val="00076F71"/>
    <w:rsid w:val="00077796"/>
    <w:rsid w:val="00081D0A"/>
    <w:rsid w:val="00084ADC"/>
    <w:rsid w:val="000944DA"/>
    <w:rsid w:val="000A10AA"/>
    <w:rsid w:val="000A187D"/>
    <w:rsid w:val="000A5716"/>
    <w:rsid w:val="000A6953"/>
    <w:rsid w:val="000A6D65"/>
    <w:rsid w:val="000B63F1"/>
    <w:rsid w:val="001035A2"/>
    <w:rsid w:val="00104B08"/>
    <w:rsid w:val="00104FFF"/>
    <w:rsid w:val="00107C8E"/>
    <w:rsid w:val="00111A0F"/>
    <w:rsid w:val="001121E6"/>
    <w:rsid w:val="00113F00"/>
    <w:rsid w:val="00123AE4"/>
    <w:rsid w:val="00125C59"/>
    <w:rsid w:val="00126C30"/>
    <w:rsid w:val="00127963"/>
    <w:rsid w:val="0013139E"/>
    <w:rsid w:val="001328A1"/>
    <w:rsid w:val="00133431"/>
    <w:rsid w:val="00133D23"/>
    <w:rsid w:val="001371CB"/>
    <w:rsid w:val="001410C8"/>
    <w:rsid w:val="0015195F"/>
    <w:rsid w:val="00156A77"/>
    <w:rsid w:val="00157213"/>
    <w:rsid w:val="001635D6"/>
    <w:rsid w:val="00172A09"/>
    <w:rsid w:val="0018529B"/>
    <w:rsid w:val="00185BD3"/>
    <w:rsid w:val="001876D6"/>
    <w:rsid w:val="00187C3F"/>
    <w:rsid w:val="001941F2"/>
    <w:rsid w:val="001A1B0D"/>
    <w:rsid w:val="001A20B8"/>
    <w:rsid w:val="001A3D28"/>
    <w:rsid w:val="001C65C6"/>
    <w:rsid w:val="001D053D"/>
    <w:rsid w:val="001D1596"/>
    <w:rsid w:val="001D4919"/>
    <w:rsid w:val="001D6F9C"/>
    <w:rsid w:val="00203103"/>
    <w:rsid w:val="002148C8"/>
    <w:rsid w:val="002251CA"/>
    <w:rsid w:val="002420A2"/>
    <w:rsid w:val="00251F4A"/>
    <w:rsid w:val="00256D6C"/>
    <w:rsid w:val="00260A9C"/>
    <w:rsid w:val="00263205"/>
    <w:rsid w:val="002674A7"/>
    <w:rsid w:val="00270ACF"/>
    <w:rsid w:val="00271DCA"/>
    <w:rsid w:val="00277C57"/>
    <w:rsid w:val="00282698"/>
    <w:rsid w:val="002932FA"/>
    <w:rsid w:val="002A56C0"/>
    <w:rsid w:val="002B11CF"/>
    <w:rsid w:val="002B631D"/>
    <w:rsid w:val="002C024A"/>
    <w:rsid w:val="002C5AD2"/>
    <w:rsid w:val="002C5DC9"/>
    <w:rsid w:val="002D0120"/>
    <w:rsid w:val="002D179A"/>
    <w:rsid w:val="002D20D9"/>
    <w:rsid w:val="002D30A7"/>
    <w:rsid w:val="002D6AE1"/>
    <w:rsid w:val="002E1186"/>
    <w:rsid w:val="002E2228"/>
    <w:rsid w:val="002E5022"/>
    <w:rsid w:val="002E5964"/>
    <w:rsid w:val="002E5D69"/>
    <w:rsid w:val="002E6044"/>
    <w:rsid w:val="002F6A39"/>
    <w:rsid w:val="002F74AF"/>
    <w:rsid w:val="00301E6E"/>
    <w:rsid w:val="00305265"/>
    <w:rsid w:val="00307BBE"/>
    <w:rsid w:val="0031363E"/>
    <w:rsid w:val="00317F69"/>
    <w:rsid w:val="00322F3D"/>
    <w:rsid w:val="00323552"/>
    <w:rsid w:val="00323C99"/>
    <w:rsid w:val="0032442B"/>
    <w:rsid w:val="00325506"/>
    <w:rsid w:val="0033521A"/>
    <w:rsid w:val="00336139"/>
    <w:rsid w:val="003370D0"/>
    <w:rsid w:val="00337F92"/>
    <w:rsid w:val="00340956"/>
    <w:rsid w:val="003413EB"/>
    <w:rsid w:val="00346365"/>
    <w:rsid w:val="00352B79"/>
    <w:rsid w:val="00353D51"/>
    <w:rsid w:val="00354BF9"/>
    <w:rsid w:val="00356883"/>
    <w:rsid w:val="00356FF8"/>
    <w:rsid w:val="00370668"/>
    <w:rsid w:val="00370CE6"/>
    <w:rsid w:val="00372FC3"/>
    <w:rsid w:val="00374A5B"/>
    <w:rsid w:val="00375A21"/>
    <w:rsid w:val="00380DA8"/>
    <w:rsid w:val="0039006A"/>
    <w:rsid w:val="003924C2"/>
    <w:rsid w:val="00392CCD"/>
    <w:rsid w:val="003A3792"/>
    <w:rsid w:val="003A4D51"/>
    <w:rsid w:val="003A56A1"/>
    <w:rsid w:val="003A675B"/>
    <w:rsid w:val="003B0713"/>
    <w:rsid w:val="003B19B2"/>
    <w:rsid w:val="003B282D"/>
    <w:rsid w:val="003B657A"/>
    <w:rsid w:val="003B766B"/>
    <w:rsid w:val="003C0A4E"/>
    <w:rsid w:val="003C2C59"/>
    <w:rsid w:val="003C7FCC"/>
    <w:rsid w:val="003E05D6"/>
    <w:rsid w:val="003E7520"/>
    <w:rsid w:val="003F602D"/>
    <w:rsid w:val="003F64B1"/>
    <w:rsid w:val="003F699D"/>
    <w:rsid w:val="004121AE"/>
    <w:rsid w:val="00412478"/>
    <w:rsid w:val="00420968"/>
    <w:rsid w:val="004226CC"/>
    <w:rsid w:val="00424D2E"/>
    <w:rsid w:val="0042684F"/>
    <w:rsid w:val="00427752"/>
    <w:rsid w:val="004300D1"/>
    <w:rsid w:val="00430C9C"/>
    <w:rsid w:val="004350D8"/>
    <w:rsid w:val="00435FF6"/>
    <w:rsid w:val="004360DA"/>
    <w:rsid w:val="00436599"/>
    <w:rsid w:val="0043773F"/>
    <w:rsid w:val="00441706"/>
    <w:rsid w:val="0044200B"/>
    <w:rsid w:val="00450382"/>
    <w:rsid w:val="0045442D"/>
    <w:rsid w:val="00456EC2"/>
    <w:rsid w:val="004724DA"/>
    <w:rsid w:val="00473FC3"/>
    <w:rsid w:val="00474764"/>
    <w:rsid w:val="00477841"/>
    <w:rsid w:val="00480069"/>
    <w:rsid w:val="00486E27"/>
    <w:rsid w:val="00490241"/>
    <w:rsid w:val="004A0E10"/>
    <w:rsid w:val="004A4A4D"/>
    <w:rsid w:val="004A5573"/>
    <w:rsid w:val="004B6BE4"/>
    <w:rsid w:val="004C51E9"/>
    <w:rsid w:val="004D5742"/>
    <w:rsid w:val="004E33F5"/>
    <w:rsid w:val="004E6318"/>
    <w:rsid w:val="004F178F"/>
    <w:rsid w:val="004F4D8A"/>
    <w:rsid w:val="004F5D02"/>
    <w:rsid w:val="005030A7"/>
    <w:rsid w:val="00505547"/>
    <w:rsid w:val="00506EDB"/>
    <w:rsid w:val="00511910"/>
    <w:rsid w:val="00517714"/>
    <w:rsid w:val="00521F20"/>
    <w:rsid w:val="00522083"/>
    <w:rsid w:val="00522231"/>
    <w:rsid w:val="00522CF1"/>
    <w:rsid w:val="00523FC5"/>
    <w:rsid w:val="00526534"/>
    <w:rsid w:val="0052719E"/>
    <w:rsid w:val="00527441"/>
    <w:rsid w:val="00535E87"/>
    <w:rsid w:val="0054340F"/>
    <w:rsid w:val="00545063"/>
    <w:rsid w:val="00547F1E"/>
    <w:rsid w:val="00550771"/>
    <w:rsid w:val="0055149F"/>
    <w:rsid w:val="00555D04"/>
    <w:rsid w:val="00556DFB"/>
    <w:rsid w:val="00564351"/>
    <w:rsid w:val="0056737B"/>
    <w:rsid w:val="00574817"/>
    <w:rsid w:val="00575A2E"/>
    <w:rsid w:val="00575AF1"/>
    <w:rsid w:val="00577604"/>
    <w:rsid w:val="00581D43"/>
    <w:rsid w:val="0058666A"/>
    <w:rsid w:val="0059475A"/>
    <w:rsid w:val="0059483B"/>
    <w:rsid w:val="005A0C09"/>
    <w:rsid w:val="005B4BA4"/>
    <w:rsid w:val="005B7A16"/>
    <w:rsid w:val="005C49FA"/>
    <w:rsid w:val="005C4BB7"/>
    <w:rsid w:val="005D06FC"/>
    <w:rsid w:val="005D206D"/>
    <w:rsid w:val="005D5E17"/>
    <w:rsid w:val="005E0034"/>
    <w:rsid w:val="005E4459"/>
    <w:rsid w:val="005E58FE"/>
    <w:rsid w:val="005F1437"/>
    <w:rsid w:val="005F7361"/>
    <w:rsid w:val="00602356"/>
    <w:rsid w:val="0060602D"/>
    <w:rsid w:val="00610B59"/>
    <w:rsid w:val="0061135A"/>
    <w:rsid w:val="006118F9"/>
    <w:rsid w:val="006265F8"/>
    <w:rsid w:val="00633BCF"/>
    <w:rsid w:val="00635F0C"/>
    <w:rsid w:val="006374C6"/>
    <w:rsid w:val="0063783A"/>
    <w:rsid w:val="00643A57"/>
    <w:rsid w:val="00647792"/>
    <w:rsid w:val="006526E5"/>
    <w:rsid w:val="006543BE"/>
    <w:rsid w:val="0066162F"/>
    <w:rsid w:val="006639DA"/>
    <w:rsid w:val="00667280"/>
    <w:rsid w:val="006701E5"/>
    <w:rsid w:val="00674EEA"/>
    <w:rsid w:val="006774FC"/>
    <w:rsid w:val="0068029A"/>
    <w:rsid w:val="0069017D"/>
    <w:rsid w:val="00690244"/>
    <w:rsid w:val="006954FF"/>
    <w:rsid w:val="00697D68"/>
    <w:rsid w:val="006A467E"/>
    <w:rsid w:val="006A655A"/>
    <w:rsid w:val="006B22CD"/>
    <w:rsid w:val="006C003E"/>
    <w:rsid w:val="006C17C2"/>
    <w:rsid w:val="006D2B0F"/>
    <w:rsid w:val="006D5225"/>
    <w:rsid w:val="006E33F1"/>
    <w:rsid w:val="006E3822"/>
    <w:rsid w:val="006F0BD5"/>
    <w:rsid w:val="006F5360"/>
    <w:rsid w:val="00702C4A"/>
    <w:rsid w:val="00704549"/>
    <w:rsid w:val="00704727"/>
    <w:rsid w:val="007064C3"/>
    <w:rsid w:val="007110D3"/>
    <w:rsid w:val="0073098F"/>
    <w:rsid w:val="00732325"/>
    <w:rsid w:val="00746F04"/>
    <w:rsid w:val="007525E3"/>
    <w:rsid w:val="007579B7"/>
    <w:rsid w:val="007616C1"/>
    <w:rsid w:val="00767462"/>
    <w:rsid w:val="00767A8A"/>
    <w:rsid w:val="00772758"/>
    <w:rsid w:val="007823E4"/>
    <w:rsid w:val="00783163"/>
    <w:rsid w:val="0079129D"/>
    <w:rsid w:val="00791B76"/>
    <w:rsid w:val="00794E57"/>
    <w:rsid w:val="007A3CE2"/>
    <w:rsid w:val="007A48AC"/>
    <w:rsid w:val="007A4E96"/>
    <w:rsid w:val="007A50C8"/>
    <w:rsid w:val="007B0B24"/>
    <w:rsid w:val="007B29BD"/>
    <w:rsid w:val="007B624D"/>
    <w:rsid w:val="007C0C42"/>
    <w:rsid w:val="007C3A80"/>
    <w:rsid w:val="007C47D4"/>
    <w:rsid w:val="007C5397"/>
    <w:rsid w:val="007D0219"/>
    <w:rsid w:val="007D0B53"/>
    <w:rsid w:val="007D1466"/>
    <w:rsid w:val="007D19DD"/>
    <w:rsid w:val="007E2AC1"/>
    <w:rsid w:val="007E2D0D"/>
    <w:rsid w:val="007E413E"/>
    <w:rsid w:val="007E415D"/>
    <w:rsid w:val="007F15AB"/>
    <w:rsid w:val="007F2EA8"/>
    <w:rsid w:val="007F6A86"/>
    <w:rsid w:val="00804760"/>
    <w:rsid w:val="00813DE5"/>
    <w:rsid w:val="00820B00"/>
    <w:rsid w:val="00824F10"/>
    <w:rsid w:val="00827A2B"/>
    <w:rsid w:val="0083200D"/>
    <w:rsid w:val="008408CE"/>
    <w:rsid w:val="00841FAF"/>
    <w:rsid w:val="00856E78"/>
    <w:rsid w:val="00857702"/>
    <w:rsid w:val="00863828"/>
    <w:rsid w:val="0087058B"/>
    <w:rsid w:val="00871E8D"/>
    <w:rsid w:val="008749AD"/>
    <w:rsid w:val="00887F4B"/>
    <w:rsid w:val="0089061B"/>
    <w:rsid w:val="00893969"/>
    <w:rsid w:val="00894AE5"/>
    <w:rsid w:val="008A1FA7"/>
    <w:rsid w:val="008A2845"/>
    <w:rsid w:val="008A35D3"/>
    <w:rsid w:val="008A6CDD"/>
    <w:rsid w:val="008A7147"/>
    <w:rsid w:val="008B18E3"/>
    <w:rsid w:val="008D50F6"/>
    <w:rsid w:val="008F040F"/>
    <w:rsid w:val="008F664F"/>
    <w:rsid w:val="008F6961"/>
    <w:rsid w:val="009014AE"/>
    <w:rsid w:val="00901A59"/>
    <w:rsid w:val="00907879"/>
    <w:rsid w:val="00913B6D"/>
    <w:rsid w:val="00923C88"/>
    <w:rsid w:val="00930287"/>
    <w:rsid w:val="00930473"/>
    <w:rsid w:val="00931737"/>
    <w:rsid w:val="0093652B"/>
    <w:rsid w:val="00940854"/>
    <w:rsid w:val="00944260"/>
    <w:rsid w:val="0095153B"/>
    <w:rsid w:val="0095673B"/>
    <w:rsid w:val="009577B0"/>
    <w:rsid w:val="00961FD8"/>
    <w:rsid w:val="00973D70"/>
    <w:rsid w:val="00977C2E"/>
    <w:rsid w:val="00985E37"/>
    <w:rsid w:val="00994DA7"/>
    <w:rsid w:val="00996F79"/>
    <w:rsid w:val="009A5B0D"/>
    <w:rsid w:val="009A6119"/>
    <w:rsid w:val="009A6792"/>
    <w:rsid w:val="009B4C28"/>
    <w:rsid w:val="009C256E"/>
    <w:rsid w:val="009C2E1F"/>
    <w:rsid w:val="009C5134"/>
    <w:rsid w:val="009C55EF"/>
    <w:rsid w:val="009C60DF"/>
    <w:rsid w:val="009D24CA"/>
    <w:rsid w:val="009D5DFA"/>
    <w:rsid w:val="009E053F"/>
    <w:rsid w:val="009E0608"/>
    <w:rsid w:val="009E1F60"/>
    <w:rsid w:val="009E3BCA"/>
    <w:rsid w:val="009E55F9"/>
    <w:rsid w:val="00A1167D"/>
    <w:rsid w:val="00A11EE1"/>
    <w:rsid w:val="00A17CC8"/>
    <w:rsid w:val="00A23C8F"/>
    <w:rsid w:val="00A279A0"/>
    <w:rsid w:val="00A279F7"/>
    <w:rsid w:val="00A340AC"/>
    <w:rsid w:val="00A42336"/>
    <w:rsid w:val="00A43DBD"/>
    <w:rsid w:val="00A43F6F"/>
    <w:rsid w:val="00A50CB2"/>
    <w:rsid w:val="00A51942"/>
    <w:rsid w:val="00A52625"/>
    <w:rsid w:val="00A530C7"/>
    <w:rsid w:val="00A61CE6"/>
    <w:rsid w:val="00A63BD6"/>
    <w:rsid w:val="00A64376"/>
    <w:rsid w:val="00A656FA"/>
    <w:rsid w:val="00A71574"/>
    <w:rsid w:val="00A76CE4"/>
    <w:rsid w:val="00A80CC1"/>
    <w:rsid w:val="00A82D5E"/>
    <w:rsid w:val="00A93485"/>
    <w:rsid w:val="00A93C80"/>
    <w:rsid w:val="00AA40C9"/>
    <w:rsid w:val="00AB34B5"/>
    <w:rsid w:val="00AB38FB"/>
    <w:rsid w:val="00AB717B"/>
    <w:rsid w:val="00AC7E25"/>
    <w:rsid w:val="00AE69FE"/>
    <w:rsid w:val="00AF573C"/>
    <w:rsid w:val="00AF7CB2"/>
    <w:rsid w:val="00B01337"/>
    <w:rsid w:val="00B1155D"/>
    <w:rsid w:val="00B20337"/>
    <w:rsid w:val="00B205E3"/>
    <w:rsid w:val="00B20B80"/>
    <w:rsid w:val="00B22583"/>
    <w:rsid w:val="00B33977"/>
    <w:rsid w:val="00B33B37"/>
    <w:rsid w:val="00B34CA6"/>
    <w:rsid w:val="00B35861"/>
    <w:rsid w:val="00B53AF1"/>
    <w:rsid w:val="00B5615C"/>
    <w:rsid w:val="00B73C6F"/>
    <w:rsid w:val="00B848EB"/>
    <w:rsid w:val="00B901B8"/>
    <w:rsid w:val="00BA544A"/>
    <w:rsid w:val="00BA5B19"/>
    <w:rsid w:val="00BA6CA4"/>
    <w:rsid w:val="00BB0AAD"/>
    <w:rsid w:val="00BB1E9E"/>
    <w:rsid w:val="00BB2908"/>
    <w:rsid w:val="00BB425D"/>
    <w:rsid w:val="00BB5386"/>
    <w:rsid w:val="00BB5AC0"/>
    <w:rsid w:val="00BC4C78"/>
    <w:rsid w:val="00BD47C3"/>
    <w:rsid w:val="00BE1071"/>
    <w:rsid w:val="00BE3078"/>
    <w:rsid w:val="00BE3BF7"/>
    <w:rsid w:val="00C03941"/>
    <w:rsid w:val="00C1039D"/>
    <w:rsid w:val="00C112CC"/>
    <w:rsid w:val="00C1304A"/>
    <w:rsid w:val="00C14A04"/>
    <w:rsid w:val="00C22C44"/>
    <w:rsid w:val="00C24562"/>
    <w:rsid w:val="00C30E28"/>
    <w:rsid w:val="00C33F8C"/>
    <w:rsid w:val="00C34E44"/>
    <w:rsid w:val="00C3548C"/>
    <w:rsid w:val="00C35A9B"/>
    <w:rsid w:val="00C54F5F"/>
    <w:rsid w:val="00C63AC3"/>
    <w:rsid w:val="00C671A0"/>
    <w:rsid w:val="00C72717"/>
    <w:rsid w:val="00C747EC"/>
    <w:rsid w:val="00C82A35"/>
    <w:rsid w:val="00C83F1F"/>
    <w:rsid w:val="00C84A2A"/>
    <w:rsid w:val="00C918A7"/>
    <w:rsid w:val="00C922A6"/>
    <w:rsid w:val="00C973A2"/>
    <w:rsid w:val="00C97EE7"/>
    <w:rsid w:val="00CA7E31"/>
    <w:rsid w:val="00CB701F"/>
    <w:rsid w:val="00CB7348"/>
    <w:rsid w:val="00CC0FC4"/>
    <w:rsid w:val="00CD2735"/>
    <w:rsid w:val="00CE3BC2"/>
    <w:rsid w:val="00CE57AC"/>
    <w:rsid w:val="00CF6701"/>
    <w:rsid w:val="00D03750"/>
    <w:rsid w:val="00D04B94"/>
    <w:rsid w:val="00D103D7"/>
    <w:rsid w:val="00D13A7B"/>
    <w:rsid w:val="00D1599A"/>
    <w:rsid w:val="00D23594"/>
    <w:rsid w:val="00D243E7"/>
    <w:rsid w:val="00D308A7"/>
    <w:rsid w:val="00D4634B"/>
    <w:rsid w:val="00D468B6"/>
    <w:rsid w:val="00D52C77"/>
    <w:rsid w:val="00D55D30"/>
    <w:rsid w:val="00D61DBE"/>
    <w:rsid w:val="00D741D9"/>
    <w:rsid w:val="00D80877"/>
    <w:rsid w:val="00D86622"/>
    <w:rsid w:val="00D94763"/>
    <w:rsid w:val="00DA7EEE"/>
    <w:rsid w:val="00DB0DAB"/>
    <w:rsid w:val="00DC44A0"/>
    <w:rsid w:val="00DD34E7"/>
    <w:rsid w:val="00DD36D0"/>
    <w:rsid w:val="00DE2150"/>
    <w:rsid w:val="00DF0528"/>
    <w:rsid w:val="00DF0B3B"/>
    <w:rsid w:val="00DF1614"/>
    <w:rsid w:val="00DF5379"/>
    <w:rsid w:val="00E052EE"/>
    <w:rsid w:val="00E0688D"/>
    <w:rsid w:val="00E106D9"/>
    <w:rsid w:val="00E156BE"/>
    <w:rsid w:val="00E2108A"/>
    <w:rsid w:val="00E2498B"/>
    <w:rsid w:val="00E266BE"/>
    <w:rsid w:val="00E26C8B"/>
    <w:rsid w:val="00E26DCE"/>
    <w:rsid w:val="00E413CB"/>
    <w:rsid w:val="00E42FCE"/>
    <w:rsid w:val="00E44DE3"/>
    <w:rsid w:val="00E44FED"/>
    <w:rsid w:val="00E473F7"/>
    <w:rsid w:val="00E53656"/>
    <w:rsid w:val="00E5390D"/>
    <w:rsid w:val="00E54815"/>
    <w:rsid w:val="00E575CC"/>
    <w:rsid w:val="00E6228E"/>
    <w:rsid w:val="00E6541C"/>
    <w:rsid w:val="00E66368"/>
    <w:rsid w:val="00E670D9"/>
    <w:rsid w:val="00E81BC1"/>
    <w:rsid w:val="00E856C4"/>
    <w:rsid w:val="00E86EBB"/>
    <w:rsid w:val="00EA6B0A"/>
    <w:rsid w:val="00EA79D0"/>
    <w:rsid w:val="00EB78AF"/>
    <w:rsid w:val="00EC3217"/>
    <w:rsid w:val="00ED080E"/>
    <w:rsid w:val="00ED12A2"/>
    <w:rsid w:val="00ED2234"/>
    <w:rsid w:val="00ED341B"/>
    <w:rsid w:val="00ED3790"/>
    <w:rsid w:val="00EE136D"/>
    <w:rsid w:val="00EE5ABF"/>
    <w:rsid w:val="00EF1889"/>
    <w:rsid w:val="00F01268"/>
    <w:rsid w:val="00F02FC9"/>
    <w:rsid w:val="00F26BB6"/>
    <w:rsid w:val="00F275F6"/>
    <w:rsid w:val="00F3221C"/>
    <w:rsid w:val="00F43A0C"/>
    <w:rsid w:val="00F5069E"/>
    <w:rsid w:val="00F56810"/>
    <w:rsid w:val="00F67AEF"/>
    <w:rsid w:val="00F71270"/>
    <w:rsid w:val="00F77E52"/>
    <w:rsid w:val="00F80BE2"/>
    <w:rsid w:val="00F85B74"/>
    <w:rsid w:val="00F917A8"/>
    <w:rsid w:val="00F97078"/>
    <w:rsid w:val="00FB3A66"/>
    <w:rsid w:val="00FB5F24"/>
    <w:rsid w:val="00FB61D9"/>
    <w:rsid w:val="00FC1A9E"/>
    <w:rsid w:val="00FC1AA2"/>
    <w:rsid w:val="00FC1F94"/>
    <w:rsid w:val="00FC208E"/>
    <w:rsid w:val="00FC6BB7"/>
    <w:rsid w:val="00FD17AC"/>
    <w:rsid w:val="00FD652B"/>
    <w:rsid w:val="00FE6580"/>
    <w:rsid w:val="00FE7A84"/>
    <w:rsid w:val="00FF18CE"/>
    <w:rsid w:val="00FF2ECD"/>
    <w:rsid w:val="00FF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22"/>
    <w:rPr>
      <w:rFonts w:cstheme="minorBidi"/>
      <w:szCs w:val="22"/>
    </w:rPr>
  </w:style>
  <w:style w:type="paragraph" w:styleId="Heading1">
    <w:name w:val="heading 1"/>
    <w:basedOn w:val="Normal"/>
    <w:next w:val="BodyText"/>
    <w:link w:val="Heading1Char"/>
    <w:qFormat/>
    <w:rsid w:val="006526E5"/>
    <w:pPr>
      <w:keepNext/>
      <w:keepLines/>
      <w:numPr>
        <w:numId w:val="7"/>
      </w:numPr>
      <w:spacing w:after="240" w:line="240" w:lineRule="exact"/>
      <w:jc w:val="center"/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paragraph" w:styleId="Heading2">
    <w:name w:val="heading 2"/>
    <w:basedOn w:val="Normal"/>
    <w:next w:val="BodyText"/>
    <w:link w:val="Heading2Char"/>
    <w:qFormat/>
    <w:rsid w:val="006526E5"/>
    <w:pPr>
      <w:keepNext/>
      <w:keepLines/>
      <w:numPr>
        <w:ilvl w:val="1"/>
        <w:numId w:val="7"/>
      </w:numPr>
      <w:spacing w:after="240" w:line="240" w:lineRule="exact"/>
      <w:outlineLvl w:val="1"/>
    </w:pPr>
    <w:rPr>
      <w:rFonts w:ascii="Times New Roman Bold" w:eastAsia="Times New Roman" w:hAnsi="Times New Roman Bold" w:cs="Times New Roman"/>
      <w:b/>
      <w:szCs w:val="28"/>
    </w:rPr>
  </w:style>
  <w:style w:type="paragraph" w:styleId="Heading3">
    <w:name w:val="heading 3"/>
    <w:basedOn w:val="Normal"/>
    <w:next w:val="BodyText"/>
    <w:link w:val="Heading3Char"/>
    <w:qFormat/>
    <w:rsid w:val="006526E5"/>
    <w:pPr>
      <w:keepNext/>
      <w:keepLines/>
      <w:numPr>
        <w:ilvl w:val="2"/>
        <w:numId w:val="7"/>
      </w:numPr>
      <w:spacing w:after="240" w:line="240" w:lineRule="exact"/>
      <w:outlineLvl w:val="2"/>
    </w:pPr>
    <w:rPr>
      <w:rFonts w:ascii="Times New Roman Bold" w:eastAsia="Times New Roman" w:hAnsi="Times New Roman Bold"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6526E5"/>
    <w:pPr>
      <w:keepNext/>
      <w:keepLines/>
      <w:numPr>
        <w:ilvl w:val="3"/>
        <w:numId w:val="7"/>
      </w:numPr>
      <w:spacing w:after="240" w:line="240" w:lineRule="exact"/>
      <w:outlineLvl w:val="3"/>
    </w:pPr>
    <w:rPr>
      <w:rFonts w:ascii="Times New Roman Bold" w:eastAsia="Times New Roman" w:hAnsi="Times New Roman Bold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D19DD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 w:cs="Times New Roman"/>
      <w:b/>
      <w:bCs/>
      <w:iCs/>
      <w:szCs w:val="26"/>
    </w:rPr>
  </w:style>
  <w:style w:type="paragraph" w:styleId="Heading6">
    <w:name w:val="heading 6"/>
    <w:basedOn w:val="Normal"/>
    <w:next w:val="BodyText"/>
    <w:link w:val="Heading6Char"/>
    <w:qFormat/>
    <w:rsid w:val="003924C2"/>
    <w:pPr>
      <w:tabs>
        <w:tab w:val="num" w:pos="1080"/>
      </w:tabs>
      <w:spacing w:line="480" w:lineRule="exact"/>
      <w:ind w:firstLine="720"/>
      <w:outlineLvl w:val="5"/>
    </w:pPr>
    <w:rPr>
      <w:rFonts w:eastAsia="Times New Roman" w:cs="Times New Roman"/>
      <w:bCs/>
    </w:rPr>
  </w:style>
  <w:style w:type="paragraph" w:styleId="Heading7">
    <w:name w:val="heading 7"/>
    <w:basedOn w:val="Normal"/>
    <w:link w:val="Heading7Char"/>
    <w:qFormat/>
    <w:rsid w:val="003924C2"/>
    <w:pPr>
      <w:tabs>
        <w:tab w:val="num" w:pos="1080"/>
      </w:tabs>
      <w:spacing w:line="480" w:lineRule="exact"/>
      <w:ind w:firstLine="720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link w:val="Heading8Char"/>
    <w:qFormat/>
    <w:rsid w:val="003924C2"/>
    <w:pPr>
      <w:tabs>
        <w:tab w:val="num" w:pos="1800"/>
      </w:tabs>
      <w:spacing w:line="480" w:lineRule="exact"/>
      <w:ind w:firstLine="1440"/>
      <w:outlineLvl w:val="7"/>
    </w:pPr>
    <w:rPr>
      <w:rFonts w:eastAsia="Times New Roman" w:cs="Times New Roman"/>
      <w:iCs/>
      <w:szCs w:val="24"/>
    </w:rPr>
  </w:style>
  <w:style w:type="paragraph" w:styleId="Heading9">
    <w:name w:val="heading 9"/>
    <w:basedOn w:val="Normal"/>
    <w:link w:val="Heading9Char"/>
    <w:qFormat/>
    <w:rsid w:val="003924C2"/>
    <w:pPr>
      <w:tabs>
        <w:tab w:val="num" w:pos="2880"/>
      </w:tabs>
      <w:spacing w:line="480" w:lineRule="exact"/>
      <w:ind w:left="2880" w:hanging="72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526E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26E5"/>
    <w:rPr>
      <w:rFonts w:eastAsiaTheme="majorEastAsia" w:cstheme="majorBidi"/>
      <w:sz w:val="20"/>
    </w:rPr>
  </w:style>
  <w:style w:type="paragraph" w:styleId="BodyText">
    <w:name w:val="Body Text"/>
    <w:basedOn w:val="Normal"/>
    <w:link w:val="BodyTextChar"/>
    <w:rsid w:val="006526E5"/>
    <w:pPr>
      <w:spacing w:line="480" w:lineRule="exact"/>
      <w:ind w:firstLine="72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526E5"/>
    <w:rPr>
      <w:rFonts w:eastAsia="Times New Roman"/>
    </w:rPr>
  </w:style>
  <w:style w:type="paragraph" w:customStyle="1" w:styleId="BodyTextLeft">
    <w:name w:val="Body Text Left"/>
    <w:basedOn w:val="BodyText"/>
    <w:next w:val="BodyText"/>
    <w:rsid w:val="006526E5"/>
    <w:pPr>
      <w:ind w:firstLine="0"/>
    </w:pPr>
  </w:style>
  <w:style w:type="paragraph" w:customStyle="1" w:styleId="BodyTextSingle">
    <w:name w:val="Body Text Single"/>
    <w:basedOn w:val="BodyText"/>
    <w:rsid w:val="006526E5"/>
    <w:pPr>
      <w:spacing w:after="240" w:line="240" w:lineRule="exact"/>
    </w:pPr>
  </w:style>
  <w:style w:type="character" w:customStyle="1" w:styleId="Heading1Char">
    <w:name w:val="Heading 1 Char"/>
    <w:basedOn w:val="DefaultParagraphFont"/>
    <w:link w:val="Heading1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2Char">
    <w:name w:val="Heading 2 Char"/>
    <w:basedOn w:val="DefaultParagraphFont"/>
    <w:link w:val="Heading2"/>
    <w:rsid w:val="006526E5"/>
    <w:rPr>
      <w:rFonts w:ascii="Times New Roman Bold" w:eastAsia="Times New Roman" w:hAnsi="Times New Roman Bold"/>
      <w:b/>
      <w:szCs w:val="28"/>
    </w:rPr>
  </w:style>
  <w:style w:type="character" w:customStyle="1" w:styleId="Heading3Char">
    <w:name w:val="Heading 3 Char"/>
    <w:basedOn w:val="DefaultParagraphFont"/>
    <w:link w:val="Heading3"/>
    <w:rsid w:val="006526E5"/>
    <w:rPr>
      <w:rFonts w:ascii="Times New Roman Bold" w:eastAsia="Times New Roman" w:hAnsi="Times New Roman Bold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6526E5"/>
    <w:rPr>
      <w:rFonts w:ascii="Times New Roman Bold" w:eastAsia="Times New Roman" w:hAnsi="Times New Roman Bold"/>
      <w:b/>
      <w:bCs/>
      <w:szCs w:val="28"/>
    </w:rPr>
  </w:style>
  <w:style w:type="paragraph" w:customStyle="1" w:styleId="ParaAlpha">
    <w:name w:val="Para Alpha"/>
    <w:basedOn w:val="Normal"/>
    <w:rsid w:val="006526E5"/>
    <w:pPr>
      <w:numPr>
        <w:numId w:val="5"/>
      </w:numPr>
      <w:spacing w:line="480" w:lineRule="exact"/>
    </w:pPr>
    <w:rPr>
      <w:rFonts w:eastAsia="Times New Roman" w:cs="Times New Roman"/>
      <w:szCs w:val="20"/>
    </w:rPr>
  </w:style>
  <w:style w:type="paragraph" w:customStyle="1" w:styleId="ParaNumbered">
    <w:name w:val="Para Numbered"/>
    <w:basedOn w:val="Normal"/>
    <w:rsid w:val="006526E5"/>
    <w:pPr>
      <w:numPr>
        <w:numId w:val="6"/>
      </w:numPr>
      <w:spacing w:line="480" w:lineRule="exact"/>
    </w:pPr>
    <w:rPr>
      <w:rFonts w:eastAsia="Times New Roman" w:cs="Times New Roman"/>
      <w:szCs w:val="24"/>
    </w:rPr>
  </w:style>
  <w:style w:type="paragraph" w:customStyle="1" w:styleId="Quotation">
    <w:name w:val="Quotation"/>
    <w:basedOn w:val="Normal"/>
    <w:next w:val="BodyTextLeft"/>
    <w:rsid w:val="006526E5"/>
    <w:pPr>
      <w:spacing w:after="240"/>
      <w:ind w:left="1440" w:right="1440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BodyText"/>
    <w:link w:val="TitleChar"/>
    <w:qFormat/>
    <w:rsid w:val="006526E5"/>
    <w:pPr>
      <w:keepNext/>
      <w:spacing w:after="240" w:line="240" w:lineRule="exact"/>
      <w:jc w:val="center"/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TitleChar">
    <w:name w:val="Title Char"/>
    <w:basedOn w:val="DefaultParagraphFont"/>
    <w:link w:val="Title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5Char">
    <w:name w:val="Heading 5 Char"/>
    <w:basedOn w:val="DefaultParagraphFont"/>
    <w:link w:val="Heading5"/>
    <w:rsid w:val="007D19DD"/>
    <w:rPr>
      <w:rFonts w:eastAsia="Times New Roman"/>
      <w:b/>
      <w:bCs/>
      <w:iCs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599"/>
    <w:pPr>
      <w:numPr>
        <w:ilvl w:val="1"/>
      </w:numPr>
      <w:spacing w:after="240"/>
      <w:jc w:val="center"/>
    </w:pPr>
    <w:rPr>
      <w:rFonts w:ascii="Times New Roman Bold" w:eastAsiaTheme="majorEastAsia" w:hAnsi="Times New Roman Bold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622"/>
    <w:rPr>
      <w:rFonts w:ascii="Times New Roman Bold" w:eastAsiaTheme="majorEastAsia" w:hAnsi="Times New Roman Bold" w:cstheme="majorBidi"/>
      <w:b/>
      <w:iCs/>
    </w:rPr>
  </w:style>
  <w:style w:type="character" w:customStyle="1" w:styleId="Heading6Char">
    <w:name w:val="Heading 6 Char"/>
    <w:basedOn w:val="DefaultParagraphFont"/>
    <w:link w:val="Heading6"/>
    <w:rsid w:val="003924C2"/>
    <w:rPr>
      <w:rFonts w:eastAsia="Times New Roman"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3924C2"/>
    <w:rPr>
      <w:rFonts w:eastAsia="Times New Roman"/>
    </w:rPr>
  </w:style>
  <w:style w:type="character" w:customStyle="1" w:styleId="Heading8Char">
    <w:name w:val="Heading 8 Char"/>
    <w:basedOn w:val="DefaultParagraphFont"/>
    <w:link w:val="Heading8"/>
    <w:rsid w:val="003924C2"/>
    <w:rPr>
      <w:rFonts w:eastAsia="Times New Roman"/>
      <w:iCs/>
    </w:rPr>
  </w:style>
  <w:style w:type="character" w:customStyle="1" w:styleId="Heading9Char">
    <w:name w:val="Heading 9 Char"/>
    <w:basedOn w:val="DefaultParagraphFont"/>
    <w:link w:val="Heading9"/>
    <w:rsid w:val="003924C2"/>
    <w:rPr>
      <w:rFonts w:eastAsia="Times New Roman" w:cs="Arial"/>
      <w:szCs w:val="22"/>
    </w:rPr>
  </w:style>
  <w:style w:type="paragraph" w:customStyle="1" w:styleId="LineNumbers">
    <w:name w:val="LineNumbers"/>
    <w:basedOn w:val="Normal"/>
    <w:semiHidden/>
    <w:rsid w:val="003924C2"/>
    <w:pPr>
      <w:spacing w:line="480" w:lineRule="exact"/>
      <w:jc w:val="right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semiHidden/>
    <w:rsid w:val="003924C2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924C2"/>
    <w:rPr>
      <w:rFonts w:eastAsia="Times New Roman"/>
      <w:szCs w:val="20"/>
    </w:rPr>
  </w:style>
  <w:style w:type="paragraph" w:styleId="Signature">
    <w:name w:val="Signature"/>
    <w:basedOn w:val="Normal"/>
    <w:link w:val="SignatureChar"/>
    <w:semiHidden/>
    <w:rsid w:val="003924C2"/>
    <w:pPr>
      <w:tabs>
        <w:tab w:val="left" w:pos="4806"/>
        <w:tab w:val="right" w:pos="9360"/>
      </w:tabs>
      <w:spacing w:line="240" w:lineRule="exact"/>
      <w:ind w:left="432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3924C2"/>
    <w:rPr>
      <w:rFonts w:eastAsia="Times New Roman"/>
      <w:szCs w:val="20"/>
    </w:rPr>
  </w:style>
  <w:style w:type="paragraph" w:customStyle="1" w:styleId="PleadingTitle">
    <w:name w:val="PleadingTitle"/>
    <w:basedOn w:val="Normal"/>
    <w:next w:val="Normal"/>
    <w:semiHidden/>
    <w:rsid w:val="003924C2"/>
    <w:pPr>
      <w:spacing w:line="240" w:lineRule="exact"/>
      <w:ind w:right="346"/>
    </w:pPr>
    <w:rPr>
      <w:rFonts w:eastAsia="Times New Roman" w:cs="Times New Roman"/>
      <w:caps/>
      <w:szCs w:val="20"/>
    </w:rPr>
  </w:style>
  <w:style w:type="paragraph" w:customStyle="1" w:styleId="SingleSpacing">
    <w:name w:val="Single Spacing"/>
    <w:basedOn w:val="Normal"/>
    <w:rsid w:val="003924C2"/>
    <w:pPr>
      <w:spacing w:line="254" w:lineRule="exact"/>
    </w:pPr>
    <w:rPr>
      <w:rFonts w:eastAsia="Times New Roman" w:cs="Times New Roman"/>
      <w:szCs w:val="20"/>
    </w:rPr>
  </w:style>
  <w:style w:type="paragraph" w:customStyle="1" w:styleId="FirmName">
    <w:name w:val="Firm Name"/>
    <w:basedOn w:val="Normal"/>
    <w:semiHidden/>
    <w:rsid w:val="003924C2"/>
    <w:pPr>
      <w:spacing w:line="254" w:lineRule="exact"/>
      <w:jc w:val="center"/>
    </w:pPr>
    <w:rPr>
      <w:rFonts w:eastAsia="Times New Roman" w:cs="Times New Roman"/>
      <w:szCs w:val="20"/>
    </w:rPr>
  </w:style>
  <w:style w:type="paragraph" w:customStyle="1" w:styleId="AttorneyName">
    <w:name w:val="Attorney Name"/>
    <w:basedOn w:val="SingleSpacing"/>
    <w:semiHidden/>
    <w:rsid w:val="003924C2"/>
  </w:style>
  <w:style w:type="paragraph" w:styleId="NormalWeb">
    <w:name w:val="Normal (Web)"/>
    <w:basedOn w:val="Normal"/>
    <w:rsid w:val="003924C2"/>
    <w:pPr>
      <w:spacing w:line="240" w:lineRule="exac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5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CB2"/>
    <w:rPr>
      <w:rFonts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7C5397"/>
    <w:rPr>
      <w:color w:val="0000FF" w:themeColor="hyperlink"/>
      <w:u w:val="single"/>
    </w:rPr>
  </w:style>
  <w:style w:type="paragraph" w:customStyle="1" w:styleId="DocID">
    <w:name w:val="DocID"/>
    <w:basedOn w:val="Footer"/>
    <w:next w:val="Footer"/>
    <w:link w:val="DocIDChar"/>
    <w:rsid w:val="002674A7"/>
    <w:pPr>
      <w:tabs>
        <w:tab w:val="clear" w:pos="4680"/>
        <w:tab w:val="clear" w:pos="9360"/>
      </w:tabs>
    </w:pPr>
    <w:rPr>
      <w:rFonts w:cs="Times New Roman"/>
      <w:sz w:val="16"/>
    </w:rPr>
  </w:style>
  <w:style w:type="character" w:customStyle="1" w:styleId="DocIDChar">
    <w:name w:val="DocID Char"/>
    <w:basedOn w:val="DefaultParagraphFont"/>
    <w:link w:val="DocID"/>
    <w:rsid w:val="002674A7"/>
    <w:rPr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utc.w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pollym@summitlaw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demarco@utc.wa.gov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jcamero@utc.wa.gov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2013-05-23T07:00:00+00:00</OpenedDate>
    <Date1 xmlns="dc463f71-b30c-4ab2-9473-d307f9d35888">2013-10-18T07:00:00+00:00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130938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72E81F7ADFD044A6D9765E76C4772B" ma:contentTypeVersion="135" ma:contentTypeDescription="" ma:contentTypeScope="" ma:versionID="303cd1be7758a928aa632d62929ec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8F4F5B7-45CE-4A19-9B16-609625D1ABE3}"/>
</file>

<file path=customXml/itemProps2.xml><?xml version="1.0" encoding="utf-8"?>
<ds:datastoreItem xmlns:ds="http://schemas.openxmlformats.org/officeDocument/2006/customXml" ds:itemID="{1D49D761-099F-4C00-B3BF-1DC7F21E5ECB}"/>
</file>

<file path=customXml/itemProps3.xml><?xml version="1.0" encoding="utf-8"?>
<ds:datastoreItem xmlns:ds="http://schemas.openxmlformats.org/officeDocument/2006/customXml" ds:itemID="{EE719F78-939B-4589-8668-C8183E66A210}"/>
</file>

<file path=customXml/itemProps4.xml><?xml version="1.0" encoding="utf-8"?>
<ds:datastoreItem xmlns:ds="http://schemas.openxmlformats.org/officeDocument/2006/customXml" ds:itemID="{CA203DA8-A1E2-41B7-8AE8-1690E8800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Law Group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McNeill</dc:creator>
  <cp:lastModifiedBy>katiea</cp:lastModifiedBy>
  <cp:revision>31</cp:revision>
  <cp:lastPrinted>2013-10-16T20:53:00Z</cp:lastPrinted>
  <dcterms:created xsi:type="dcterms:W3CDTF">2013-06-11T20:42:00Z</dcterms:created>
  <dcterms:modified xsi:type="dcterms:W3CDTF">2013-10-16T21:04:00Z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Separator">
    <vt:lpwstr>(Use Firm's Default)</vt:lpwstr>
  </property>
  <property fmtid="{D5CDD505-2E9C-101B-9397-08002B2CF9AE}" pid="3" name="CUS_DocIDbChkLibDB">
    <vt:lpwstr>0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bchkDocumentNumber">
    <vt:lpwstr>-1</vt:lpwstr>
  </property>
  <property fmtid="{D5CDD505-2E9C-101B-9397-08002B2CF9AE}" pid="9" name="CUS_DocIDbchkVersionNumber">
    <vt:lpwstr>-1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  <property fmtid="{D5CDD505-2E9C-101B-9397-08002B2CF9AE}" pid="13" name="CUS_DocIDOperation">
    <vt:lpwstr>EVERY PAGE</vt:lpwstr>
  </property>
  <property fmtid="{D5CDD505-2E9C-101B-9397-08002B2CF9AE}" pid="14" name="CUS_DocIDString">
    <vt:lpwstr>4818-1644-3158.1</vt:lpwstr>
  </property>
  <property fmtid="{D5CDD505-2E9C-101B-9397-08002B2CF9AE}" pid="15" name="NDDocNumber">
    <vt:lpwstr>4818-1644-3158</vt:lpwstr>
  </property>
  <property fmtid="{D5CDD505-2E9C-101B-9397-08002B2CF9AE}" pid="16" name="CUS_DocIDVersion">
    <vt:lpwstr>1</vt:lpwstr>
  </property>
  <property fmtid="{D5CDD505-2E9C-101B-9397-08002B2CF9AE}" pid="17" name="ContentTypeId">
    <vt:lpwstr>0x0101006E56B4D1795A2E4DB2F0B01679ED314A00EC72E81F7ADFD044A6D9765E76C4772B</vt:lpwstr>
  </property>
  <property fmtid="{D5CDD505-2E9C-101B-9397-08002B2CF9AE}" pid="18" name="_docset_NoMedatataSyncRequired">
    <vt:lpwstr>False</vt:lpwstr>
  </property>
</Properties>
</file>