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Default="00132F98" w:rsidP="00AD3312">
      <w:pPr>
        <w:rPr>
          <w:rFonts w:ascii="Times New Roman" w:hAnsi="Times New Roman" w:cs="Times New Roman"/>
          <w:sz w:val="24"/>
          <w:szCs w:val="24"/>
        </w:rPr>
      </w:pPr>
      <w:r w:rsidRPr="00132F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EC4DC" wp14:editId="12C321A3">
            <wp:extent cx="2209800" cy="1028700"/>
            <wp:effectExtent l="0" t="0" r="0" b="0"/>
            <wp:docPr id="10244" name="Picture 16" descr="UTC 200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16" descr="UTC 2006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CA0" w:rsidRPr="00BC5CA0" w:rsidRDefault="00BC5CA0" w:rsidP="006917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CA0">
        <w:rPr>
          <w:rFonts w:ascii="Times New Roman" w:hAnsi="Times New Roman" w:cs="Times New Roman"/>
          <w:b/>
          <w:sz w:val="40"/>
          <w:szCs w:val="40"/>
        </w:rPr>
        <w:t>UT-120052</w:t>
      </w:r>
    </w:p>
    <w:p w:rsidR="004A4A32" w:rsidRDefault="004A4A32" w:rsidP="006917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CA0">
        <w:rPr>
          <w:rFonts w:ascii="Times New Roman" w:hAnsi="Times New Roman" w:cs="Times New Roman"/>
          <w:b/>
          <w:sz w:val="40"/>
          <w:szCs w:val="40"/>
        </w:rPr>
        <w:t>Workshop on Lifeline Issues</w:t>
      </w:r>
    </w:p>
    <w:p w:rsidR="00BC5CA0" w:rsidRPr="00BC5CA0" w:rsidRDefault="00BC5CA0" w:rsidP="006917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4A4A32" w:rsidRDefault="004A4A32" w:rsidP="0069177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33F4">
        <w:rPr>
          <w:rFonts w:ascii="Times New Roman" w:hAnsi="Times New Roman" w:cs="Times New Roman"/>
          <w:b/>
          <w:sz w:val="48"/>
          <w:szCs w:val="48"/>
        </w:rPr>
        <w:t>Agenda</w:t>
      </w:r>
    </w:p>
    <w:p w:rsidR="00132F98" w:rsidRDefault="00132F98" w:rsidP="00132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358" w:rsidRDefault="00FD5358" w:rsidP="00691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22, 201</w:t>
      </w:r>
      <w:r w:rsidR="0030117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A32" w:rsidRDefault="004A4A32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777" w:rsidRPr="00691777" w:rsidRDefault="00691777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777">
        <w:rPr>
          <w:rFonts w:ascii="Times New Roman" w:hAnsi="Times New Roman" w:cs="Times New Roman"/>
          <w:b/>
          <w:sz w:val="28"/>
          <w:szCs w:val="28"/>
          <w:u w:val="single"/>
        </w:rPr>
        <w:t>9:30-10:00</w:t>
      </w:r>
    </w:p>
    <w:p w:rsidR="004A4A32" w:rsidRDefault="00FD5358" w:rsidP="00691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358">
        <w:rPr>
          <w:rFonts w:ascii="Times New Roman" w:hAnsi="Times New Roman" w:cs="Times New Roman"/>
          <w:b/>
          <w:sz w:val="28"/>
          <w:szCs w:val="28"/>
        </w:rPr>
        <w:t xml:space="preserve">UTC </w:t>
      </w:r>
      <w:r w:rsidR="004A4A32" w:rsidRPr="00FD5358">
        <w:rPr>
          <w:rFonts w:ascii="Times New Roman" w:hAnsi="Times New Roman" w:cs="Times New Roman"/>
          <w:b/>
          <w:sz w:val="28"/>
          <w:szCs w:val="28"/>
        </w:rPr>
        <w:t xml:space="preserve">Commissioners’ Opening </w:t>
      </w:r>
      <w:r w:rsidR="00691777">
        <w:rPr>
          <w:rFonts w:ascii="Times New Roman" w:hAnsi="Times New Roman" w:cs="Times New Roman"/>
          <w:b/>
          <w:sz w:val="28"/>
          <w:szCs w:val="28"/>
        </w:rPr>
        <w:t>Remarks</w:t>
      </w:r>
    </w:p>
    <w:p w:rsidR="00691777" w:rsidRDefault="00691777" w:rsidP="00691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UTC Telecom </w:t>
      </w:r>
      <w:r w:rsidR="00CC4A62">
        <w:rPr>
          <w:rFonts w:ascii="Times New Roman" w:hAnsi="Times New Roman" w:cs="Times New Roman"/>
          <w:b/>
          <w:sz w:val="28"/>
          <w:szCs w:val="28"/>
        </w:rPr>
        <w:t>Director’s</w:t>
      </w:r>
      <w:r>
        <w:rPr>
          <w:rFonts w:ascii="Times New Roman" w:hAnsi="Times New Roman" w:cs="Times New Roman"/>
          <w:b/>
          <w:sz w:val="28"/>
          <w:szCs w:val="28"/>
        </w:rPr>
        <w:t xml:space="preserve"> Opening Remarks</w:t>
      </w:r>
    </w:p>
    <w:p w:rsidR="00691777" w:rsidRPr="00433C9F" w:rsidRDefault="00691777" w:rsidP="00691777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William Weinman</w:t>
      </w:r>
    </w:p>
    <w:p w:rsidR="00691777" w:rsidRPr="00433C9F" w:rsidRDefault="00691777" w:rsidP="00BC5CA0">
      <w:pPr>
        <w:tabs>
          <w:tab w:val="left" w:pos="3915"/>
        </w:tabs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Assistant Director</w:t>
      </w:r>
      <w:r w:rsidR="00BC5CA0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ab/>
      </w:r>
    </w:p>
    <w:p w:rsidR="00691777" w:rsidRPr="00433C9F" w:rsidRDefault="00691777" w:rsidP="00691777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Regulatory Services, UTC</w:t>
      </w:r>
    </w:p>
    <w:p w:rsidR="00691777" w:rsidRPr="00691777" w:rsidRDefault="00691777" w:rsidP="0069177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691777" w:rsidRPr="00691777" w:rsidRDefault="00691777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777">
        <w:rPr>
          <w:rFonts w:ascii="Times New Roman" w:hAnsi="Times New Roman" w:cs="Times New Roman"/>
          <w:b/>
          <w:sz w:val="28"/>
          <w:szCs w:val="28"/>
          <w:u w:val="single"/>
        </w:rPr>
        <w:t>10:00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-11:00</w:t>
      </w:r>
    </w:p>
    <w:p w:rsidR="004A4A32" w:rsidRPr="00FD5358" w:rsidRDefault="004A4A32" w:rsidP="00691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358">
        <w:rPr>
          <w:rFonts w:ascii="Times New Roman" w:hAnsi="Times New Roman" w:cs="Times New Roman"/>
          <w:b/>
          <w:sz w:val="28"/>
          <w:szCs w:val="28"/>
        </w:rPr>
        <w:t>Overview of the FCC Lifeline and Link Up Reform Order (FCC 12-11)</w:t>
      </w:r>
    </w:p>
    <w:p w:rsidR="004A4A32" w:rsidRPr="00433C9F" w:rsidRDefault="004A4A32" w:rsidP="0069177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Kimberly Scardino </w:t>
      </w:r>
    </w:p>
    <w:p w:rsidR="004A4A32" w:rsidRPr="00433C9F" w:rsidRDefault="004A4A32" w:rsidP="0069177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Deputy Division Chief, Telecommunications Access Policy Division</w:t>
      </w:r>
    </w:p>
    <w:p w:rsidR="004A4A32" w:rsidRPr="00433C9F" w:rsidRDefault="004A4A32" w:rsidP="0069177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FCC's Wireline Competition Bureau</w:t>
      </w:r>
    </w:p>
    <w:p w:rsidR="00FD5358" w:rsidRDefault="00FD5358" w:rsidP="00691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358">
        <w:rPr>
          <w:rFonts w:ascii="Times New Roman" w:hAnsi="Times New Roman" w:cs="Times New Roman"/>
          <w:b/>
          <w:sz w:val="28"/>
          <w:szCs w:val="28"/>
        </w:rPr>
        <w:t xml:space="preserve">Questions and Answers </w:t>
      </w:r>
    </w:p>
    <w:p w:rsidR="00691777" w:rsidRDefault="00691777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777" w:rsidRPr="00691777" w:rsidRDefault="00691777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77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91777">
        <w:rPr>
          <w:rFonts w:ascii="Times New Roman" w:hAnsi="Times New Roman" w:cs="Times New Roman"/>
          <w:b/>
          <w:sz w:val="28"/>
          <w:szCs w:val="28"/>
          <w:u w:val="single"/>
        </w:rPr>
        <w:t>:00-1</w:t>
      </w:r>
      <w:r w:rsidR="0076089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917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6089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9177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6A6603" w:rsidRPr="006A6603" w:rsidRDefault="006A6603" w:rsidP="006A66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603">
        <w:rPr>
          <w:rFonts w:ascii="Times New Roman" w:hAnsi="Times New Roman" w:cs="Times New Roman"/>
          <w:b/>
          <w:sz w:val="28"/>
          <w:szCs w:val="28"/>
        </w:rPr>
        <w:t xml:space="preserve">Washington Telephone Assistance Program: Past, Present and Future? </w:t>
      </w:r>
    </w:p>
    <w:p w:rsidR="006A6603" w:rsidRPr="006A6603" w:rsidRDefault="006A6603" w:rsidP="006A660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6A660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Olga Walker</w:t>
      </w:r>
    </w:p>
    <w:p w:rsidR="006A6603" w:rsidRPr="006A6603" w:rsidRDefault="006A6603" w:rsidP="006A660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6A660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Program Manager, Office of Programs and Policy</w:t>
      </w:r>
    </w:p>
    <w:p w:rsidR="006A6603" w:rsidRPr="006A6603" w:rsidRDefault="006A6603" w:rsidP="006A660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6A660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Economic Services Administration</w:t>
      </w:r>
    </w:p>
    <w:p w:rsidR="006A6603" w:rsidRPr="006A6603" w:rsidRDefault="006A6603" w:rsidP="006A660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6A6603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Department of Social &amp; Health Services</w:t>
      </w:r>
    </w:p>
    <w:p w:rsidR="00433C9F" w:rsidRDefault="00433C9F" w:rsidP="00760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089E" w:rsidRPr="00691777" w:rsidRDefault="0076089E" w:rsidP="00760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11:30-12:00</w:t>
      </w:r>
    </w:p>
    <w:p w:rsidR="0076089E" w:rsidRPr="00FD5358" w:rsidRDefault="0076089E" w:rsidP="007608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Implementation Timeline for the FCC Lifeline Reform Order</w:t>
      </w:r>
    </w:p>
    <w:p w:rsidR="0076089E" w:rsidRPr="00433C9F" w:rsidRDefault="0076089E" w:rsidP="0076089E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Mark Reynolds </w:t>
      </w:r>
    </w:p>
    <w:p w:rsidR="0076089E" w:rsidRPr="007B2992" w:rsidRDefault="0076089E" w:rsidP="007B299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7B299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Director</w:t>
      </w:r>
    </w:p>
    <w:p w:rsidR="00433C9F" w:rsidRPr="007B2992" w:rsidRDefault="00433C9F" w:rsidP="007B299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7B299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lastRenderedPageBreak/>
        <w:t>West Region, Regulatory Affairs</w:t>
      </w:r>
    </w:p>
    <w:p w:rsidR="0076089E" w:rsidRPr="007B2992" w:rsidRDefault="0076089E" w:rsidP="007B299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7B299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CenturyLink Corporation</w:t>
      </w:r>
    </w:p>
    <w:p w:rsidR="007B2992" w:rsidRDefault="007B2992" w:rsidP="00691777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91777" w:rsidRPr="00691777" w:rsidRDefault="00691777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12:00-1:00</w:t>
      </w:r>
    </w:p>
    <w:p w:rsidR="00691777" w:rsidRPr="00691777" w:rsidRDefault="00691777" w:rsidP="00691777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777">
        <w:rPr>
          <w:rFonts w:ascii="Times New Roman" w:hAnsi="Times New Roman" w:cs="Times New Roman"/>
          <w:b/>
          <w:sz w:val="28"/>
          <w:szCs w:val="28"/>
        </w:rPr>
        <w:t>Lunch Break</w:t>
      </w:r>
    </w:p>
    <w:p w:rsidR="00691777" w:rsidRDefault="00691777" w:rsidP="0069177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691777" w:rsidRPr="00691777" w:rsidRDefault="00691777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1:00-1</w:t>
      </w:r>
      <w:r w:rsidR="008041A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A37E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4A4A32" w:rsidRPr="00FD5358" w:rsidRDefault="00DD70CC" w:rsidP="007608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358">
        <w:rPr>
          <w:rFonts w:ascii="Times New Roman" w:hAnsi="Times New Roman" w:cs="Times New Roman"/>
          <w:b/>
          <w:sz w:val="28"/>
          <w:szCs w:val="28"/>
        </w:rPr>
        <w:t>Wireless Lifeline-Only ETC Perspective</w:t>
      </w:r>
    </w:p>
    <w:p w:rsidR="00FD5358" w:rsidRPr="00433C9F" w:rsidRDefault="00FD5358" w:rsidP="00691777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Brooks Harlow</w:t>
      </w:r>
    </w:p>
    <w:p w:rsidR="00FD5358" w:rsidRPr="00433C9F" w:rsidRDefault="00FD5358" w:rsidP="00691777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Lukas, Nace, Gutierrez &amp; Sachs, LLP</w:t>
      </w:r>
    </w:p>
    <w:p w:rsidR="0076089E" w:rsidRDefault="0076089E" w:rsidP="00691777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76089E" w:rsidRPr="00691777" w:rsidRDefault="00EA37E2" w:rsidP="007608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1:2</w:t>
      </w:r>
      <w:r w:rsidR="008041AD">
        <w:rPr>
          <w:rFonts w:ascii="Times New Roman" w:hAnsi="Times New Roman" w:cs="Times New Roman"/>
          <w:b/>
          <w:sz w:val="28"/>
          <w:szCs w:val="28"/>
          <w:u w:val="single"/>
        </w:rPr>
        <w:t>0-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1:40</w:t>
      </w:r>
    </w:p>
    <w:p w:rsidR="00FD5358" w:rsidRDefault="00691777" w:rsidP="007608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Challenges Presented by the New FCC Lifeline Requirements</w:t>
      </w:r>
    </w:p>
    <w:p w:rsidR="00691777" w:rsidRPr="00433C9F" w:rsidRDefault="00691777" w:rsidP="00691777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Elaine Divelbliss</w:t>
      </w:r>
    </w:p>
    <w:p w:rsidR="00691777" w:rsidRPr="00433C9F" w:rsidRDefault="00691777" w:rsidP="00691777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Senior Counsel</w:t>
      </w:r>
    </w:p>
    <w:p w:rsidR="00691777" w:rsidRPr="00433C9F" w:rsidRDefault="00691777" w:rsidP="00691777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Sprint Nextel Corporation</w:t>
      </w:r>
    </w:p>
    <w:p w:rsidR="00691777" w:rsidRPr="00691777" w:rsidRDefault="00691777" w:rsidP="00691777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691777" w:rsidRDefault="00EA37E2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917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="0069177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041A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47D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47D2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:rsidR="00EA37E2" w:rsidRPr="007B30D2" w:rsidRDefault="00B06160" w:rsidP="00EA37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Impact of FCC Lifeline Reform Rule on the Wireless Industry</w:t>
      </w:r>
    </w:p>
    <w:p w:rsidR="00EA37E2" w:rsidRPr="00EA37E2" w:rsidRDefault="00EA37E2" w:rsidP="00EA37E2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EA37E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Stephen Athanson</w:t>
      </w:r>
    </w:p>
    <w:p w:rsidR="00EA37E2" w:rsidRPr="00EA37E2" w:rsidRDefault="00EA37E2" w:rsidP="00EA37E2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EA37E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Regulatory Counsel</w:t>
      </w:r>
    </w:p>
    <w:p w:rsidR="00EA37E2" w:rsidRDefault="00EA37E2" w:rsidP="00EA37E2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EA37E2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TracFone Wireless Inc.</w:t>
      </w:r>
    </w:p>
    <w:p w:rsidR="00EA37E2" w:rsidRPr="00EA37E2" w:rsidRDefault="00EA37E2" w:rsidP="00EA37E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EA37E2" w:rsidRDefault="00EA37E2" w:rsidP="00EA3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2:00-2:15</w:t>
      </w:r>
    </w:p>
    <w:p w:rsidR="00EA37E2" w:rsidRDefault="00EA37E2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Break</w:t>
      </w:r>
    </w:p>
    <w:p w:rsidR="00EA37E2" w:rsidRPr="00EA37E2" w:rsidRDefault="00EA37E2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7E2" w:rsidRPr="00691777" w:rsidRDefault="00EA37E2" w:rsidP="00691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2:15-</w:t>
      </w:r>
      <w:r w:rsidR="00D603C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:45</w:t>
      </w:r>
    </w:p>
    <w:p w:rsidR="00657075" w:rsidRPr="00657075" w:rsidRDefault="00657075" w:rsidP="006570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075">
        <w:rPr>
          <w:rFonts w:ascii="Times New Roman" w:hAnsi="Times New Roman" w:cs="Times New Roman"/>
          <w:b/>
          <w:sz w:val="28"/>
          <w:szCs w:val="28"/>
        </w:rPr>
        <w:t xml:space="preserve">Discussion of Future Lifeline Issues in Washington State </w:t>
      </w:r>
    </w:p>
    <w:p w:rsidR="00FD5358" w:rsidRPr="00433C9F" w:rsidRDefault="00FD5358" w:rsidP="00691777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Jing Liu</w:t>
      </w:r>
    </w:p>
    <w:p w:rsidR="0076089E" w:rsidRPr="00433C9F" w:rsidRDefault="00FD5358" w:rsidP="0076089E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433C9F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Regulatory Services, UTC</w:t>
      </w:r>
    </w:p>
    <w:p w:rsidR="00691777" w:rsidRPr="00FD5358" w:rsidRDefault="00691777" w:rsidP="00EA37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358">
        <w:rPr>
          <w:rFonts w:ascii="Times New Roman" w:hAnsi="Times New Roman" w:cs="Times New Roman"/>
          <w:b/>
          <w:sz w:val="28"/>
          <w:szCs w:val="28"/>
        </w:rPr>
        <w:t>Discussion</w:t>
      </w:r>
    </w:p>
    <w:p w:rsidR="00691777" w:rsidRDefault="00691777" w:rsidP="00BC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CA0" w:rsidRPr="00BC5CA0" w:rsidRDefault="00BC5CA0" w:rsidP="00BC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5CA0">
        <w:rPr>
          <w:rFonts w:ascii="Times New Roman" w:hAnsi="Times New Roman" w:cs="Times New Roman"/>
          <w:b/>
          <w:sz w:val="28"/>
          <w:szCs w:val="28"/>
          <w:u w:val="single"/>
        </w:rPr>
        <w:t>3:45-4:00</w:t>
      </w:r>
    </w:p>
    <w:p w:rsidR="00BC5CA0" w:rsidRPr="00FD5358" w:rsidRDefault="00BC5CA0" w:rsidP="00BC5C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What’s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Next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BC5CA0" w:rsidRPr="00BC5CA0" w:rsidRDefault="00BC5CA0" w:rsidP="00BC5CA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BC5CA0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William Weinman</w:t>
      </w:r>
    </w:p>
    <w:p w:rsidR="00BC5CA0" w:rsidRPr="00BC5CA0" w:rsidRDefault="00BC5CA0" w:rsidP="00BC5CA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BC5CA0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Assistant Director</w:t>
      </w:r>
      <w:r w:rsidRPr="00BC5CA0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ab/>
      </w:r>
    </w:p>
    <w:p w:rsidR="00BC5CA0" w:rsidRPr="00BC5CA0" w:rsidRDefault="00BC5CA0" w:rsidP="00BC5CA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BC5CA0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Regulatory Services, UTC</w:t>
      </w:r>
    </w:p>
    <w:p w:rsidR="006F5AC6" w:rsidRDefault="006F5AC6" w:rsidP="00691777">
      <w:pPr>
        <w:spacing w:after="0" w:line="240" w:lineRule="auto"/>
        <w:ind w:left="1080" w:firstLine="360"/>
        <w:rPr>
          <w:rFonts w:ascii="Times New Roman" w:hAnsi="Times New Roman" w:cs="Times New Roman"/>
          <w:b/>
          <w:sz w:val="28"/>
          <w:szCs w:val="28"/>
        </w:rPr>
      </w:pPr>
    </w:p>
    <w:sectPr w:rsidR="006F5AC6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411"/>
    <w:multiLevelType w:val="hybridMultilevel"/>
    <w:tmpl w:val="F82E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2442"/>
    <w:multiLevelType w:val="hybridMultilevel"/>
    <w:tmpl w:val="F82E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466D9"/>
    <w:multiLevelType w:val="hybridMultilevel"/>
    <w:tmpl w:val="F82E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32"/>
    <w:rsid w:val="000C33F4"/>
    <w:rsid w:val="000E640C"/>
    <w:rsid w:val="00132F98"/>
    <w:rsid w:val="001C5AB1"/>
    <w:rsid w:val="001E1D7A"/>
    <w:rsid w:val="002C039A"/>
    <w:rsid w:val="00301175"/>
    <w:rsid w:val="00433C9F"/>
    <w:rsid w:val="00447D23"/>
    <w:rsid w:val="004A4A32"/>
    <w:rsid w:val="00552600"/>
    <w:rsid w:val="005A6C74"/>
    <w:rsid w:val="00657075"/>
    <w:rsid w:val="00672F7B"/>
    <w:rsid w:val="00691777"/>
    <w:rsid w:val="006A41EE"/>
    <w:rsid w:val="006A6603"/>
    <w:rsid w:val="006B3CE4"/>
    <w:rsid w:val="006C2553"/>
    <w:rsid w:val="006F5AC6"/>
    <w:rsid w:val="0076089E"/>
    <w:rsid w:val="007B2992"/>
    <w:rsid w:val="007B30D2"/>
    <w:rsid w:val="008041AD"/>
    <w:rsid w:val="00A2157D"/>
    <w:rsid w:val="00A84C2A"/>
    <w:rsid w:val="00AD3312"/>
    <w:rsid w:val="00AE273E"/>
    <w:rsid w:val="00B06160"/>
    <w:rsid w:val="00B13041"/>
    <w:rsid w:val="00B41D2C"/>
    <w:rsid w:val="00BC5CA0"/>
    <w:rsid w:val="00CC4A62"/>
    <w:rsid w:val="00D603C6"/>
    <w:rsid w:val="00DA1B86"/>
    <w:rsid w:val="00DD2A47"/>
    <w:rsid w:val="00DD70CC"/>
    <w:rsid w:val="00EA37E2"/>
    <w:rsid w:val="00F21B68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BCA9358DD3F8459B76DBDC8E90FEFE" ma:contentTypeVersion="139" ma:contentTypeDescription="" ma:contentTypeScope="" ma:versionID="3f2811746555689773007789937ef5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2012-01-11T08:00:00+00:00</OpenedDate>
    <Date1 xmlns="dc463f71-b30c-4ab2-9473-d307f9d35888">2012-02-22T08:00:00+00:00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120052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CC0F48C-C2BF-4EC8-8545-A2FC1DA11E7C}"/>
</file>

<file path=customXml/itemProps2.xml><?xml version="1.0" encoding="utf-8"?>
<ds:datastoreItem xmlns:ds="http://schemas.openxmlformats.org/officeDocument/2006/customXml" ds:itemID="{A159D412-CD6B-4191-BFD3-8E513545A9F6}"/>
</file>

<file path=customXml/itemProps3.xml><?xml version="1.0" encoding="utf-8"?>
<ds:datastoreItem xmlns:ds="http://schemas.openxmlformats.org/officeDocument/2006/customXml" ds:itemID="{688B3829-14D9-42A7-BA81-729A08EDA756}"/>
</file>

<file path=customXml/itemProps4.xml><?xml version="1.0" encoding="utf-8"?>
<ds:datastoreItem xmlns:ds="http://schemas.openxmlformats.org/officeDocument/2006/customXml" ds:itemID="{0A8C8B88-6C0D-44FF-B911-99B458B7A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Liu</dc:creator>
  <cp:lastModifiedBy>Jing Liu</cp:lastModifiedBy>
  <cp:revision>15</cp:revision>
  <cp:lastPrinted>2012-02-21T23:58:00Z</cp:lastPrinted>
  <dcterms:created xsi:type="dcterms:W3CDTF">2012-02-21T16:55:00Z</dcterms:created>
  <dcterms:modified xsi:type="dcterms:W3CDTF">2012-02-21T23:58:00Z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0x0101006E56B4D1795A2E4DB2F0B01679ED314A0017BCA9358DD3F8459B76DBDC8E90FEFE</vt:lpwstr>
  </property>
  <property fmtid="{D5CDD505-2E9C-101B-9397-08002B2CF9AE}" pid="3" name="_docset_NoMedatataSyncRequired">
    <vt:lpwstr>False</vt:lpwstr>
  </property>
</Properties>
</file>