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90D0A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12</w:t>
      </w:r>
      <w:r w:rsidR="00A4103A">
        <w:rPr>
          <w:rFonts w:ascii="Times New Roman" w:hAnsi="Times New Roman"/>
          <w:sz w:val="24"/>
        </w:rPr>
        <w:t>, 2010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66868">
        <w:rPr>
          <w:rFonts w:ascii="Times New Roman" w:hAnsi="Times New Roman"/>
          <w:i/>
          <w:sz w:val="24"/>
        </w:rPr>
        <w:t>Washington Utilities and Transportation Commission v. Qwest Corporation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F66868">
        <w:rPr>
          <w:rFonts w:ascii="Times New Roman" w:hAnsi="Times New Roman"/>
          <w:sz w:val="24"/>
        </w:rPr>
        <w:t>UT-091870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FC1048" w:rsidRDefault="00F943A8" w:rsidP="00FC104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F66868">
        <w:rPr>
          <w:rFonts w:ascii="Times New Roman" w:hAnsi="Times New Roman"/>
          <w:sz w:val="24"/>
        </w:rPr>
        <w:t>three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890D0A">
        <w:rPr>
          <w:rFonts w:ascii="Times New Roman" w:hAnsi="Times New Roman"/>
          <w:sz w:val="24"/>
        </w:rPr>
        <w:t xml:space="preserve">Narrative in Support of </w:t>
      </w:r>
      <w:r w:rsidR="00FC1048">
        <w:rPr>
          <w:rFonts w:ascii="Times New Roman" w:hAnsi="Times New Roman"/>
          <w:sz w:val="24"/>
        </w:rPr>
        <w:t>Settlement Agreement</w:t>
      </w:r>
      <w:r w:rsidR="00E21810">
        <w:rPr>
          <w:rFonts w:ascii="Times New Roman" w:hAnsi="Times New Roman"/>
          <w:sz w:val="24"/>
        </w:rPr>
        <w:t>,</w:t>
      </w:r>
      <w:r w:rsidR="00E21810" w:rsidRPr="00391AFB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</w:p>
    <w:p w:rsidR="000C3498" w:rsidRPr="00A47FE2" w:rsidRDefault="000C3498" w:rsidP="000C3498">
      <w:pPr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F6686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F6686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724394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 w:other="15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43FCF"/>
    <w:multiLevelType w:val="hybridMultilevel"/>
    <w:tmpl w:val="9C4446C8"/>
    <w:lvl w:ilvl="0" w:tplc="5ACCBA0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74F6822C">
      <w:start w:val="2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CCE2AB96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813052"/>
    <w:rsid w:val="000802F4"/>
    <w:rsid w:val="000C3498"/>
    <w:rsid w:val="000F19C7"/>
    <w:rsid w:val="001C55F2"/>
    <w:rsid w:val="001E0E86"/>
    <w:rsid w:val="001E1B24"/>
    <w:rsid w:val="001E37F4"/>
    <w:rsid w:val="00206092"/>
    <w:rsid w:val="0029334D"/>
    <w:rsid w:val="002C5D32"/>
    <w:rsid w:val="00370049"/>
    <w:rsid w:val="00376763"/>
    <w:rsid w:val="00391AFB"/>
    <w:rsid w:val="00407A4D"/>
    <w:rsid w:val="00444F47"/>
    <w:rsid w:val="00504548"/>
    <w:rsid w:val="006332B1"/>
    <w:rsid w:val="0068544F"/>
    <w:rsid w:val="006D6F54"/>
    <w:rsid w:val="00711347"/>
    <w:rsid w:val="00724394"/>
    <w:rsid w:val="00743FF5"/>
    <w:rsid w:val="00757234"/>
    <w:rsid w:val="007628B6"/>
    <w:rsid w:val="00801086"/>
    <w:rsid w:val="00803373"/>
    <w:rsid w:val="00813052"/>
    <w:rsid w:val="008307A6"/>
    <w:rsid w:val="008532EC"/>
    <w:rsid w:val="00860654"/>
    <w:rsid w:val="00890D0A"/>
    <w:rsid w:val="009648DF"/>
    <w:rsid w:val="00A4103A"/>
    <w:rsid w:val="00A47FE2"/>
    <w:rsid w:val="00A57448"/>
    <w:rsid w:val="00AA5FB2"/>
    <w:rsid w:val="00B53D8A"/>
    <w:rsid w:val="00B97F5B"/>
    <w:rsid w:val="00CC2849"/>
    <w:rsid w:val="00D313BD"/>
    <w:rsid w:val="00D34EB3"/>
    <w:rsid w:val="00DC6499"/>
    <w:rsid w:val="00DE2032"/>
    <w:rsid w:val="00E21810"/>
    <w:rsid w:val="00E753E6"/>
    <w:rsid w:val="00EE430E"/>
    <w:rsid w:val="00F66868"/>
    <w:rsid w:val="00F943A8"/>
    <w:rsid w:val="00FC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3FF5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3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2009-12-03T08:00:00+00:00</OpenedDate>
    <Date1 xmlns="dc463f71-b30c-4ab2-9473-d307f9d35888">2010-08-12T07:00:00+00:00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091870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346691F417EC46B042055D10A267D1" ma:contentTypeVersion="131" ma:contentTypeDescription="" ma:contentTypeScope="" ma:versionID="6b41b7831a98af956a0184c125587b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DF571-601A-48EB-B29D-336829D2F4A0}"/>
</file>

<file path=customXml/itemProps2.xml><?xml version="1.0" encoding="utf-8"?>
<ds:datastoreItem xmlns:ds="http://schemas.openxmlformats.org/officeDocument/2006/customXml" ds:itemID="{AA4D275F-0F85-4D92-BC0F-391A30B92076}"/>
</file>

<file path=customXml/itemProps3.xml><?xml version="1.0" encoding="utf-8"?>
<ds:datastoreItem xmlns:ds="http://schemas.openxmlformats.org/officeDocument/2006/customXml" ds:itemID="{3A10E263-D251-4A6E-8032-4F24DB639ABC}"/>
</file>

<file path=customXml/itemProps4.xml><?xml version="1.0" encoding="utf-8"?>
<ds:datastoreItem xmlns:ds="http://schemas.openxmlformats.org/officeDocument/2006/customXml" ds:itemID="{CB5ED4AF-03EB-456E-A61F-E5582DAEC7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BDeMarco</cp:lastModifiedBy>
  <cp:revision>3</cp:revision>
  <cp:lastPrinted>2010-07-21T23:25:00Z</cp:lastPrinted>
  <dcterms:created xsi:type="dcterms:W3CDTF">2010-08-12T15:26:00Z</dcterms:created>
  <dcterms:modified xsi:type="dcterms:W3CDTF">2010-08-12T15:28:00Z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0x0101006E56B4D1795A2E4DB2F0B01679ED314A009C346691F417EC46B042055D10A267D1</vt:lpwstr>
  </property>
  <property fmtid="{D5CDD505-2E9C-101B-9397-08002B2CF9AE}" pid="3" name="_docset_NoMedatataSyncRequired">
    <vt:lpwstr>False</vt:lpwstr>
  </property>
</Properties>
</file>