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0D80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bookmarkStart w:id="0" w:name="_GoBack"/>
      <w:bookmarkEnd w:id="0"/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14:paraId="02890D81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14:paraId="02890D82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14:paraId="02890D83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14:paraId="02890D84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14:paraId="02890D85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02890D86" w14:textId="77777777" w:rsidR="00451C5C" w:rsidRPr="00AB7373" w:rsidRDefault="00BD72BD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January 27, 2017</w:t>
      </w:r>
    </w:p>
    <w:p w14:paraId="02890D87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02890D88" w14:textId="77777777"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123(1)(d),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14:paraId="02890D89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02890D8A" w14:textId="77777777"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14:paraId="02890D8B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02890D8C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WUTC Docket No. UT-110423</w:t>
      </w:r>
    </w:p>
    <w:p w14:paraId="02890D8D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02890D8E" w14:textId="77777777"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14:paraId="02890D8F" w14:textId="77777777"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14:paraId="02890D90" w14:textId="77777777"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14:paraId="02890D91" w14:textId="77777777"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02890D92" w14:textId="77777777"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14:paraId="02890D93" w14:textId="77777777"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02890D94" w14:textId="77777777"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BD72BD">
        <w:rPr>
          <w:rStyle w:val="InitialStyle"/>
          <w:rFonts w:ascii="Times New Roman" w:hAnsi="Times New Roman"/>
          <w:sz w:val="20"/>
          <w:szCs w:val="16"/>
        </w:rPr>
        <w:t>Fourth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6706D9">
        <w:rPr>
          <w:rStyle w:val="InitialStyle"/>
          <w:rFonts w:ascii="Times New Roman" w:hAnsi="Times New Roman"/>
          <w:sz w:val="20"/>
          <w:szCs w:val="16"/>
        </w:rPr>
        <w:t>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14:paraId="02890D95" w14:textId="77777777"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02890D96" w14:textId="77777777"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 xml:space="preserve"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02890D97" w14:textId="77777777"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02890D98" w14:textId="77777777"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14:paraId="02890D99" w14:textId="77777777"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02890D9A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are any questions regarding this </w:t>
      </w:r>
      <w:r w:rsidR="00B876F8">
        <w:rPr>
          <w:rStyle w:val="InitialStyle"/>
          <w:rFonts w:ascii="Times New Roman" w:hAnsi="Times New Roman"/>
          <w:sz w:val="20"/>
          <w:szCs w:val="16"/>
        </w:rPr>
        <w:t>filing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14:paraId="02890D9B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02890D9C" w14:textId="77777777"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14:paraId="02890D9D" w14:textId="77777777"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02890D9E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Matt </w:t>
      </w:r>
      <w:r w:rsidR="00B7308C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W.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>Dean</w:t>
      </w:r>
    </w:p>
    <w:p w14:paraId="02890D9F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02890DA0" w14:textId="77777777"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Matt </w:t>
      </w:r>
      <w:r w:rsidR="00B7308C">
        <w:rPr>
          <w:rStyle w:val="InitialStyle"/>
          <w:rFonts w:ascii="Times New Roman" w:hAnsi="Times New Roman"/>
          <w:sz w:val="20"/>
          <w:szCs w:val="16"/>
        </w:rPr>
        <w:t xml:space="preserve">W. </w:t>
      </w:r>
      <w:r>
        <w:rPr>
          <w:rStyle w:val="InitialStyle"/>
          <w:rFonts w:ascii="Times New Roman" w:hAnsi="Times New Roman"/>
          <w:sz w:val="20"/>
          <w:szCs w:val="16"/>
        </w:rPr>
        <w:t>Dean</w:t>
      </w:r>
    </w:p>
    <w:p w14:paraId="02890DA1" w14:textId="77777777"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14:paraId="02890DA2" w14:textId="77777777" w:rsidR="00964CDF" w:rsidRPr="00146EDA" w:rsidRDefault="00DE19A8" w:rsidP="00B12507">
      <w:pPr>
        <w:ind w:left="3600" w:firstLine="720"/>
        <w:rPr>
          <w:rStyle w:val="InitialStyle"/>
          <w:rFonts w:ascii="Times New Roman" w:hAnsi="Times New Roman"/>
          <w:sz w:val="20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r w:rsidR="00964CDF" w:rsidRPr="00146EDA">
        <w:rPr>
          <w:rStyle w:val="InitialStyle"/>
          <w:rFonts w:ascii="Times New Roman" w:hAnsi="Times New Roman"/>
          <w:sz w:val="20"/>
        </w:rPr>
        <w:t xml:space="preserve"> </w:t>
      </w:r>
    </w:p>
    <w:sectPr w:rsidR="00964CDF" w:rsidRPr="00146EDA" w:rsidSect="00E339F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90DA5" w14:textId="77777777" w:rsidR="007B1056" w:rsidRDefault="007B1056">
      <w:r>
        <w:separator/>
      </w:r>
    </w:p>
  </w:endnote>
  <w:endnote w:type="continuationSeparator" w:id="0">
    <w:p w14:paraId="02890DA6" w14:textId="77777777"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0DA9" w14:textId="0966C8BF" w:rsidR="00884ABD" w:rsidRDefault="003B3DC4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c">
          <w:drawing>
            <wp:inline distT="0" distB="0" distL="0" distR="0" wp14:anchorId="02890DB2" wp14:editId="527C6620">
              <wp:extent cx="5814695" cy="45720"/>
              <wp:effectExtent l="47625" t="38100" r="43180" b="40005"/>
              <wp:docPr id="19" name="Canvas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1DA39C9" id="Canvas 19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02890DAA" w14:textId="77777777"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14:paraId="02890DAB" w14:textId="77777777" w:rsidR="00884ABD" w:rsidRPr="00792598" w:rsidRDefault="006706D9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933 E. Britton</w:t>
    </w:r>
    <w:r w:rsidR="00884ABD" w:rsidRPr="00792598">
      <w:rPr>
        <w:rFonts w:ascii="Bookman Old Style" w:hAnsi="Bookman Old Style"/>
        <w:sz w:val="20"/>
        <w:szCs w:val="20"/>
      </w:rPr>
      <w:t xml:space="preserve"> Road • Oklahoma City, OK 73114</w:t>
    </w:r>
  </w:p>
  <w:p w14:paraId="02890DAC" w14:textId="77777777"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</w:t>
    </w:r>
    <w:r w:rsidR="006706D9">
      <w:rPr>
        <w:rFonts w:ascii="Bookman Old Style" w:hAnsi="Bookman Old Style"/>
        <w:sz w:val="20"/>
        <w:szCs w:val="20"/>
      </w:rPr>
      <w:t>88</w:t>
    </w:r>
    <w:r>
      <w:rPr>
        <w:rFonts w:ascii="Bookman Old Style" w:hAnsi="Bookman Old Style"/>
        <w:sz w:val="20"/>
        <w:szCs w:val="20"/>
      </w:rPr>
      <w:t xml:space="preserve">) </w:t>
    </w:r>
    <w:r w:rsidR="006706D9">
      <w:rPr>
        <w:rFonts w:ascii="Bookman Old Style" w:hAnsi="Bookman Old Style"/>
        <w:sz w:val="20"/>
        <w:szCs w:val="20"/>
      </w:rPr>
      <w:t>716-8880</w:t>
    </w:r>
  </w:p>
  <w:p w14:paraId="02890DAD" w14:textId="77777777"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0DA3" w14:textId="77777777" w:rsidR="007B1056" w:rsidRDefault="007B1056">
      <w:r>
        <w:separator/>
      </w:r>
    </w:p>
  </w:footnote>
  <w:footnote w:type="continuationSeparator" w:id="0">
    <w:p w14:paraId="02890DA4" w14:textId="77777777"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0DA7" w14:textId="77777777" w:rsidR="00E339F3" w:rsidRDefault="003B3DC4">
    <w:pPr>
      <w:pStyle w:val="Header"/>
    </w:pPr>
    <w:r>
      <w:rPr>
        <w:noProof/>
      </w:rPr>
      <w:pict w14:anchorId="02890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0DA8" w14:textId="77777777"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02890DB0" wp14:editId="02890DB1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0DAE" w14:textId="77777777" w:rsidR="00E339F3" w:rsidRDefault="003B3DC4">
    <w:pPr>
      <w:pStyle w:val="Header"/>
    </w:pPr>
    <w:r>
      <w:rPr>
        <w:noProof/>
      </w:rPr>
      <w:pict w14:anchorId="02890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D"/>
    <w:rsid w:val="00016A07"/>
    <w:rsid w:val="000817D3"/>
    <w:rsid w:val="00103FA9"/>
    <w:rsid w:val="00132415"/>
    <w:rsid w:val="00146EDA"/>
    <w:rsid w:val="001901E3"/>
    <w:rsid w:val="001A3C00"/>
    <w:rsid w:val="002214A9"/>
    <w:rsid w:val="002D593A"/>
    <w:rsid w:val="0034698E"/>
    <w:rsid w:val="003B3DC4"/>
    <w:rsid w:val="004106BB"/>
    <w:rsid w:val="00451C5C"/>
    <w:rsid w:val="005C580C"/>
    <w:rsid w:val="006706D9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7308C"/>
    <w:rsid w:val="00B876F8"/>
    <w:rsid w:val="00BA2449"/>
    <w:rsid w:val="00BD72BD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  <w14:docId w14:val="02890D80"/>
  <w15:docId w15:val="{B30BEA2D-D34E-48FD-9251-AB1599D1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Nickname xmlns="http://schemas.microsoft.com/sharepoint/v3" xsi:nil="true"/>
    <DocketNumber xmlns="dc463f71-b30c-4ab2-9473-d307f9d35888">110423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A271E6-7A66-431C-9AE4-9D200D4608BA}">
  <ds:schemaRefs>
    <ds:schemaRef ds:uri="http://purl.org/dc/terms/"/>
    <ds:schemaRef ds:uri="http://schemas.microsoft.com/office/2006/metadata/properties"/>
    <ds:schemaRef ds:uri="6a7bd91e-004b-490a-8704-e368d63d59a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A7B05-1864-4B58-B1D0-53C1837AF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0AF66-16C9-47B0-9008-F55DC5119C27}"/>
</file>

<file path=customXml/itemProps4.xml><?xml version="1.0" encoding="utf-8"?>
<ds:datastoreItem xmlns:ds="http://schemas.openxmlformats.org/officeDocument/2006/customXml" ds:itemID="{194E3096-7448-43A4-A3B4-98E4FA86C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2568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Kredel, Ashley (UTC)</cp:lastModifiedBy>
  <cp:revision>2</cp:revision>
  <cp:lastPrinted>2012-04-16T15:13:00Z</cp:lastPrinted>
  <dcterms:created xsi:type="dcterms:W3CDTF">2017-01-30T16:35:00Z</dcterms:created>
  <dcterms:modified xsi:type="dcterms:W3CDTF">2017-01-30T16:35:00Z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