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0BEFC" w14:textId="77777777" w:rsidR="00BC6A84" w:rsidRDefault="00BC6A84" w:rsidP="00213A7A">
      <w:bookmarkStart w:id="0" w:name="_GoBack"/>
      <w:bookmarkEnd w:id="0"/>
    </w:p>
    <w:p w14:paraId="74E0BEFD" w14:textId="77777777" w:rsidR="001A60F3" w:rsidRDefault="001A60F3" w:rsidP="00213A7A"/>
    <w:p w14:paraId="74E0BEFE" w14:textId="77777777" w:rsidR="001A2980" w:rsidRDefault="001A2980" w:rsidP="00213A7A"/>
    <w:p w14:paraId="74E0BEFF" w14:textId="77777777" w:rsidR="00BC6A84" w:rsidRDefault="00BC6A84" w:rsidP="00213A7A"/>
    <w:p w14:paraId="74E0BF00" w14:textId="77777777" w:rsidR="003320B2" w:rsidRDefault="003320B2" w:rsidP="00213A7A"/>
    <w:p w14:paraId="74E0BF01" w14:textId="77777777" w:rsidR="000047CB" w:rsidRDefault="00673491" w:rsidP="00BF07CE">
      <w:pPr>
        <w:ind w:left="3600"/>
        <w:rPr>
          <w:sz w:val="22"/>
        </w:rPr>
      </w:pPr>
      <w:r>
        <w:rPr>
          <w:sz w:val="22"/>
        </w:rPr>
        <w:t>March 31</w:t>
      </w:r>
      <w:r w:rsidR="00577F8F">
        <w:rPr>
          <w:sz w:val="22"/>
        </w:rPr>
        <w:t>, 201</w:t>
      </w:r>
      <w:r>
        <w:rPr>
          <w:sz w:val="22"/>
        </w:rPr>
        <w:t>6</w:t>
      </w:r>
    </w:p>
    <w:p w14:paraId="74E0BF02" w14:textId="77777777" w:rsidR="00BF07CE" w:rsidRDefault="00BF07CE" w:rsidP="00213A7A">
      <w:pPr>
        <w:rPr>
          <w:sz w:val="22"/>
        </w:rPr>
      </w:pPr>
    </w:p>
    <w:p w14:paraId="74E0BF03" w14:textId="77777777" w:rsidR="003320B2" w:rsidRDefault="003320B2" w:rsidP="00213A7A">
      <w:pPr>
        <w:rPr>
          <w:sz w:val="22"/>
        </w:rPr>
      </w:pPr>
    </w:p>
    <w:p w14:paraId="74E0BF04" w14:textId="77777777" w:rsidR="003320B2" w:rsidRPr="000047CB" w:rsidRDefault="003320B2" w:rsidP="00213A7A">
      <w:pPr>
        <w:rPr>
          <w:sz w:val="22"/>
        </w:rPr>
      </w:pPr>
    </w:p>
    <w:p w14:paraId="74E0BF05" w14:textId="77777777" w:rsidR="00F25147" w:rsidRDefault="00F25147" w:rsidP="00F25147">
      <w:pPr>
        <w:autoSpaceDE w:val="0"/>
        <w:autoSpaceDN w:val="0"/>
        <w:adjustRightInd w:val="0"/>
        <w:rPr>
          <w:b/>
          <w:bCs/>
          <w:sz w:val="22"/>
          <w:szCs w:val="22"/>
        </w:rPr>
      </w:pPr>
      <w:r>
        <w:rPr>
          <w:b/>
          <w:bCs/>
          <w:sz w:val="22"/>
          <w:szCs w:val="22"/>
        </w:rPr>
        <w:t>VIA ELECTRONIC FILING</w:t>
      </w:r>
    </w:p>
    <w:p w14:paraId="74E0BF06" w14:textId="77777777" w:rsidR="00F25147" w:rsidRDefault="00F25147" w:rsidP="00F25147">
      <w:pPr>
        <w:autoSpaceDE w:val="0"/>
        <w:autoSpaceDN w:val="0"/>
        <w:adjustRightInd w:val="0"/>
        <w:rPr>
          <w:b/>
          <w:bCs/>
          <w:sz w:val="22"/>
          <w:szCs w:val="22"/>
        </w:rPr>
      </w:pPr>
    </w:p>
    <w:p w14:paraId="74E0BF07" w14:textId="77777777" w:rsidR="00F25147" w:rsidRDefault="00F25147" w:rsidP="00F25147">
      <w:pPr>
        <w:autoSpaceDE w:val="0"/>
        <w:autoSpaceDN w:val="0"/>
        <w:adjustRightInd w:val="0"/>
      </w:pPr>
      <w:r>
        <w:t>Mr. David Danner</w:t>
      </w:r>
    </w:p>
    <w:p w14:paraId="74E0BF08" w14:textId="77777777" w:rsidR="00F25147" w:rsidRDefault="00F25147" w:rsidP="00F25147">
      <w:pPr>
        <w:autoSpaceDE w:val="0"/>
        <w:autoSpaceDN w:val="0"/>
        <w:adjustRightInd w:val="0"/>
      </w:pPr>
      <w:r>
        <w:t>Executive Director and Secretary</w:t>
      </w:r>
    </w:p>
    <w:p w14:paraId="74E0BF09" w14:textId="77777777" w:rsidR="00F25147" w:rsidRDefault="00F25147" w:rsidP="00F25147">
      <w:pPr>
        <w:autoSpaceDE w:val="0"/>
        <w:autoSpaceDN w:val="0"/>
        <w:adjustRightInd w:val="0"/>
      </w:pPr>
      <w:r>
        <w:t>Washington Utilities and Transportation Commission</w:t>
      </w:r>
    </w:p>
    <w:p w14:paraId="74E0BF0A" w14:textId="77777777" w:rsidR="00F25147" w:rsidRDefault="00F25147" w:rsidP="00F25147">
      <w:pPr>
        <w:autoSpaceDE w:val="0"/>
        <w:autoSpaceDN w:val="0"/>
        <w:adjustRightInd w:val="0"/>
      </w:pPr>
      <w:r>
        <w:t>1300 S. Evergreen Park Drive S.W.</w:t>
      </w:r>
    </w:p>
    <w:p w14:paraId="74E0BF0B" w14:textId="77777777" w:rsidR="00F25147" w:rsidRDefault="00F25147" w:rsidP="00F25147">
      <w:pPr>
        <w:autoSpaceDE w:val="0"/>
        <w:autoSpaceDN w:val="0"/>
        <w:adjustRightInd w:val="0"/>
      </w:pPr>
      <w:r>
        <w:t>Olympia, WA 98504-7250</w:t>
      </w:r>
    </w:p>
    <w:p w14:paraId="74E0BF0C" w14:textId="77777777" w:rsidR="00F25147" w:rsidRDefault="00F25147" w:rsidP="00F25147">
      <w:pPr>
        <w:autoSpaceDE w:val="0"/>
        <w:autoSpaceDN w:val="0"/>
        <w:adjustRightInd w:val="0"/>
      </w:pPr>
    </w:p>
    <w:p w14:paraId="74E0BF0D" w14:textId="77777777" w:rsidR="00F25147" w:rsidRDefault="00F25147" w:rsidP="00F25147">
      <w:pPr>
        <w:autoSpaceDE w:val="0"/>
        <w:autoSpaceDN w:val="0"/>
        <w:adjustRightInd w:val="0"/>
      </w:pPr>
      <w:r>
        <w:t xml:space="preserve">Re: </w:t>
      </w:r>
      <w:r w:rsidR="000F0AF0">
        <w:t>Annual Complaint</w:t>
      </w:r>
      <w:r w:rsidR="001772EA">
        <w:t xml:space="preserve"> Report of TracFone Wireless Inc., Docket No. UT-093012</w:t>
      </w:r>
    </w:p>
    <w:p w14:paraId="74E0BF0E" w14:textId="77777777" w:rsidR="00F25147" w:rsidRDefault="00F25147" w:rsidP="00F25147">
      <w:pPr>
        <w:autoSpaceDE w:val="0"/>
        <w:autoSpaceDN w:val="0"/>
        <w:adjustRightInd w:val="0"/>
      </w:pPr>
    </w:p>
    <w:p w14:paraId="74E0BF0F" w14:textId="77777777" w:rsidR="00F25147" w:rsidRDefault="00F25147" w:rsidP="00F25147">
      <w:pPr>
        <w:autoSpaceDE w:val="0"/>
        <w:autoSpaceDN w:val="0"/>
        <w:adjustRightInd w:val="0"/>
      </w:pPr>
      <w:r>
        <w:t>Dear Mr. Danner:</w:t>
      </w:r>
    </w:p>
    <w:p w14:paraId="74E0BF10" w14:textId="77777777" w:rsidR="00F25147" w:rsidRDefault="00F25147" w:rsidP="00F25147">
      <w:pPr>
        <w:autoSpaceDE w:val="0"/>
        <w:autoSpaceDN w:val="0"/>
        <w:adjustRightInd w:val="0"/>
      </w:pPr>
    </w:p>
    <w:p w14:paraId="74E0BF11" w14:textId="77777777" w:rsidR="007C705D" w:rsidRDefault="00DA4AFB" w:rsidP="007C705D">
      <w:pPr>
        <w:spacing w:before="100" w:beforeAutospacing="1" w:after="100" w:afterAutospacing="1"/>
      </w:pPr>
      <w:r>
        <w:t xml:space="preserve">The Commission’s order designating TracFone Wireless, Inc. (“TracFone”) as an eligible telecommunications carrier requires TracFone to file with the Commission, by March 31 of each year, a report on the number of complaints that it received from Washington Lifeline customers during the prior calendar year. The report is required to include complaints filed with TracFone, the Commission’s Consumer Protection and Communications Section, the Washington State Office of the Attorney General, and the Federal Communications Commission. </w:t>
      </w:r>
      <w:r w:rsidR="008D2044">
        <w:t xml:space="preserve"> </w:t>
      </w:r>
      <w:r w:rsidR="00C51051">
        <w:t>In 201</w:t>
      </w:r>
      <w:r w:rsidR="00673491">
        <w:t>5</w:t>
      </w:r>
      <w:r w:rsidR="00C51051">
        <w:t>, TracFone received</w:t>
      </w:r>
      <w:r w:rsidR="007C705D">
        <w:t xml:space="preserve"> the following complaints, by category:</w:t>
      </w:r>
    </w:p>
    <w:p w14:paraId="74E0BF12" w14:textId="77777777" w:rsidR="007C705D" w:rsidRDefault="007C705D" w:rsidP="007C705D">
      <w:r>
        <w:t>Enrollment issues: 9</w:t>
      </w:r>
    </w:p>
    <w:p w14:paraId="74E0BF13" w14:textId="77777777" w:rsidR="000F0AF0" w:rsidRDefault="007C705D" w:rsidP="007C705D">
      <w:r>
        <w:t xml:space="preserve">Handset complaints: </w:t>
      </w:r>
      <w:r w:rsidR="00673491">
        <w:t>2</w:t>
      </w:r>
    </w:p>
    <w:p w14:paraId="74E0BF14" w14:textId="77777777" w:rsidR="00673491" w:rsidRDefault="00673491" w:rsidP="007C705D">
      <w:r>
        <w:t>Communication complaint: 1</w:t>
      </w:r>
    </w:p>
    <w:p w14:paraId="74E0BF15" w14:textId="77777777" w:rsidR="00DA4AFB" w:rsidRDefault="00DA4AFB" w:rsidP="00DA4AFB">
      <w:pPr>
        <w:autoSpaceDE w:val="0"/>
        <w:autoSpaceDN w:val="0"/>
        <w:adjustRightInd w:val="0"/>
        <w:ind w:firstLine="720"/>
      </w:pPr>
    </w:p>
    <w:p w14:paraId="74E0BF16" w14:textId="77777777" w:rsidR="00EA610F" w:rsidRPr="000047CB" w:rsidRDefault="00F25147" w:rsidP="00F25147">
      <w:pPr>
        <w:autoSpaceDE w:val="0"/>
        <w:autoSpaceDN w:val="0"/>
        <w:adjustRightInd w:val="0"/>
        <w:ind w:firstLine="720"/>
        <w:rPr>
          <w:sz w:val="22"/>
        </w:rPr>
      </w:pPr>
      <w:r>
        <w:t>Please contact me if you have any questions about this submission.</w:t>
      </w:r>
      <w:r w:rsidR="003320B2">
        <w:rPr>
          <w:sz w:val="22"/>
        </w:rPr>
        <w:t xml:space="preserve"> </w:t>
      </w:r>
      <w:r w:rsidR="00EA610F" w:rsidRPr="000047CB">
        <w:rPr>
          <w:sz w:val="22"/>
        </w:rPr>
        <w:t>If you have any questions, please feel free to contact me at (305) 715-3613, or sathanson@tracfone.com.</w:t>
      </w:r>
    </w:p>
    <w:p w14:paraId="74E0BF17" w14:textId="77777777" w:rsidR="0018417A" w:rsidRDefault="0018417A" w:rsidP="00213A7A">
      <w:pPr>
        <w:rPr>
          <w:sz w:val="22"/>
        </w:rPr>
      </w:pPr>
    </w:p>
    <w:p w14:paraId="74E0BF18" w14:textId="77777777" w:rsidR="000F0AF0" w:rsidRPr="000047CB" w:rsidRDefault="000F0AF0" w:rsidP="00213A7A">
      <w:pPr>
        <w:rPr>
          <w:sz w:val="22"/>
        </w:rPr>
      </w:pPr>
    </w:p>
    <w:p w14:paraId="74E0BF19" w14:textId="77777777" w:rsidR="00DC3718" w:rsidRPr="000047CB" w:rsidRDefault="00DC3718" w:rsidP="00213A7A">
      <w:pPr>
        <w:rPr>
          <w:sz w:val="22"/>
        </w:rPr>
      </w:pPr>
      <w:r w:rsidRPr="000047CB">
        <w:rPr>
          <w:sz w:val="22"/>
        </w:rPr>
        <w:t>Sincerely,</w:t>
      </w:r>
      <w:r w:rsidR="002F18F4" w:rsidRPr="000047CB">
        <w:rPr>
          <w:sz w:val="22"/>
        </w:rPr>
        <w:t xml:space="preserve"> </w:t>
      </w:r>
    </w:p>
    <w:p w14:paraId="74E0BF1A" w14:textId="77777777" w:rsidR="002F18F4" w:rsidRPr="000047CB" w:rsidRDefault="002F18F4" w:rsidP="00213A7A">
      <w:pPr>
        <w:rPr>
          <w:sz w:val="22"/>
        </w:rPr>
      </w:pPr>
    </w:p>
    <w:p w14:paraId="74E0BF1B" w14:textId="77777777" w:rsidR="00781145" w:rsidRDefault="00781145" w:rsidP="00213A7A">
      <w:pPr>
        <w:rPr>
          <w:sz w:val="22"/>
        </w:rPr>
      </w:pPr>
    </w:p>
    <w:p w14:paraId="74E0BF1C" w14:textId="77777777" w:rsidR="00203C16" w:rsidRPr="000047CB" w:rsidRDefault="00203C16" w:rsidP="00213A7A">
      <w:pPr>
        <w:rPr>
          <w:sz w:val="22"/>
        </w:rPr>
      </w:pPr>
    </w:p>
    <w:p w14:paraId="74E0BF1D" w14:textId="77777777" w:rsidR="00781145" w:rsidRPr="000047CB" w:rsidRDefault="00781145" w:rsidP="00213A7A">
      <w:pPr>
        <w:rPr>
          <w:sz w:val="22"/>
        </w:rPr>
      </w:pPr>
    </w:p>
    <w:p w14:paraId="74E0BF1E" w14:textId="77777777" w:rsidR="00DC3718" w:rsidRDefault="00DC3718" w:rsidP="00213A7A">
      <w:pPr>
        <w:rPr>
          <w:sz w:val="22"/>
        </w:rPr>
      </w:pPr>
      <w:r w:rsidRPr="000047CB">
        <w:rPr>
          <w:sz w:val="22"/>
        </w:rPr>
        <w:t>Stephen Athanson</w:t>
      </w:r>
    </w:p>
    <w:p w14:paraId="74E0BF1F" w14:textId="77777777" w:rsidR="003320B2" w:rsidRDefault="00203C16" w:rsidP="00213A7A">
      <w:pPr>
        <w:rPr>
          <w:sz w:val="22"/>
        </w:rPr>
      </w:pPr>
      <w:r>
        <w:rPr>
          <w:sz w:val="22"/>
        </w:rPr>
        <w:t xml:space="preserve">Regulatory </w:t>
      </w:r>
      <w:r w:rsidR="001772EA">
        <w:rPr>
          <w:sz w:val="22"/>
        </w:rPr>
        <w:t>Counsel</w:t>
      </w:r>
    </w:p>
    <w:sectPr w:rsidR="003320B2" w:rsidSect="00D4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A4D"/>
    <w:multiLevelType w:val="hybridMultilevel"/>
    <w:tmpl w:val="B67C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1E"/>
    <w:rsid w:val="000047CB"/>
    <w:rsid w:val="00007B27"/>
    <w:rsid w:val="000D647E"/>
    <w:rsid w:val="000E5AC4"/>
    <w:rsid w:val="000F0AF0"/>
    <w:rsid w:val="0011622B"/>
    <w:rsid w:val="00134EA8"/>
    <w:rsid w:val="001772EA"/>
    <w:rsid w:val="0018417A"/>
    <w:rsid w:val="001907DA"/>
    <w:rsid w:val="001A2980"/>
    <w:rsid w:val="001A60F3"/>
    <w:rsid w:val="001B2673"/>
    <w:rsid w:val="001B3334"/>
    <w:rsid w:val="00203C16"/>
    <w:rsid w:val="00213A7A"/>
    <w:rsid w:val="002A7F8A"/>
    <w:rsid w:val="002F18F4"/>
    <w:rsid w:val="00300DD8"/>
    <w:rsid w:val="00316F93"/>
    <w:rsid w:val="0032020F"/>
    <w:rsid w:val="003320B2"/>
    <w:rsid w:val="00347FF6"/>
    <w:rsid w:val="003640F6"/>
    <w:rsid w:val="00387926"/>
    <w:rsid w:val="003D1173"/>
    <w:rsid w:val="00426ED1"/>
    <w:rsid w:val="00511782"/>
    <w:rsid w:val="005545E0"/>
    <w:rsid w:val="00570ADF"/>
    <w:rsid w:val="00577F8F"/>
    <w:rsid w:val="005D7DC7"/>
    <w:rsid w:val="00673491"/>
    <w:rsid w:val="006761BD"/>
    <w:rsid w:val="0068720B"/>
    <w:rsid w:val="006B6AFE"/>
    <w:rsid w:val="00706360"/>
    <w:rsid w:val="00781145"/>
    <w:rsid w:val="007C705D"/>
    <w:rsid w:val="00827ED9"/>
    <w:rsid w:val="00860070"/>
    <w:rsid w:val="008708B0"/>
    <w:rsid w:val="00884A5D"/>
    <w:rsid w:val="008D2044"/>
    <w:rsid w:val="0092438F"/>
    <w:rsid w:val="00A0261E"/>
    <w:rsid w:val="00A76BD3"/>
    <w:rsid w:val="00AF4AC6"/>
    <w:rsid w:val="00B434E5"/>
    <w:rsid w:val="00BC6A84"/>
    <w:rsid w:val="00BF07CE"/>
    <w:rsid w:val="00BF5ABA"/>
    <w:rsid w:val="00C51051"/>
    <w:rsid w:val="00C538DD"/>
    <w:rsid w:val="00C54091"/>
    <w:rsid w:val="00C54A02"/>
    <w:rsid w:val="00C62F11"/>
    <w:rsid w:val="00D3790E"/>
    <w:rsid w:val="00D42043"/>
    <w:rsid w:val="00D613D8"/>
    <w:rsid w:val="00D84046"/>
    <w:rsid w:val="00D86328"/>
    <w:rsid w:val="00D9365F"/>
    <w:rsid w:val="00DA4AFB"/>
    <w:rsid w:val="00DB73C7"/>
    <w:rsid w:val="00DC3718"/>
    <w:rsid w:val="00DC603C"/>
    <w:rsid w:val="00DD1411"/>
    <w:rsid w:val="00E77467"/>
    <w:rsid w:val="00EA610F"/>
    <w:rsid w:val="00EB0DDC"/>
    <w:rsid w:val="00EB3A80"/>
    <w:rsid w:val="00F25147"/>
    <w:rsid w:val="00F448E4"/>
    <w:rsid w:val="00FC68EA"/>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0BEFC"/>
  <w15:docId w15:val="{07D4A855-F5EA-4B98-9AF5-B2A6C380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AC6"/>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AC6"/>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0783">
      <w:bodyDiv w:val="1"/>
      <w:marLeft w:val="0"/>
      <w:marRight w:val="0"/>
      <w:marTop w:val="0"/>
      <w:marBottom w:val="0"/>
      <w:divBdr>
        <w:top w:val="none" w:sz="0" w:space="0" w:color="auto"/>
        <w:left w:val="none" w:sz="0" w:space="0" w:color="auto"/>
        <w:bottom w:val="none" w:sz="0" w:space="0" w:color="auto"/>
        <w:right w:val="none" w:sz="0" w:space="0" w:color="auto"/>
      </w:divBdr>
    </w:div>
    <w:div w:id="921571412">
      <w:bodyDiv w:val="1"/>
      <w:marLeft w:val="0"/>
      <w:marRight w:val="0"/>
      <w:marTop w:val="0"/>
      <w:marBottom w:val="0"/>
      <w:divBdr>
        <w:top w:val="none" w:sz="0" w:space="0" w:color="auto"/>
        <w:left w:val="none" w:sz="0" w:space="0" w:color="auto"/>
        <w:bottom w:val="none" w:sz="0" w:space="0" w:color="auto"/>
        <w:right w:val="none" w:sz="0" w:space="0" w:color="auto"/>
      </w:divBdr>
    </w:div>
    <w:div w:id="1163592028">
      <w:bodyDiv w:val="1"/>
      <w:marLeft w:val="0"/>
      <w:marRight w:val="0"/>
      <w:marTop w:val="0"/>
      <w:marBottom w:val="0"/>
      <w:divBdr>
        <w:top w:val="none" w:sz="0" w:space="0" w:color="auto"/>
        <w:left w:val="none" w:sz="0" w:space="0" w:color="auto"/>
        <w:bottom w:val="none" w:sz="0" w:space="0" w:color="auto"/>
        <w:right w:val="none" w:sz="0" w:space="0" w:color="auto"/>
      </w:divBdr>
    </w:div>
    <w:div w:id="20242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D11427-1E76-4845-A25A-EA6FCE4DC10F}"/>
</file>

<file path=customXml/itemProps2.xml><?xml version="1.0" encoding="utf-8"?>
<ds:datastoreItem xmlns:ds="http://schemas.openxmlformats.org/officeDocument/2006/customXml" ds:itemID="{B990C20B-6BEC-4735-BF39-664BC0EBBB45}"/>
</file>

<file path=customXml/itemProps3.xml><?xml version="1.0" encoding="utf-8"?>
<ds:datastoreItem xmlns:ds="http://schemas.openxmlformats.org/officeDocument/2006/customXml" ds:itemID="{8EE8DE5D-09EF-45EA-9B4D-CE5B87AED8AC}"/>
</file>

<file path=customXml/itemProps4.xml><?xml version="1.0" encoding="utf-8"?>
<ds:datastoreItem xmlns:ds="http://schemas.openxmlformats.org/officeDocument/2006/customXml" ds:itemID="{948C848F-C4A9-4E49-825D-3C24C58CFBC4}"/>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Stephen W</vt:lpstr>
    </vt:vector>
  </TitlesOfParts>
  <Company>TracFone Wireless, Inc.</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dc:title>
  <dc:creator>Stephen</dc:creator>
  <cp:lastModifiedBy>Rollman, Courtney (UTC)</cp:lastModifiedBy>
  <cp:revision>2</cp:revision>
  <cp:lastPrinted>2016-03-31T19:33:00Z</cp:lastPrinted>
  <dcterms:created xsi:type="dcterms:W3CDTF">2016-04-01T21:24:00Z</dcterms:created>
  <dcterms:modified xsi:type="dcterms:W3CDTF">2016-04-01T21:24:00Z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